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1EE" w14:textId="08B988E0"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</w:t>
      </w:r>
      <w:r w:rsidR="00F449DF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</w:t>
      </w:r>
      <w:r w:rsidR="00982BBF">
        <w:rPr>
          <w:sz w:val="32"/>
          <w:szCs w:val="32"/>
        </w:rPr>
        <w:t>4</w:t>
      </w:r>
    </w:p>
    <w:p w14:paraId="5CDB769D" w14:textId="77777777"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14:paraId="6A624850" w14:textId="77777777"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  <w:r w:rsidR="00610E4C">
        <w:t>.</w:t>
      </w:r>
    </w:p>
    <w:p w14:paraId="577D18C0" w14:textId="77777777" w:rsidR="00357B50" w:rsidRDefault="00357B50" w:rsidP="00357B50">
      <w:pPr>
        <w:spacing w:after="0"/>
        <w:rPr>
          <w:sz w:val="24"/>
        </w:rPr>
      </w:pPr>
    </w:p>
    <w:p w14:paraId="752B68F8" w14:textId="599D0DAB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E27833">
        <w:rPr>
          <w:rFonts w:ascii="Verdana" w:hAnsi="Verdana"/>
        </w:rPr>
        <w:t>11</w:t>
      </w:r>
      <w:r w:rsidR="00C73016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E27833">
        <w:rPr>
          <w:rFonts w:ascii="Verdana" w:hAnsi="Verdana"/>
        </w:rPr>
        <w:t>2</w:t>
      </w:r>
      <w:r w:rsidR="00C73016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1D66EF87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10FFC438" w14:textId="07BA5460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</w:t>
      </w:r>
      <w:r w:rsidR="00982BBF">
        <w:rPr>
          <w:rFonts w:ascii="Verdana" w:hAnsi="Verdana"/>
          <w:b/>
          <w:bCs/>
        </w:rPr>
        <w:t xml:space="preserve">a </w:t>
      </w:r>
      <w:r w:rsidR="00982BBF" w:rsidRPr="00982BBF">
        <w:rPr>
          <w:rFonts w:ascii="Verdana" w:hAnsi="Verdana"/>
          <w:b/>
          <w:bCs/>
        </w:rPr>
        <w:t>Sra. Samara Cláudia Silva, inscrita no CPF sob o nº 136.153.246-76 e</w:t>
      </w:r>
      <w:r w:rsidR="00982BBF" w:rsidRPr="00982BBF">
        <w:rPr>
          <w:rFonts w:ascii="Verdana" w:hAnsi="Verdana" w:cs="Verdana"/>
          <w:b/>
          <w:bCs/>
        </w:rPr>
        <w:t xml:space="preserve"> no CRC/MG sob o nº 129154/O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3F175855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DA4935C" w14:textId="1FA5DDA5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remuneração e as atribuições atinentes ao Cargo são aquelas regularmente previstas na Lei Complementar Municipal nº </w:t>
      </w:r>
      <w:r w:rsidR="00E27833">
        <w:rPr>
          <w:rFonts w:ascii="Verdana" w:hAnsi="Verdana"/>
        </w:rPr>
        <w:t>11</w:t>
      </w:r>
      <w:r>
        <w:rPr>
          <w:rFonts w:ascii="Verdana" w:hAnsi="Verdana"/>
        </w:rPr>
        <w:t>5/20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1, especificamente em seu Anexo II, para todos os efeitos legais.</w:t>
      </w:r>
    </w:p>
    <w:p w14:paraId="2DB63280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41BC1890" w14:textId="01AEF3B8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 w:rsidR="00662E2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680731C3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770D03CB" w14:textId="21AF9552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ED73A1">
        <w:rPr>
          <w:rFonts w:ascii="Verdana" w:hAnsi="Verdana"/>
        </w:rPr>
        <w:t>2</w:t>
      </w:r>
      <w:r>
        <w:rPr>
          <w:rFonts w:ascii="Verdana" w:hAnsi="Verdana"/>
        </w:rPr>
        <w:t xml:space="preserve"> de janeiro de 20</w:t>
      </w:r>
      <w:r w:rsidR="00F449DF">
        <w:rPr>
          <w:rFonts w:ascii="Verdana" w:hAnsi="Verdana"/>
        </w:rPr>
        <w:t>2</w:t>
      </w:r>
      <w:r w:rsidR="00982BBF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4957698C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397901CB" w14:textId="77777777"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2468BBB" w14:textId="2916BDA3" w:rsidR="00662E27" w:rsidRPr="004D29D2" w:rsidRDefault="00982BBF" w:rsidP="00662E27">
      <w:pPr>
        <w:spacing w:after="120" w:line="240" w:lineRule="auto"/>
        <w:rPr>
          <w:rFonts w:ascii="Verdana" w:hAnsi="Verdana"/>
          <w:b/>
          <w:bCs/>
        </w:rPr>
      </w:pPr>
      <w:bookmarkStart w:id="0" w:name="_GoBack"/>
      <w:r>
        <w:rPr>
          <w:rFonts w:ascii="Verdana" w:hAnsi="Verdana"/>
          <w:b/>
        </w:rPr>
        <w:t>Sérgio Alves Quirino</w:t>
      </w:r>
      <w:bookmarkEnd w:id="0"/>
      <w:r w:rsidR="00ED73A1">
        <w:rPr>
          <w:rFonts w:ascii="Verdana" w:hAnsi="Verdana"/>
          <w:b/>
        </w:rPr>
        <w:t xml:space="preserve">                                           </w:t>
      </w:r>
      <w:r w:rsidR="00662E27">
        <w:rPr>
          <w:rFonts w:ascii="Verdana" w:hAnsi="Verdana"/>
          <w:b/>
        </w:rPr>
        <w:t>Sebastião de Faria Gomes</w:t>
      </w:r>
    </w:p>
    <w:p w14:paraId="176B6D9C" w14:textId="76B01225" w:rsidR="00662E27" w:rsidRPr="004D29D2" w:rsidRDefault="00662E27" w:rsidP="00662E2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14:paraId="0F58CA13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5C4CEA8E" w14:textId="77777777"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8C95" w14:textId="77777777" w:rsidR="00610E4C" w:rsidRDefault="00610E4C" w:rsidP="00724934">
      <w:r>
        <w:separator/>
      </w:r>
    </w:p>
  </w:endnote>
  <w:endnote w:type="continuationSeparator" w:id="0">
    <w:p w14:paraId="6F303748" w14:textId="77777777" w:rsidR="00610E4C" w:rsidRDefault="00610E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7731" w14:textId="77777777" w:rsidR="00610E4C" w:rsidRDefault="00610E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63072" wp14:editId="016D6A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3782" w14:textId="77777777" w:rsidR="00610E4C" w:rsidRDefault="00610E4C" w:rsidP="00724934">
      <w:r>
        <w:separator/>
      </w:r>
    </w:p>
  </w:footnote>
  <w:footnote w:type="continuationSeparator" w:id="0">
    <w:p w14:paraId="1BA8B128" w14:textId="77777777" w:rsidR="00610E4C" w:rsidRDefault="00610E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95CB" w14:textId="77777777" w:rsidR="00610E4C" w:rsidRDefault="00610E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35C2A6" wp14:editId="117918B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1934E8"/>
    <w:rsid w:val="00326089"/>
    <w:rsid w:val="00357B50"/>
    <w:rsid w:val="004A2173"/>
    <w:rsid w:val="00610E4C"/>
    <w:rsid w:val="00662E27"/>
    <w:rsid w:val="00724934"/>
    <w:rsid w:val="007D2CFF"/>
    <w:rsid w:val="00803E28"/>
    <w:rsid w:val="00982BBF"/>
    <w:rsid w:val="00B00821"/>
    <w:rsid w:val="00C03311"/>
    <w:rsid w:val="00C73016"/>
    <w:rsid w:val="00CC1F74"/>
    <w:rsid w:val="00E27833"/>
    <w:rsid w:val="00ED73A1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71BABA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8</cp:revision>
  <cp:lastPrinted>2018-11-08T10:30:00Z</cp:lastPrinted>
  <dcterms:created xsi:type="dcterms:W3CDTF">2021-01-04T12:00:00Z</dcterms:created>
  <dcterms:modified xsi:type="dcterms:W3CDTF">2024-01-02T10:31:00Z</dcterms:modified>
</cp:coreProperties>
</file>