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FAD6" w14:textId="4D1329D4" w:rsidR="001927EF" w:rsidRDefault="00BA1CF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INDICAÇÃO Nº 037</w:t>
      </w:r>
      <w:r>
        <w:rPr>
          <w:rFonts w:ascii="Verdana" w:hAnsi="Verdana"/>
          <w:sz w:val="22"/>
          <w:szCs w:val="22"/>
        </w:rPr>
        <w:t xml:space="preserve">/2024 </w:t>
      </w:r>
    </w:p>
    <w:p w14:paraId="386C9C04" w14:textId="77777777" w:rsidR="001927EF" w:rsidRDefault="001927EF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39AA08BD" w14:textId="77777777" w:rsidR="001927EF" w:rsidRDefault="00BA1CFC">
      <w:pPr>
        <w:spacing w:after="240" w:line="360" w:lineRule="auto"/>
        <w:ind w:firstLine="708"/>
        <w:rPr>
          <w:sz w:val="22"/>
        </w:rPr>
      </w:pPr>
      <w:r>
        <w:rPr>
          <w:rFonts w:cs="Times New Roman"/>
          <w:sz w:val="22"/>
        </w:rPr>
        <w:tab/>
        <w:t xml:space="preserve">O Vereador que o presente assina, no uso de sua </w:t>
      </w:r>
      <w:r>
        <w:rPr>
          <w:rFonts w:cs="Times New Roman"/>
          <w:i/>
          <w:sz w:val="22"/>
        </w:rPr>
        <w:t>função administrativa auxiliar</w:t>
      </w:r>
      <w:r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2"/>
        </w:rPr>
        <w:t>;</w:t>
      </w:r>
      <w:r>
        <w:rPr>
          <w:rFonts w:cs="Times New Roman"/>
          <w:b/>
          <w:bCs/>
          <w:sz w:val="22"/>
        </w:rPr>
        <w:t xml:space="preserve"> vem indicar</w:t>
      </w:r>
      <w:r>
        <w:rPr>
          <w:b/>
          <w:bCs/>
          <w:sz w:val="22"/>
        </w:rPr>
        <w:t xml:space="preserve"> ao Sr. Prefeito Municipal</w:t>
      </w:r>
      <w:r>
        <w:rPr>
          <w:b/>
          <w:sz w:val="22"/>
        </w:rPr>
        <w:t xml:space="preserve"> que interceda junto a Secretaria de Obras, para que seja realizado a manutenção da estrada rural,</w:t>
      </w:r>
      <w:r>
        <w:rPr>
          <w:rFonts w:cs="Times New Roman"/>
          <w:b/>
          <w:sz w:val="22"/>
        </w:rPr>
        <w:t xml:space="preserve"> que liga a fazenda do Nei da Contabilidade e o terreno do Zé Nílson.</w:t>
      </w:r>
    </w:p>
    <w:p w14:paraId="4B1E18D8" w14:textId="77777777" w:rsidR="001927EF" w:rsidRDefault="00BA1CF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</w:t>
      </w:r>
    </w:p>
    <w:p w14:paraId="5CABFCAB" w14:textId="77777777" w:rsidR="001927EF" w:rsidRDefault="001927EF">
      <w:pPr>
        <w:spacing w:line="360" w:lineRule="auto"/>
        <w:rPr>
          <w:rFonts w:cs="Times New Roman"/>
          <w:b/>
          <w:sz w:val="22"/>
        </w:rPr>
      </w:pPr>
    </w:p>
    <w:p w14:paraId="7291CDDC" w14:textId="77777777" w:rsidR="001927EF" w:rsidRDefault="00BA1CFC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O presente pedido tem por finalidade atender solicitação dos moradores das fazendas e do motorista que faz a linha escolar nesta localidade.</w:t>
      </w:r>
    </w:p>
    <w:p w14:paraId="5E935699" w14:textId="77777777" w:rsidR="001927EF" w:rsidRDefault="00BA1CFC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>
        <w:rPr>
          <w:rFonts w:ascii="Verdana" w:hAnsi="Verdana"/>
        </w:rPr>
        <w:t>Certo de sua colaboração e pronto atendimento, desde já agradeço e aproveito para ressaltar elevado protesto de estima e consideração.</w:t>
      </w:r>
    </w:p>
    <w:p w14:paraId="556E1827" w14:textId="77777777" w:rsidR="001927EF" w:rsidRDefault="001927EF">
      <w:pPr>
        <w:pStyle w:val="Corpodetexto"/>
        <w:spacing w:line="360" w:lineRule="auto"/>
        <w:ind w:firstLine="708"/>
        <w:jc w:val="both"/>
      </w:pPr>
    </w:p>
    <w:p w14:paraId="7BA17192" w14:textId="77777777" w:rsidR="001927EF" w:rsidRDefault="00BA1CFC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Carmo do Cajuru, 01 de </w:t>
      </w:r>
      <w:proofErr w:type="gramStart"/>
      <w:r>
        <w:rPr>
          <w:rFonts w:ascii="Verdana" w:hAnsi="Verdana"/>
        </w:rPr>
        <w:t>Abril</w:t>
      </w:r>
      <w:proofErr w:type="gramEnd"/>
      <w:r>
        <w:rPr>
          <w:rFonts w:ascii="Verdana" w:hAnsi="Verdana"/>
        </w:rPr>
        <w:t xml:space="preserve"> de 2024.</w:t>
      </w:r>
    </w:p>
    <w:p w14:paraId="7B8EF355" w14:textId="77777777" w:rsidR="001927EF" w:rsidRDefault="001927EF">
      <w:pPr>
        <w:spacing w:line="360" w:lineRule="auto"/>
        <w:jc w:val="center"/>
        <w:rPr>
          <w:rFonts w:cs="Times New Roman"/>
          <w:sz w:val="22"/>
        </w:rPr>
      </w:pPr>
    </w:p>
    <w:p w14:paraId="361A097A" w14:textId="77777777" w:rsidR="001927EF" w:rsidRDefault="001927EF">
      <w:pPr>
        <w:spacing w:line="360" w:lineRule="auto"/>
        <w:jc w:val="center"/>
        <w:rPr>
          <w:rFonts w:cs="Times New Roman"/>
          <w:sz w:val="22"/>
        </w:rPr>
      </w:pPr>
    </w:p>
    <w:p w14:paraId="1FEA6211" w14:textId="77777777" w:rsidR="001927EF" w:rsidRDefault="00BA1CFC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7DC0EA5B" w14:textId="77777777" w:rsidR="001927EF" w:rsidRDefault="00BA1CFC">
      <w:pPr>
        <w:pStyle w:val="Ttulo11"/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14:paraId="6CEBB07F" w14:textId="77777777" w:rsidR="001927EF" w:rsidRDefault="001927EF">
      <w:pPr>
        <w:rPr>
          <w:sz w:val="22"/>
        </w:rPr>
      </w:pPr>
    </w:p>
    <w:sectPr w:rsidR="001927EF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4D3B" w14:textId="77777777" w:rsidR="00BA1CFC" w:rsidRDefault="00BA1CFC">
      <w:r>
        <w:separator/>
      </w:r>
    </w:p>
  </w:endnote>
  <w:endnote w:type="continuationSeparator" w:id="0">
    <w:p w14:paraId="5F8C4E50" w14:textId="77777777" w:rsidR="00BA1CFC" w:rsidRDefault="00BA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4DA5" w14:textId="77777777" w:rsidR="001927EF" w:rsidRDefault="00BA1CFC">
    <w:r>
      <w:rPr>
        <w:noProof/>
      </w:rPr>
      <w:drawing>
        <wp:anchor distT="0" distB="0" distL="114300" distR="123190" simplePos="0" relativeHeight="5" behindDoc="0" locked="0" layoutInCell="0" allowOverlap="1" wp14:anchorId="4595F4BF" wp14:editId="24DB265E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810" distB="3175" distL="116840" distR="114300" simplePos="0" relativeHeight="8" behindDoc="1" locked="0" layoutInCell="0" allowOverlap="1" wp14:anchorId="065BBBF8" wp14:editId="0846C814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D47E48" w14:textId="77777777" w:rsidR="001927EF" w:rsidRDefault="00BA1CFC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5BFD95C1" w14:textId="77777777" w:rsidR="001927EF" w:rsidRDefault="00BA1CFC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white" stroked="f" o:allowincell="f" style="position:absolute;margin-left:-70.3pt;margin-top:21.35pt;width:565.45pt;height:43.6pt;mso-wrap-style:square;v-text-anchor:top" wp14:anchorId="16A43984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5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02672A1" w14:textId="77777777" w:rsidR="001927EF" w:rsidRDefault="001927EF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B107" w14:textId="77777777" w:rsidR="00BA1CFC" w:rsidRDefault="00BA1CFC">
      <w:r>
        <w:separator/>
      </w:r>
    </w:p>
  </w:footnote>
  <w:footnote w:type="continuationSeparator" w:id="0">
    <w:p w14:paraId="41E51AD7" w14:textId="77777777" w:rsidR="00BA1CFC" w:rsidRDefault="00BA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8582" w14:textId="77777777" w:rsidR="001927EF" w:rsidRDefault="00BA1CFC">
    <w:pPr>
      <w:pStyle w:val="Cabealho1"/>
    </w:pPr>
    <w:r>
      <w:rPr>
        <w:noProof/>
      </w:rPr>
      <w:drawing>
        <wp:anchor distT="0" distB="9525" distL="114300" distR="123190" simplePos="0" relativeHeight="2" behindDoc="0" locked="0" layoutInCell="0" allowOverlap="1" wp14:anchorId="0EBBC49D" wp14:editId="54728417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3" behindDoc="0" locked="0" layoutInCell="0" allowOverlap="1" wp14:anchorId="48424404" wp14:editId="3138293E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3190" simplePos="0" relativeHeight="4" behindDoc="0" locked="0" layoutInCell="0" allowOverlap="1" wp14:anchorId="5292F68E" wp14:editId="6B0986EA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3810" distL="117475" distR="114300" simplePos="0" relativeHeight="6" behindDoc="1" locked="0" layoutInCell="0" allowOverlap="1" wp14:anchorId="6789BD56" wp14:editId="2A316FAC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765679" w14:textId="77777777" w:rsidR="001927EF" w:rsidRDefault="00BA1CFC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94.85pt;margin-top:3pt;width:360.7pt;height:28.9pt;mso-wrap-style:square;v-text-anchor:top" wp14:anchorId="07D2593F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color w:val="000000"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EF"/>
    <w:rsid w:val="001927EF"/>
    <w:rsid w:val="00B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1093"/>
  <w15:docId w15:val="{E67FC156-54E8-4D32-90F4-137C6919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697EA1"/>
  </w:style>
  <w:style w:type="character" w:customStyle="1" w:styleId="RodapChar">
    <w:name w:val="Rodapé Char"/>
    <w:basedOn w:val="Fontepargpadro"/>
    <w:link w:val="Rodap1"/>
    <w:uiPriority w:val="99"/>
    <w:qFormat/>
    <w:rsid w:val="00697EA1"/>
  </w:style>
  <w:style w:type="character" w:customStyle="1" w:styleId="Hyperlink1">
    <w:name w:val="Hyperlink1"/>
    <w:basedOn w:val="Fontepargpadro"/>
    <w:uiPriority w:val="99"/>
    <w:unhideWhenUsed/>
    <w:qFormat/>
    <w:rsid w:val="00697EA1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97EA1"/>
    <w:rPr>
      <w:rFonts w:ascii="Calibri" w:eastAsia="Calibri" w:hAnsi="Calibri"/>
      <w:sz w:val="22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697EA1"/>
    <w:rPr>
      <w:rFonts w:cstheme="minorBidi"/>
      <w:kern w:val="0"/>
      <w14:ligatures w14:val="none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697EA1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dc:description/>
  <cp:lastModifiedBy>Pedro Paulo Maciel Júnior</cp:lastModifiedBy>
  <cp:revision>5</cp:revision>
  <cp:lastPrinted>2024-04-01T12:55:00Z</cp:lastPrinted>
  <dcterms:created xsi:type="dcterms:W3CDTF">2024-03-15T11:54:00Z</dcterms:created>
  <dcterms:modified xsi:type="dcterms:W3CDTF">2024-04-01T12:55:00Z</dcterms:modified>
  <dc:language>pt-BR</dc:language>
</cp:coreProperties>
</file>