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7C713D21" w:rsidR="00BA13B0" w:rsidRPr="00F7384C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sz w:val="20"/>
          <w:szCs w:val="20"/>
        </w:rPr>
        <w:t xml:space="preserve">INDICAÇÃO Nº </w:t>
      </w:r>
      <w:r w:rsidR="006C4438" w:rsidRPr="00F7384C">
        <w:rPr>
          <w:rFonts w:asciiTheme="minorHAnsi" w:hAnsiTheme="minorHAnsi" w:cstheme="minorHAnsi"/>
          <w:sz w:val="20"/>
          <w:szCs w:val="20"/>
        </w:rPr>
        <w:t>050</w:t>
      </w:r>
      <w:r w:rsidRPr="00F7384C">
        <w:rPr>
          <w:rFonts w:asciiTheme="minorHAnsi" w:hAnsiTheme="minorHAnsi" w:cstheme="minorHAnsi"/>
          <w:sz w:val="20"/>
          <w:szCs w:val="20"/>
        </w:rPr>
        <w:t>/202</w:t>
      </w:r>
      <w:r w:rsidR="009539D3" w:rsidRPr="00F7384C">
        <w:rPr>
          <w:rFonts w:asciiTheme="minorHAnsi" w:hAnsiTheme="minorHAnsi" w:cstheme="minorHAnsi"/>
          <w:sz w:val="20"/>
          <w:szCs w:val="20"/>
        </w:rPr>
        <w:t>2</w:t>
      </w:r>
      <w:r w:rsidRPr="00F7384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F7384C" w:rsidRDefault="00BA13B0" w:rsidP="00B409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843CF5" w14:textId="32BA2E4D" w:rsidR="0091395F" w:rsidRPr="00F7384C" w:rsidRDefault="00934A18" w:rsidP="00912714">
      <w:pPr>
        <w:spacing w:after="240"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sz w:val="20"/>
          <w:szCs w:val="20"/>
        </w:rPr>
        <w:t>O</w:t>
      </w:r>
      <w:r w:rsidR="00BA13B0" w:rsidRPr="00F7384C">
        <w:rPr>
          <w:rFonts w:asciiTheme="minorHAnsi" w:hAnsiTheme="minorHAnsi" w:cstheme="minorHAnsi"/>
          <w:sz w:val="20"/>
          <w:szCs w:val="20"/>
        </w:rPr>
        <w:t xml:space="preserve"> Vereador que o presente assina, no uso de sua </w:t>
      </w:r>
      <w:r w:rsidR="00BA13B0" w:rsidRPr="00F7384C">
        <w:rPr>
          <w:rFonts w:asciiTheme="minorHAnsi" w:hAnsiTheme="minorHAnsi" w:cstheme="minorHAnsi"/>
          <w:i/>
          <w:sz w:val="20"/>
          <w:szCs w:val="20"/>
        </w:rPr>
        <w:t>função administrativa auxiliar</w:t>
      </w:r>
      <w:r w:rsidR="00BA13B0" w:rsidRPr="00F7384C">
        <w:rPr>
          <w:rFonts w:asciiTheme="minorHAnsi" w:hAnsiTheme="minorHAnsi" w:cstheme="minorHAnsi"/>
          <w:sz w:val="20"/>
          <w:szCs w:val="20"/>
        </w:rPr>
        <w:t>, consoante lhe faculta o artigo 178 do Regimento Interno desta Câmara Municipal (Resolução N. 04, de 12 de setembro de 2018)</w:t>
      </w:r>
      <w:r w:rsidR="00BA13B0" w:rsidRPr="00F7384C">
        <w:rPr>
          <w:rFonts w:asciiTheme="minorHAnsi" w:hAnsiTheme="minorHAnsi" w:cstheme="minorHAnsi"/>
          <w:i/>
          <w:sz w:val="20"/>
          <w:szCs w:val="20"/>
        </w:rPr>
        <w:t>;</w:t>
      </w:r>
      <w:r w:rsidR="00BA13B0" w:rsidRPr="00F7384C">
        <w:rPr>
          <w:rFonts w:asciiTheme="minorHAnsi" w:hAnsiTheme="minorHAnsi" w:cstheme="minorHAnsi"/>
          <w:sz w:val="20"/>
          <w:szCs w:val="20"/>
        </w:rPr>
        <w:t xml:space="preserve"> vem requerer</w:t>
      </w:r>
      <w:r w:rsidR="0091395F" w:rsidRPr="00F7384C">
        <w:rPr>
          <w:rFonts w:asciiTheme="minorHAnsi" w:hAnsiTheme="minorHAnsi" w:cstheme="minorHAnsi"/>
          <w:sz w:val="20"/>
          <w:szCs w:val="20"/>
        </w:rPr>
        <w:t xml:space="preserve"> d</w:t>
      </w:r>
      <w:r w:rsidR="004C3861" w:rsidRPr="00F7384C">
        <w:rPr>
          <w:rFonts w:asciiTheme="minorHAnsi" w:hAnsiTheme="minorHAnsi" w:cstheme="minorHAnsi"/>
          <w:sz w:val="20"/>
          <w:szCs w:val="20"/>
        </w:rPr>
        <w:t>o Executivo Municipal</w:t>
      </w:r>
      <w:r w:rsidR="00807758" w:rsidRPr="00F7384C">
        <w:rPr>
          <w:rFonts w:asciiTheme="minorHAnsi" w:hAnsiTheme="minorHAnsi" w:cstheme="minorHAnsi"/>
          <w:sz w:val="20"/>
          <w:szCs w:val="20"/>
        </w:rPr>
        <w:t xml:space="preserve">, </w:t>
      </w:r>
      <w:r w:rsidR="006C4438" w:rsidRPr="00F7384C">
        <w:rPr>
          <w:rFonts w:asciiTheme="minorHAnsi" w:hAnsiTheme="minorHAnsi" w:cstheme="minorHAnsi"/>
          <w:sz w:val="20"/>
          <w:szCs w:val="20"/>
        </w:rPr>
        <w:t xml:space="preserve">que promova o recapeamento e manutenção corretiva na </w:t>
      </w:r>
      <w:r w:rsidR="00913A6E">
        <w:rPr>
          <w:rFonts w:asciiTheme="minorHAnsi" w:hAnsiTheme="minorHAnsi" w:cstheme="minorHAnsi"/>
          <w:sz w:val="20"/>
          <w:szCs w:val="20"/>
        </w:rPr>
        <w:t>Avenida das Flores</w:t>
      </w:r>
      <w:r w:rsidR="006C4438" w:rsidRPr="00F7384C">
        <w:rPr>
          <w:rFonts w:asciiTheme="minorHAnsi" w:hAnsiTheme="minorHAnsi" w:cstheme="minorHAnsi"/>
          <w:sz w:val="20"/>
          <w:szCs w:val="20"/>
        </w:rPr>
        <w:t>, próximo ao bairro Alto do Lago</w:t>
      </w:r>
      <w:r w:rsidR="00CE0FEF" w:rsidRPr="00F7384C">
        <w:rPr>
          <w:rFonts w:asciiTheme="minorHAnsi" w:hAnsiTheme="minorHAnsi" w:cstheme="minorHAnsi"/>
          <w:sz w:val="20"/>
          <w:szCs w:val="20"/>
        </w:rPr>
        <w:t>.</w:t>
      </w:r>
    </w:p>
    <w:p w14:paraId="71DDDE64" w14:textId="77777777" w:rsidR="00BA13B0" w:rsidRPr="00F7384C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sz w:val="20"/>
          <w:szCs w:val="20"/>
        </w:rPr>
        <w:t>JUSTIFICATIVA</w:t>
      </w:r>
    </w:p>
    <w:p w14:paraId="67A99A70" w14:textId="2A9566CC" w:rsidR="00BA13B0" w:rsidRPr="00F7384C" w:rsidRDefault="00BA13B0" w:rsidP="008809D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0F767C" w14:textId="6E18A31E" w:rsidR="006C4438" w:rsidRPr="00F7384C" w:rsidRDefault="0091395F" w:rsidP="00912714">
      <w:pPr>
        <w:spacing w:after="240"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sz w:val="20"/>
          <w:szCs w:val="20"/>
        </w:rPr>
        <w:t xml:space="preserve">Pela presente indicação, solicitamos </w:t>
      </w:r>
      <w:r w:rsidR="006C4438" w:rsidRPr="00F7384C">
        <w:rPr>
          <w:rFonts w:asciiTheme="minorHAnsi" w:hAnsiTheme="minorHAnsi" w:cstheme="minorHAnsi"/>
          <w:sz w:val="20"/>
          <w:szCs w:val="20"/>
        </w:rPr>
        <w:t xml:space="preserve">ao Executivo Municipal que viabilize a manutenção corretiva, bem como o recapeamento nos trechos necessários na </w:t>
      </w:r>
      <w:r w:rsidR="00913A6E">
        <w:rPr>
          <w:rFonts w:asciiTheme="minorHAnsi" w:hAnsiTheme="minorHAnsi" w:cstheme="minorHAnsi"/>
          <w:sz w:val="20"/>
          <w:szCs w:val="20"/>
        </w:rPr>
        <w:t>Avenida das Flores</w:t>
      </w:r>
      <w:r w:rsidR="006C4438" w:rsidRPr="00F7384C">
        <w:rPr>
          <w:rFonts w:asciiTheme="minorHAnsi" w:hAnsiTheme="minorHAnsi" w:cstheme="minorHAnsi"/>
          <w:sz w:val="20"/>
          <w:szCs w:val="20"/>
        </w:rPr>
        <w:t>, próximo ao bairro Alto do Lago.</w:t>
      </w:r>
    </w:p>
    <w:p w14:paraId="6712CD23" w14:textId="00C8A2C9" w:rsidR="006C4438" w:rsidRPr="00F7384C" w:rsidRDefault="006C4438" w:rsidP="00912714">
      <w:pPr>
        <w:spacing w:after="240"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sz w:val="20"/>
          <w:szCs w:val="20"/>
        </w:rPr>
        <w:t>O trecho mencionado encontra-se com inúmeras imperfeições promovendo perigo aos moradores, pedestres e veículos que transitam na localidade.</w:t>
      </w:r>
    </w:p>
    <w:p w14:paraId="7FA32604" w14:textId="11691694" w:rsidR="006C4438" w:rsidRPr="00F7384C" w:rsidRDefault="00912714" w:rsidP="00912714">
      <w:pPr>
        <w:spacing w:after="240"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885BE7" wp14:editId="5F74C260">
            <wp:simplePos x="0" y="0"/>
            <wp:positionH relativeFrom="column">
              <wp:posOffset>1274445</wp:posOffset>
            </wp:positionH>
            <wp:positionV relativeFrom="paragraph">
              <wp:posOffset>470840</wp:posOffset>
            </wp:positionV>
            <wp:extent cx="2837815" cy="3350260"/>
            <wp:effectExtent l="0" t="0" r="635" b="254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38" w:rsidRPr="00F7384C">
        <w:rPr>
          <w:rFonts w:asciiTheme="minorHAnsi" w:hAnsiTheme="minorHAnsi" w:cstheme="minorHAnsi"/>
          <w:sz w:val="20"/>
          <w:szCs w:val="20"/>
        </w:rPr>
        <w:t>Conforme é possível ver na foto que encaminhamos o trecho apresenta falhas expressivas, inclusive no bordo dos passeios, promovendo risco iminente a todos.</w:t>
      </w:r>
    </w:p>
    <w:p w14:paraId="7C90CFF6" w14:textId="063DF192" w:rsidR="00F7384C" w:rsidRPr="00F7384C" w:rsidRDefault="00F7384C" w:rsidP="006C4438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0C6DCD60" w14:textId="6B6C9977" w:rsidR="00F7384C" w:rsidRPr="00F7384C" w:rsidRDefault="00F7384C" w:rsidP="006C4438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40484FE9" w14:textId="77777777" w:rsidR="00F7384C" w:rsidRPr="00F7384C" w:rsidRDefault="00F7384C" w:rsidP="006C4438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7ED4C9CC" w14:textId="77777777" w:rsidR="00F7384C" w:rsidRPr="00F7384C" w:rsidRDefault="00F7384C" w:rsidP="008809D9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1831D13D" w14:textId="77777777" w:rsidR="00F7384C" w:rsidRPr="00F7384C" w:rsidRDefault="00F7384C" w:rsidP="008809D9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69C6A094" w14:textId="77777777" w:rsidR="00F7384C" w:rsidRPr="00F7384C" w:rsidRDefault="00F7384C" w:rsidP="008809D9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3C2349A9" w14:textId="77777777" w:rsidR="00F7384C" w:rsidRPr="00F7384C" w:rsidRDefault="00F7384C" w:rsidP="008809D9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170B75BD" w14:textId="77777777" w:rsidR="00F7384C" w:rsidRDefault="00F7384C" w:rsidP="008809D9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674306A3" w14:textId="77777777" w:rsidR="00F7384C" w:rsidRDefault="00F7384C" w:rsidP="008809D9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30DD1DCA" w14:textId="4133CDB2" w:rsidR="00912714" w:rsidRDefault="00BA13B0" w:rsidP="00912714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sz w:val="20"/>
          <w:szCs w:val="20"/>
        </w:rPr>
        <w:t xml:space="preserve">Carmo do Cajuru, </w:t>
      </w:r>
      <w:r w:rsidR="00CE0FEF" w:rsidRPr="00F7384C">
        <w:rPr>
          <w:rFonts w:asciiTheme="minorHAnsi" w:hAnsiTheme="minorHAnsi" w:cstheme="minorHAnsi"/>
          <w:sz w:val="20"/>
          <w:szCs w:val="20"/>
        </w:rPr>
        <w:t>18</w:t>
      </w:r>
      <w:r w:rsidRPr="00F7384C">
        <w:rPr>
          <w:rFonts w:asciiTheme="minorHAnsi" w:hAnsiTheme="minorHAnsi" w:cstheme="minorHAnsi"/>
          <w:sz w:val="20"/>
          <w:szCs w:val="20"/>
        </w:rPr>
        <w:t xml:space="preserve"> de </w:t>
      </w:r>
      <w:r w:rsidR="008809D9" w:rsidRPr="00F7384C">
        <w:rPr>
          <w:rFonts w:asciiTheme="minorHAnsi" w:hAnsiTheme="minorHAnsi" w:cstheme="minorHAnsi"/>
          <w:sz w:val="20"/>
          <w:szCs w:val="20"/>
        </w:rPr>
        <w:t>maio</w:t>
      </w:r>
      <w:r w:rsidR="00885847" w:rsidRPr="00F7384C">
        <w:rPr>
          <w:rFonts w:asciiTheme="minorHAnsi" w:hAnsiTheme="minorHAnsi" w:cstheme="minorHAnsi"/>
          <w:sz w:val="20"/>
          <w:szCs w:val="20"/>
        </w:rPr>
        <w:t xml:space="preserve"> </w:t>
      </w:r>
      <w:r w:rsidRPr="00F7384C">
        <w:rPr>
          <w:rFonts w:asciiTheme="minorHAnsi" w:hAnsiTheme="minorHAnsi" w:cstheme="minorHAnsi"/>
          <w:sz w:val="20"/>
          <w:szCs w:val="20"/>
        </w:rPr>
        <w:t>de 202</w:t>
      </w:r>
      <w:r w:rsidR="009539D3" w:rsidRPr="00F7384C">
        <w:rPr>
          <w:rFonts w:asciiTheme="minorHAnsi" w:hAnsiTheme="minorHAnsi" w:cstheme="minorHAnsi"/>
          <w:sz w:val="20"/>
          <w:szCs w:val="20"/>
        </w:rPr>
        <w:t>2</w:t>
      </w:r>
      <w:r w:rsidRPr="00F7384C">
        <w:rPr>
          <w:rFonts w:asciiTheme="minorHAnsi" w:hAnsiTheme="minorHAnsi" w:cstheme="minorHAnsi"/>
          <w:sz w:val="20"/>
          <w:szCs w:val="20"/>
        </w:rPr>
        <w:t>.</w:t>
      </w:r>
    </w:p>
    <w:p w14:paraId="7DF6A631" w14:textId="77777777" w:rsidR="00912714" w:rsidRDefault="00912714" w:rsidP="0091271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210D14" w14:textId="77777777" w:rsidR="00310555" w:rsidRPr="00F7384C" w:rsidRDefault="008809D9" w:rsidP="009127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84C">
        <w:rPr>
          <w:rFonts w:asciiTheme="minorHAnsi" w:hAnsiTheme="minorHAnsi" w:cstheme="minorHAnsi"/>
          <w:b/>
          <w:bCs/>
          <w:sz w:val="20"/>
          <w:szCs w:val="20"/>
        </w:rPr>
        <w:t>SEBASTIÃO DE FARIA GOMES</w:t>
      </w:r>
    </w:p>
    <w:p w14:paraId="69FF6871" w14:textId="2B6A7396" w:rsidR="00310555" w:rsidRPr="00F7384C" w:rsidRDefault="00310555" w:rsidP="00912714">
      <w:pPr>
        <w:jc w:val="center"/>
        <w:rPr>
          <w:rFonts w:asciiTheme="minorHAnsi" w:hAnsiTheme="minorHAnsi" w:cstheme="minorHAnsi"/>
          <w:sz w:val="20"/>
          <w:szCs w:val="20"/>
        </w:rPr>
      </w:pPr>
      <w:r w:rsidRPr="00F7384C">
        <w:rPr>
          <w:rFonts w:asciiTheme="minorHAnsi" w:hAnsiTheme="minorHAnsi" w:cstheme="minorHAnsi"/>
          <w:sz w:val="20"/>
          <w:szCs w:val="20"/>
        </w:rPr>
        <w:t>Vereador</w:t>
      </w:r>
    </w:p>
    <w:sectPr w:rsidR="00310555" w:rsidRPr="00F7384C" w:rsidSect="0091271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91271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3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1408F5"/>
    <w:rsid w:val="00214295"/>
    <w:rsid w:val="00217FE8"/>
    <w:rsid w:val="00296BEC"/>
    <w:rsid w:val="002E57B0"/>
    <w:rsid w:val="00310555"/>
    <w:rsid w:val="003B0D1B"/>
    <w:rsid w:val="0041572E"/>
    <w:rsid w:val="00425D2E"/>
    <w:rsid w:val="00426302"/>
    <w:rsid w:val="004423CE"/>
    <w:rsid w:val="004B0094"/>
    <w:rsid w:val="004C33A0"/>
    <w:rsid w:val="004C3861"/>
    <w:rsid w:val="004C54F5"/>
    <w:rsid w:val="004D0DCB"/>
    <w:rsid w:val="005C3B78"/>
    <w:rsid w:val="005E65A9"/>
    <w:rsid w:val="006C4438"/>
    <w:rsid w:val="006C4F5E"/>
    <w:rsid w:val="006E52BA"/>
    <w:rsid w:val="00762B06"/>
    <w:rsid w:val="007857B4"/>
    <w:rsid w:val="00807758"/>
    <w:rsid w:val="008809D9"/>
    <w:rsid w:val="00881DBF"/>
    <w:rsid w:val="00885847"/>
    <w:rsid w:val="008F485A"/>
    <w:rsid w:val="00904735"/>
    <w:rsid w:val="00912714"/>
    <w:rsid w:val="0091395F"/>
    <w:rsid w:val="00913A6E"/>
    <w:rsid w:val="009273EB"/>
    <w:rsid w:val="00931AE8"/>
    <w:rsid w:val="00934A18"/>
    <w:rsid w:val="009539D3"/>
    <w:rsid w:val="0096436D"/>
    <w:rsid w:val="00A06728"/>
    <w:rsid w:val="00B40940"/>
    <w:rsid w:val="00B4634E"/>
    <w:rsid w:val="00B80223"/>
    <w:rsid w:val="00B80BFC"/>
    <w:rsid w:val="00B816DC"/>
    <w:rsid w:val="00B9462F"/>
    <w:rsid w:val="00BA13B0"/>
    <w:rsid w:val="00C35FB0"/>
    <w:rsid w:val="00C878EA"/>
    <w:rsid w:val="00CA1E9B"/>
    <w:rsid w:val="00CE0FEF"/>
    <w:rsid w:val="00D171EB"/>
    <w:rsid w:val="00D5797D"/>
    <w:rsid w:val="00D96ECC"/>
    <w:rsid w:val="00DA21DB"/>
    <w:rsid w:val="00F7384C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14</cp:revision>
  <cp:lastPrinted>2022-01-04T13:24:00Z</cp:lastPrinted>
  <dcterms:created xsi:type="dcterms:W3CDTF">2022-05-06T11:10:00Z</dcterms:created>
  <dcterms:modified xsi:type="dcterms:W3CDTF">2022-05-18T13:03:00Z</dcterms:modified>
</cp:coreProperties>
</file>