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AFE7774" wp14:paraId="48E5FAC5" wp14:textId="11C451CE">
      <w:pPr>
        <w:spacing w:line="276" w:lineRule="auto"/>
        <w:jc w:val="center"/>
      </w:pPr>
      <w:r w:rsidRPr="3E804FD1" w:rsidR="56412A1B">
        <w:rPr>
          <w:rFonts w:ascii="Verdana" w:hAnsi="Verdana" w:eastAsia="Verdana" w:cs="Verdana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INDICAÇÃO Nº 00</w:t>
      </w:r>
      <w:r w:rsidRPr="3E804FD1" w:rsidR="78FD48DE">
        <w:rPr>
          <w:rFonts w:ascii="Verdana" w:hAnsi="Verdana" w:eastAsia="Verdana" w:cs="Verdana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6</w:t>
      </w:r>
      <w:r w:rsidRPr="3E804FD1" w:rsidR="56412A1B">
        <w:rPr>
          <w:rFonts w:ascii="Verdana" w:hAnsi="Verdana" w:eastAsia="Verdana" w:cs="Verdana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 xml:space="preserve">/2024                                                                                                                       </w:t>
      </w:r>
    </w:p>
    <w:p xmlns:wp14="http://schemas.microsoft.com/office/word/2010/wordml" w:rsidP="4AFE7774" wp14:paraId="6949BECA" wp14:textId="024C72FA">
      <w:pPr>
        <w:spacing w:line="360" w:lineRule="auto"/>
        <w:jc w:val="center"/>
      </w:pPr>
      <w:r w:rsidRPr="4AFE7774" w:rsidR="56412A1B">
        <w:rPr>
          <w:rFonts w:ascii="Verdana" w:hAnsi="Verdana" w:eastAsia="Verdana" w:cs="Verdana"/>
          <w:b w:val="1"/>
          <w:bCs w:val="1"/>
          <w:strike w:val="0"/>
          <w:dstrike w:val="0"/>
          <w:noProof w:val="0"/>
          <w:sz w:val="22"/>
          <w:szCs w:val="22"/>
          <w:u w:val="none"/>
          <w:lang w:val="pt-BR"/>
        </w:rPr>
        <w:t xml:space="preserve"> </w:t>
      </w:r>
    </w:p>
    <w:p xmlns:wp14="http://schemas.microsoft.com/office/word/2010/wordml" w:rsidP="4AFE7774" wp14:paraId="07312BAD" wp14:textId="2C39FC67">
      <w:pPr>
        <w:spacing w:after="240" w:afterAutospacing="off" w:line="360" w:lineRule="auto"/>
        <w:ind w:firstLine="708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Os Vereadores que o presente assina, no uso de sua </w:t>
      </w:r>
      <w:r w:rsidRPr="4AFE7774" w:rsidR="56412A1B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>função administrativa auxiliar</w:t>
      </w: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>, consoante lhe faculta o artigo 178 do Regimento Interno desta Câmara Municipal (Resolução N. 04, de 12 de setembro de 2018)</w:t>
      </w:r>
      <w:r w:rsidRPr="4AFE7774" w:rsidR="56412A1B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>;</w:t>
      </w:r>
      <w:r w:rsidRPr="4AFE7774" w:rsidR="56412A1B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vêm indicar ao Sr. Prefeito Municipal que seja realizada a capina das vias públicas em no</w:t>
      </w:r>
      <w:r w:rsidRPr="4AFE7774" w:rsidR="7EDF6A9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sso município</w:t>
      </w: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>.</w:t>
      </w:r>
    </w:p>
    <w:p xmlns:wp14="http://schemas.microsoft.com/office/word/2010/wordml" w:rsidP="4AFE7774" wp14:paraId="4DA167FB" wp14:textId="47366450">
      <w:pPr>
        <w:spacing w:line="276" w:lineRule="auto"/>
        <w:jc w:val="center"/>
      </w:pPr>
      <w:r w:rsidRPr="4AFE7774" w:rsidR="56412A1B">
        <w:rPr>
          <w:rFonts w:ascii="Verdana" w:hAnsi="Verdana" w:eastAsia="Verdana" w:cs="Verdana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JUSTIFICATIVA</w:t>
      </w:r>
    </w:p>
    <w:p xmlns:wp14="http://schemas.microsoft.com/office/word/2010/wordml" w:rsidP="4AFE7774" wp14:paraId="1C129313" wp14:textId="03B64EC4">
      <w:pPr>
        <w:spacing w:line="360" w:lineRule="auto"/>
        <w:jc w:val="both"/>
      </w:pPr>
      <w:r w:rsidRPr="4AFE7774" w:rsidR="56412A1B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4AFE7774" wp14:paraId="3487F0AB" wp14:textId="28340A47">
      <w:pPr>
        <w:pStyle w:val="Normal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A presente indicação tem o intuito de </w:t>
      </w:r>
      <w:r w:rsidRPr="4AFE7774" w:rsidR="1F8CF7FB">
        <w:rPr>
          <w:rFonts w:ascii="Verdana" w:hAnsi="Verdana" w:eastAsia="Verdana" w:cs="Verdana"/>
          <w:noProof w:val="0"/>
          <w:sz w:val="22"/>
          <w:szCs w:val="22"/>
          <w:lang w:val="pt-BR"/>
        </w:rPr>
        <w:t>buscar atender pedidos da população, a qual está preocupada com o aumento do mato neste período chuvoso</w:t>
      </w: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>.</w:t>
      </w:r>
    </w:p>
    <w:p xmlns:wp14="http://schemas.microsoft.com/office/word/2010/wordml" w:rsidP="4AFE7774" wp14:paraId="2B3FC00C" wp14:textId="120B926C">
      <w:pPr>
        <w:pStyle w:val="Normal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4AFE7774" w:rsidR="43A3E420">
        <w:rPr>
          <w:rFonts w:ascii="Verdana" w:hAnsi="Verdana" w:eastAsia="Verdana" w:cs="Verdana"/>
          <w:noProof w:val="0"/>
          <w:sz w:val="22"/>
          <w:szCs w:val="22"/>
          <w:lang w:val="pt-BR"/>
        </w:rPr>
        <w:t>A limpeza das vias públicas demonstra a preocupação da Administração com a qualidade de vida de seu município.</w:t>
      </w:r>
    </w:p>
    <w:p xmlns:wp14="http://schemas.microsoft.com/office/word/2010/wordml" w:rsidP="4AFE7774" wp14:paraId="402AC0B8" wp14:textId="406BAFD6">
      <w:pPr>
        <w:pStyle w:val="Normal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4AFE7774" w:rsidR="43A3E420">
        <w:rPr>
          <w:rFonts w:ascii="Verdana" w:hAnsi="Verdana" w:eastAsia="Verdana" w:cs="Verdana"/>
          <w:noProof w:val="0"/>
          <w:sz w:val="22"/>
          <w:szCs w:val="22"/>
          <w:lang w:val="pt-BR"/>
        </w:rPr>
        <w:t>Portanto, conto com o Executivo Municipal para a viabilidade do pedido.</w:t>
      </w:r>
    </w:p>
    <w:p xmlns:wp14="http://schemas.microsoft.com/office/word/2010/wordml" w:rsidP="4AFE7774" wp14:paraId="5BA3B0ED" wp14:textId="7B297A21">
      <w:pPr>
        <w:spacing w:line="360" w:lineRule="auto"/>
        <w:jc w:val="center"/>
      </w:pP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4AFE7774" wp14:paraId="458AB14D" wp14:textId="26A4C7F6">
      <w:pPr>
        <w:spacing w:line="360" w:lineRule="auto"/>
        <w:jc w:val="center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>Carmo do Cajuru, 0</w:t>
      </w:r>
      <w:r w:rsidRPr="4AFE7774" w:rsidR="07FC3695">
        <w:rPr>
          <w:rFonts w:ascii="Verdana" w:hAnsi="Verdana" w:eastAsia="Verdana" w:cs="Verdana"/>
          <w:noProof w:val="0"/>
          <w:sz w:val="22"/>
          <w:szCs w:val="22"/>
          <w:lang w:val="pt-BR"/>
        </w:rPr>
        <w:t>9</w:t>
      </w: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de janeiro de 2024.</w:t>
      </w:r>
    </w:p>
    <w:p xmlns:wp14="http://schemas.microsoft.com/office/word/2010/wordml" w:rsidP="4AFE7774" wp14:paraId="5F237536" wp14:textId="4268E472">
      <w:pPr>
        <w:spacing w:line="360" w:lineRule="auto"/>
        <w:jc w:val="center"/>
      </w:pP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4AFE7774" wp14:paraId="45D4B2E4" wp14:textId="3F82D559">
      <w:pPr>
        <w:spacing w:line="360" w:lineRule="auto"/>
        <w:jc w:val="center"/>
      </w:pPr>
      <w:r w:rsidRPr="4AFE7774" w:rsidR="56412A1B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4AFE7774" wp14:paraId="2059C2CB" wp14:textId="02AB6034">
      <w:pPr>
        <w:jc w:val="center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4AFE7774" w:rsidR="56412A1B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Sérgio Alves Quirino</w:t>
      </w:r>
      <w:r>
        <w:tab/>
      </w:r>
      <w:r>
        <w:tab/>
      </w:r>
      <w:r>
        <w:tab/>
      </w:r>
      <w:r w:rsidRPr="4AFE7774" w:rsidR="27171E3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Bruno Alves de Oliveira</w:t>
      </w:r>
    </w:p>
    <w:p xmlns:wp14="http://schemas.microsoft.com/office/word/2010/wordml" w:rsidP="4AFE7774" wp14:paraId="503A23C6" wp14:textId="64E46F91">
      <w:pPr>
        <w:ind w:left="708" w:firstLine="708"/>
        <w:jc w:val="both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4AFE7774" w:rsidR="27171E3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  <w:r>
        <w:tab/>
      </w:r>
      <w:r>
        <w:tab/>
      </w:r>
      <w:r>
        <w:tab/>
      </w:r>
      <w:r>
        <w:tab/>
      </w:r>
      <w:r>
        <w:tab/>
      </w:r>
      <w:r w:rsidRPr="4AFE7774" w:rsidR="27171E3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   </w:t>
      </w:r>
      <w:r w:rsidRPr="4AFE7774" w:rsidR="27171E3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xmlns:wp14="http://schemas.microsoft.com/office/word/2010/wordml" w:rsidP="4AFE7774" wp14:paraId="4F1221E5" wp14:textId="5FF3D8CA">
      <w:pPr>
        <w:pStyle w:val="Normal"/>
        <w:ind w:left="708" w:firstLine="708"/>
        <w:jc w:val="both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</w:p>
    <w:p xmlns:wp14="http://schemas.microsoft.com/office/word/2010/wordml" w:rsidP="4AFE7774" wp14:paraId="528BEAF9" wp14:textId="7B9B415A">
      <w:pPr>
        <w:pStyle w:val="Normal"/>
        <w:ind w:left="0" w:firstLine="0"/>
        <w:jc w:val="center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4AFE7774" w:rsidR="7B2F09C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Emerson Lopes Miranda</w:t>
      </w:r>
    </w:p>
    <w:p xmlns:wp14="http://schemas.microsoft.com/office/word/2010/wordml" w:rsidP="4AFE7774" wp14:paraId="7F940DB1" wp14:textId="52DDF762">
      <w:pPr>
        <w:pStyle w:val="Normal"/>
        <w:ind w:left="0" w:firstLine="0"/>
        <w:jc w:val="center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4AFE7774" w:rsidR="7B2F09C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xmlns:wp14="http://schemas.microsoft.com/office/word/2010/wordml" w:rsidP="4AFE7774" wp14:paraId="5F2165C2" wp14:textId="4092E96C">
      <w:pPr>
        <w:jc w:val="both"/>
      </w:pPr>
      <w:r w:rsidRPr="4AFE7774" w:rsidR="56412A1B">
        <w:rPr>
          <w:rFonts w:ascii="Verdana" w:hAnsi="Verdana" w:eastAsia="Verdana" w:cs="Verdana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4AFE7774" wp14:paraId="0A209761" wp14:textId="0387A775">
      <w:pPr>
        <w:jc w:val="both"/>
        <w:rPr>
          <w:rFonts w:ascii="Verdana" w:hAnsi="Verdana" w:eastAsia="Verdana" w:cs="Verdana"/>
          <w:noProof w:val="0"/>
          <w:sz w:val="24"/>
          <w:szCs w:val="24"/>
          <w:lang w:val="pt-BR"/>
        </w:rPr>
      </w:pPr>
    </w:p>
    <w:p xmlns:wp14="http://schemas.microsoft.com/office/word/2010/wordml" w:rsidP="4AFE7774" wp14:paraId="1E207724" wp14:textId="694D22F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279703a5fed14717"/>
      <w:footerReference w:type="default" r:id="R3349c1b0097d45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804FD1" w:rsidTr="3E804FD1" w14:paraId="16167786">
      <w:trPr>
        <w:trHeight w:val="300"/>
      </w:trPr>
      <w:tc>
        <w:tcPr>
          <w:tcW w:w="3005" w:type="dxa"/>
          <w:tcMar/>
        </w:tcPr>
        <w:p w:rsidR="3E804FD1" w:rsidP="3E804FD1" w:rsidRDefault="3E804FD1" w14:paraId="6299D09D" w14:textId="3E4D639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E804FD1" w:rsidP="3E804FD1" w:rsidRDefault="3E804FD1" w14:paraId="4525D33E" w14:textId="739970A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E804FD1" w:rsidP="3E804FD1" w:rsidRDefault="3E804FD1" w14:paraId="782FF17F" w14:textId="7D4CC162">
          <w:pPr>
            <w:pStyle w:val="Header"/>
            <w:bidi w:val="0"/>
            <w:ind w:right="-115"/>
            <w:jc w:val="right"/>
          </w:pPr>
        </w:p>
      </w:tc>
    </w:tr>
  </w:tbl>
  <w:p w:rsidR="3E804FD1" w:rsidP="3E804FD1" w:rsidRDefault="3E804FD1" w14:paraId="21AC3CFB" w14:textId="3EF51D7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804FD1" w:rsidTr="3E804FD1" w14:paraId="47FCF3E7">
      <w:trPr>
        <w:trHeight w:val="300"/>
      </w:trPr>
      <w:tc>
        <w:tcPr>
          <w:tcW w:w="3005" w:type="dxa"/>
          <w:tcMar/>
        </w:tcPr>
        <w:p w:rsidR="3E804FD1" w:rsidP="3E804FD1" w:rsidRDefault="3E804FD1" w14:paraId="51A9C54B" w14:textId="08C7533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E804FD1" w:rsidP="3E804FD1" w:rsidRDefault="3E804FD1" w14:paraId="0D1A2186" w14:textId="1C06814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E804FD1" w:rsidP="3E804FD1" w:rsidRDefault="3E804FD1" w14:paraId="4514137E" w14:textId="2BF1E512">
          <w:pPr>
            <w:pStyle w:val="Header"/>
            <w:bidi w:val="0"/>
            <w:ind w:right="-115"/>
            <w:jc w:val="right"/>
          </w:pPr>
        </w:p>
      </w:tc>
    </w:tr>
  </w:tbl>
  <w:p w:rsidR="3E804FD1" w:rsidP="3E804FD1" w:rsidRDefault="3E804FD1" w14:paraId="29F6F642" w14:textId="6E4DB9C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99315E"/>
    <w:rsid w:val="07FC3695"/>
    <w:rsid w:val="08E8C59A"/>
    <w:rsid w:val="0A8495FB"/>
    <w:rsid w:val="1F8CF7FB"/>
    <w:rsid w:val="27171E3C"/>
    <w:rsid w:val="3391AB20"/>
    <w:rsid w:val="3999315E"/>
    <w:rsid w:val="3A0DB914"/>
    <w:rsid w:val="3BA98975"/>
    <w:rsid w:val="3E804FD1"/>
    <w:rsid w:val="43A3E420"/>
    <w:rsid w:val="4AFE7774"/>
    <w:rsid w:val="56412A1B"/>
    <w:rsid w:val="5C64A799"/>
    <w:rsid w:val="618BCA48"/>
    <w:rsid w:val="63279AA9"/>
    <w:rsid w:val="63DA0F3F"/>
    <w:rsid w:val="6A7AD7D2"/>
    <w:rsid w:val="78FD48DE"/>
    <w:rsid w:val="7B2F09CC"/>
    <w:rsid w:val="7ED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AEEB"/>
  <w15:chartTrackingRefBased/>
  <w15:docId w15:val="{0F2F359A-2040-44AE-A5E2-CE738983EB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279703a5fed14717" /><Relationship Type="http://schemas.openxmlformats.org/officeDocument/2006/relationships/footer" Target="footer.xml" Id="R3349c1b0097d45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2024-01-09T15:25:14.4208954Z</dcterms:created>
  <dcterms:modified xsi:type="dcterms:W3CDTF">2024-01-22T15:18:15.9642790Z</dcterms:modified>
  <dc:creator>Pedro Junior</dc:creator>
  <lastModifiedBy>Pedro Junior</lastModifiedBy>
</coreProperties>
</file>