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50E5" w14:textId="3629FEC2" w:rsidR="00720B95" w:rsidRPr="00290284" w:rsidRDefault="00720B95" w:rsidP="00720B9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DE62F57" w14:textId="77777777" w:rsidR="00720B95" w:rsidRPr="00290284" w:rsidRDefault="00720B95" w:rsidP="00720B95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02B307C2" w14:textId="2ED15625" w:rsidR="00720B95" w:rsidRPr="00290284" w:rsidRDefault="00720B95" w:rsidP="00720B95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>o entendimento unto a Secretaria de Obras que providencie a limpeza embaixo das torres no Distrito de São José dos Salgados</w:t>
      </w:r>
      <w:r w:rsidRPr="00290284">
        <w:rPr>
          <w:rFonts w:cs="Times New Roman"/>
          <w:sz w:val="22"/>
        </w:rPr>
        <w:t>.</w:t>
      </w:r>
    </w:p>
    <w:p w14:paraId="293D475D" w14:textId="77777777" w:rsidR="00720B95" w:rsidRPr="00290284" w:rsidRDefault="00720B95" w:rsidP="00720B9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E782DF" w14:textId="77777777" w:rsidR="00720B95" w:rsidRPr="00694AD8" w:rsidRDefault="00720B95" w:rsidP="00720B95">
      <w:pPr>
        <w:spacing w:line="360" w:lineRule="auto"/>
        <w:rPr>
          <w:rFonts w:cs="Times New Roman"/>
          <w:b/>
          <w:sz w:val="22"/>
        </w:rPr>
      </w:pPr>
    </w:p>
    <w:p w14:paraId="5D7ADF1B" w14:textId="571E42F3" w:rsidR="00720B95" w:rsidRDefault="00720B95" w:rsidP="00720B95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</w:t>
      </w:r>
      <w:r>
        <w:rPr>
          <w:rFonts w:ascii="Verdana" w:hAnsi="Verdana"/>
        </w:rPr>
        <w:t>vem solicitar e limpeza embaixo das torres de transmissão, a pedido dos moradores da localidade, uma vez que as mesmas se encontram com o mato muito alto, o que tem provocado o aparecimento de animais peçonhentos.</w:t>
      </w:r>
    </w:p>
    <w:p w14:paraId="0699C61D" w14:textId="77777777" w:rsidR="00720B95" w:rsidRPr="00290284" w:rsidRDefault="00720B95" w:rsidP="00720B95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F4EDAE1" w14:textId="77777777" w:rsidR="00720B95" w:rsidRPr="00290284" w:rsidRDefault="00720B95" w:rsidP="00720B95">
      <w:pPr>
        <w:spacing w:line="360" w:lineRule="auto"/>
        <w:jc w:val="center"/>
        <w:rPr>
          <w:rFonts w:cs="Times New Roman"/>
          <w:sz w:val="22"/>
        </w:rPr>
      </w:pPr>
    </w:p>
    <w:p w14:paraId="3F2FDFFA" w14:textId="2D20C509" w:rsidR="00720B95" w:rsidRPr="00290284" w:rsidRDefault="00720B95" w:rsidP="00720B95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31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2AB04593" w14:textId="77777777" w:rsidR="00720B95" w:rsidRPr="00290284" w:rsidRDefault="00720B95" w:rsidP="00720B95">
      <w:pPr>
        <w:spacing w:line="360" w:lineRule="auto"/>
        <w:jc w:val="center"/>
        <w:rPr>
          <w:rFonts w:cs="Times New Roman"/>
          <w:sz w:val="22"/>
        </w:rPr>
      </w:pPr>
    </w:p>
    <w:p w14:paraId="4769E461" w14:textId="77777777" w:rsidR="00720B95" w:rsidRPr="00290284" w:rsidRDefault="00720B95" w:rsidP="00720B95">
      <w:pPr>
        <w:spacing w:line="360" w:lineRule="auto"/>
        <w:jc w:val="center"/>
        <w:rPr>
          <w:rFonts w:cs="Times New Roman"/>
          <w:sz w:val="22"/>
        </w:rPr>
      </w:pPr>
    </w:p>
    <w:p w14:paraId="446B3E1F" w14:textId="7B81BC1D" w:rsidR="00720B95" w:rsidRPr="00290284" w:rsidRDefault="00720B95" w:rsidP="00720B95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14:paraId="613AFFC7" w14:textId="77777777" w:rsidR="00720B95" w:rsidRDefault="00720B95" w:rsidP="00720B95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6F4685AE" w14:textId="77777777" w:rsidR="00002CAB" w:rsidRDefault="00002CAB"/>
    <w:sectPr w:rsidR="00002CAB" w:rsidSect="00720B95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0581" w14:textId="77777777" w:rsidR="00720B95" w:rsidRDefault="00720B9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4C867" wp14:editId="76C9169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66B6" w14:textId="77777777" w:rsidR="00720B95" w:rsidRDefault="00720B9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A3533CE" w14:textId="77777777" w:rsidR="00720B95" w:rsidRDefault="00720B9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4C867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5A9466B6" w14:textId="77777777" w:rsidR="00720B95" w:rsidRDefault="00720B9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A3533CE" w14:textId="77777777" w:rsidR="00720B95" w:rsidRDefault="00720B9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1B73C252" wp14:editId="42F2913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05CF99" w14:textId="77777777" w:rsidR="00720B95" w:rsidRDefault="00720B95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C6B5" w14:textId="77777777" w:rsidR="00720B95" w:rsidRDefault="00720B9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8A766" wp14:editId="4D0AB804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714D" w14:textId="77777777" w:rsidR="00720B95" w:rsidRDefault="00720B9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8A766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2F73714D" w14:textId="77777777" w:rsidR="00720B95" w:rsidRDefault="00720B9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F4241A1" wp14:editId="1BDC7E9A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F1ADDD" wp14:editId="76A7E1E8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1926D68" wp14:editId="097BE67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95"/>
    <w:rsid w:val="00002CAB"/>
    <w:rsid w:val="007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951"/>
  <w15:chartTrackingRefBased/>
  <w15:docId w15:val="{B8E4FAA4-84BA-43E2-A982-46D0768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95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20B95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20B95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0B95"/>
  </w:style>
  <w:style w:type="character" w:customStyle="1" w:styleId="RodapChar">
    <w:name w:val="Rodapé Char"/>
    <w:basedOn w:val="Fontepargpadro"/>
    <w:link w:val="Rodap1"/>
    <w:uiPriority w:val="99"/>
    <w:qFormat/>
    <w:rsid w:val="00720B95"/>
  </w:style>
  <w:style w:type="character" w:customStyle="1" w:styleId="LinkdaInternet">
    <w:name w:val="Link da Internet"/>
    <w:basedOn w:val="Fontepargpadro"/>
    <w:uiPriority w:val="99"/>
    <w:unhideWhenUsed/>
    <w:rsid w:val="00720B9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720B95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720B95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20B95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720B95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720B95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0B95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720B95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72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2024-01-31T15:09:00Z</cp:lastPrinted>
  <dcterms:created xsi:type="dcterms:W3CDTF">2024-01-31T15:02:00Z</dcterms:created>
  <dcterms:modified xsi:type="dcterms:W3CDTF">2024-01-31T15:09:00Z</dcterms:modified>
</cp:coreProperties>
</file>