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53230B" w:rsidP="68F67B5A" w:rsidRDefault="0053230B" w14:paraId="51AF9CEE" w14:textId="73E0ED0F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68F67B5A" w:rsidR="0053230B">
        <w:rPr>
          <w:rFonts w:ascii="Verdana" w:hAnsi="Verdana"/>
          <w:sz w:val="22"/>
          <w:szCs w:val="22"/>
        </w:rPr>
        <w:t>INDICAÇÃO Nº 0</w:t>
      </w:r>
      <w:r w:rsidRPr="68F67B5A" w:rsidR="7A156601">
        <w:rPr>
          <w:rFonts w:ascii="Verdana" w:hAnsi="Verdana"/>
          <w:sz w:val="22"/>
          <w:szCs w:val="22"/>
        </w:rPr>
        <w:t>20</w:t>
      </w:r>
      <w:r w:rsidRPr="68F67B5A" w:rsidR="0053230B">
        <w:rPr>
          <w:rFonts w:ascii="Verdana" w:hAnsi="Verdana"/>
          <w:sz w:val="22"/>
          <w:szCs w:val="22"/>
        </w:rPr>
        <w:t>/20</w:t>
      </w:r>
      <w:r w:rsidRPr="68F67B5A" w:rsidR="0053230B">
        <w:rPr>
          <w:rFonts w:ascii="Verdana" w:hAnsi="Verdana"/>
          <w:sz w:val="22"/>
          <w:szCs w:val="22"/>
        </w:rPr>
        <w:t>24</w:t>
      </w:r>
      <w:r w:rsidRPr="68F67B5A" w:rsidR="0053230B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Pr="00290284" w:rsidR="0053230B" w:rsidP="0053230B" w:rsidRDefault="0053230B" w14:paraId="592439E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53230B" w:rsidP="0048C607" w:rsidRDefault="0053230B" w14:paraId="5DCDBB17" w14:textId="402FEF52">
      <w:pPr>
        <w:spacing w:after="240" w:line="360" w:lineRule="auto"/>
        <w:ind w:firstLine="708"/>
        <w:rPr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0048C607" w:rsidR="0053230B">
        <w:rPr>
          <w:rFonts w:cs="Times New Roman"/>
          <w:sz w:val="22"/>
          <w:szCs w:val="22"/>
        </w:rPr>
        <w:t xml:space="preserve">O Vereador que o presente assina, no uso de sua </w:t>
      </w:r>
      <w:r w:rsidRPr="0048C607" w:rsidR="0053230B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0048C607" w:rsidR="0053230B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0048C607" w:rsidR="0053230B">
        <w:rPr>
          <w:rFonts w:cs="Times New Roman"/>
          <w:i w:val="1"/>
          <w:iCs w:val="1"/>
          <w:sz w:val="22"/>
          <w:szCs w:val="22"/>
        </w:rPr>
        <w:t>;</w:t>
      </w:r>
      <w:r w:rsidRPr="0048C607" w:rsidR="0053230B">
        <w:rPr>
          <w:rFonts w:cs="Times New Roman"/>
          <w:b w:val="1"/>
          <w:bCs w:val="1"/>
          <w:sz w:val="22"/>
          <w:szCs w:val="22"/>
        </w:rPr>
        <w:t xml:space="preserve"> vem </w:t>
      </w:r>
      <w:r w:rsidRPr="0048C607" w:rsidR="0053230B">
        <w:rPr>
          <w:rFonts w:cs="Times New Roman"/>
          <w:b w:val="1"/>
          <w:bCs w:val="1"/>
          <w:sz w:val="22"/>
          <w:szCs w:val="22"/>
        </w:rPr>
        <w:t>indicar</w:t>
      </w:r>
      <w:r w:rsidRPr="0048C607" w:rsidR="0053230B">
        <w:rPr>
          <w:b w:val="1"/>
          <w:bCs w:val="1"/>
          <w:sz w:val="22"/>
          <w:szCs w:val="22"/>
        </w:rPr>
        <w:t xml:space="preserve"> a</w:t>
      </w:r>
      <w:r w:rsidRPr="0048C607" w:rsidR="0053230B">
        <w:rPr>
          <w:b w:val="1"/>
          <w:bCs w:val="1"/>
          <w:sz w:val="22"/>
          <w:szCs w:val="22"/>
        </w:rPr>
        <w:t>o Sr. Prefeito Municipal</w:t>
      </w:r>
      <w:r w:rsidRPr="0048C607" w:rsidR="0053230B">
        <w:rPr>
          <w:b w:val="1"/>
          <w:bCs w:val="1"/>
          <w:sz w:val="22"/>
          <w:szCs w:val="22"/>
        </w:rPr>
        <w:t xml:space="preserve"> </w:t>
      </w:r>
      <w:r w:rsidRPr="0048C607" w:rsidR="0053230B">
        <w:rPr>
          <w:b w:val="1"/>
          <w:bCs w:val="1"/>
          <w:sz w:val="22"/>
          <w:szCs w:val="22"/>
        </w:rPr>
        <w:t xml:space="preserve">o entendimento </w:t>
      </w:r>
      <w:r w:rsidRPr="0048C607" w:rsidR="0053230B">
        <w:rPr>
          <w:b w:val="1"/>
          <w:bCs w:val="1"/>
          <w:sz w:val="22"/>
          <w:szCs w:val="22"/>
        </w:rPr>
        <w:t>com o</w:t>
      </w:r>
      <w:r w:rsidRPr="0048C607" w:rsidR="0053230B">
        <w:rPr>
          <w:b w:val="1"/>
          <w:bCs w:val="1"/>
          <w:sz w:val="22"/>
          <w:szCs w:val="22"/>
        </w:rPr>
        <w:t xml:space="preserve"> </w:t>
      </w:r>
      <w:r w:rsidRPr="0048C607" w:rsidR="0053230B">
        <w:rPr>
          <w:b w:val="1"/>
          <w:bCs w:val="1"/>
          <w:sz w:val="22"/>
          <w:szCs w:val="22"/>
        </w:rPr>
        <w:t>Departamento de T</w:t>
      </w:r>
      <w:r w:rsidRPr="0048C607" w:rsidR="2AD832F7">
        <w:rPr>
          <w:b w:val="1"/>
          <w:bCs w:val="1"/>
          <w:sz w:val="22"/>
          <w:szCs w:val="22"/>
        </w:rPr>
        <w:t xml:space="preserve">rânsito da Prefeitura no sentido de estudar a viabilidade de implantação de estacionamento só de um lado </w:t>
      </w:r>
      <w:r w:rsidRPr="0048C607" w:rsidR="493C007A">
        <w:rPr>
          <w:b w:val="1"/>
          <w:bCs w:val="1"/>
          <w:sz w:val="22"/>
          <w:szCs w:val="22"/>
        </w:rPr>
        <w:t>d</w:t>
      </w:r>
      <w:r w:rsidRPr="0048C607" w:rsidR="2AD832F7">
        <w:rPr>
          <w:b w:val="1"/>
          <w:bCs w:val="1"/>
          <w:sz w:val="22"/>
          <w:szCs w:val="22"/>
        </w:rPr>
        <w:t xml:space="preserve">a via na Rua Aquiles Guimarães, em frente a Carmo Clínica, bem como </w:t>
      </w:r>
      <w:r w:rsidRPr="0048C607" w:rsidR="14A4C33C">
        <w:rPr>
          <w:b w:val="1"/>
          <w:bCs w:val="1"/>
          <w:sz w:val="22"/>
          <w:szCs w:val="22"/>
        </w:rPr>
        <w:t>na Rua Joaquim Rabelo</w:t>
      </w:r>
      <w:r w:rsidRPr="0048C607" w:rsidR="0053230B">
        <w:rPr>
          <w:rFonts w:cs="Times New Roman"/>
          <w:sz w:val="22"/>
          <w:szCs w:val="22"/>
        </w:rPr>
        <w:t>.</w:t>
      </w:r>
    </w:p>
    <w:p w:rsidRPr="00290284" w:rsidR="0053230B" w:rsidP="0053230B" w:rsidRDefault="0053230B" w14:paraId="388F4456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Pr="00694AD8" w:rsidR="0053230B" w:rsidP="0053230B" w:rsidRDefault="0053230B" w14:paraId="6B3D6F0E" w14:textId="77777777">
      <w:pPr>
        <w:spacing w:line="360" w:lineRule="auto"/>
        <w:rPr>
          <w:rFonts w:cs="Times New Roman"/>
          <w:b/>
          <w:sz w:val="22"/>
        </w:rPr>
      </w:pPr>
    </w:p>
    <w:p w:rsidR="0053230B" w:rsidP="0053230B" w:rsidRDefault="0053230B" w14:paraId="2EDA67CB" w14:textId="7CFA77D3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0048C607" w:rsidR="0053230B">
        <w:rPr>
          <w:rFonts w:ascii="Verdana" w:hAnsi="Verdana"/>
        </w:rPr>
        <w:t xml:space="preserve">A presente indicação vem </w:t>
      </w:r>
      <w:r w:rsidRPr="0048C607" w:rsidR="0053230B">
        <w:rPr>
          <w:rFonts w:ascii="Verdana" w:hAnsi="Verdana"/>
        </w:rPr>
        <w:t>atender</w:t>
      </w:r>
      <w:r w:rsidRPr="0048C607" w:rsidR="0053230B">
        <w:rPr>
          <w:rFonts w:ascii="Verdana" w:hAnsi="Verdana"/>
        </w:rPr>
        <w:t xml:space="preserve"> a pedido d</w:t>
      </w:r>
      <w:r w:rsidRPr="0048C607" w:rsidR="1DBB57BC">
        <w:rPr>
          <w:rFonts w:ascii="Verdana" w:hAnsi="Verdana"/>
        </w:rPr>
        <w:t>e</w:t>
      </w:r>
      <w:r w:rsidRPr="0048C607" w:rsidR="0053230B">
        <w:rPr>
          <w:rFonts w:ascii="Verdana" w:hAnsi="Verdana"/>
        </w:rPr>
        <w:t xml:space="preserve"> </w:t>
      </w:r>
      <w:r w:rsidRPr="0048C607" w:rsidR="10955B13">
        <w:rPr>
          <w:rFonts w:ascii="Verdana" w:hAnsi="Verdana"/>
        </w:rPr>
        <w:t>vários cidadãos, considerando que as atuais mudanças provocadas no trânsito da cidade impactaram negativamente nos pontos citados acima</w:t>
      </w:r>
      <w:r w:rsidRPr="0048C607" w:rsidR="0053230B">
        <w:rPr>
          <w:rFonts w:ascii="Verdana" w:hAnsi="Verdana"/>
        </w:rPr>
        <w:t>.</w:t>
      </w:r>
    </w:p>
    <w:p w:rsidRPr="00290284" w:rsidR="0053230B" w:rsidP="0053230B" w:rsidRDefault="0053230B" w14:paraId="0BCCAC65" w14:textId="77777777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:rsidRPr="00290284" w:rsidR="0053230B" w:rsidP="0053230B" w:rsidRDefault="0053230B" w14:paraId="45FE4368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48C607" w:rsidRDefault="0053230B" w14:paraId="466CC6C5" w14:textId="51243A7D">
      <w:pPr>
        <w:spacing w:line="360" w:lineRule="auto"/>
        <w:jc w:val="center"/>
        <w:rPr>
          <w:sz w:val="22"/>
          <w:szCs w:val="22"/>
        </w:rPr>
      </w:pPr>
      <w:r w:rsidRPr="0048C607" w:rsidR="0053230B">
        <w:rPr>
          <w:rFonts w:cs="Times New Roman"/>
          <w:sz w:val="22"/>
          <w:szCs w:val="22"/>
        </w:rPr>
        <w:t xml:space="preserve">Carmo do Cajuru, </w:t>
      </w:r>
      <w:r w:rsidRPr="0048C607" w:rsidR="0384566E">
        <w:rPr>
          <w:rFonts w:cs="Times New Roman"/>
          <w:sz w:val="22"/>
          <w:szCs w:val="22"/>
        </w:rPr>
        <w:t>2</w:t>
      </w:r>
      <w:r w:rsidRPr="0048C607" w:rsidR="0053230B">
        <w:rPr>
          <w:rFonts w:cs="Times New Roman"/>
          <w:sz w:val="22"/>
          <w:szCs w:val="22"/>
        </w:rPr>
        <w:t>3</w:t>
      </w:r>
      <w:r w:rsidRPr="0048C607" w:rsidR="0053230B">
        <w:rPr>
          <w:rFonts w:cs="Times New Roman"/>
          <w:sz w:val="22"/>
          <w:szCs w:val="22"/>
        </w:rPr>
        <w:t xml:space="preserve"> de </w:t>
      </w:r>
      <w:r w:rsidRPr="0048C607" w:rsidR="559D488D">
        <w:rPr>
          <w:rFonts w:cs="Times New Roman"/>
          <w:sz w:val="22"/>
          <w:szCs w:val="22"/>
        </w:rPr>
        <w:t>fevereiro</w:t>
      </w:r>
      <w:r w:rsidRPr="0048C607" w:rsidR="0053230B">
        <w:rPr>
          <w:rFonts w:cs="Times New Roman"/>
          <w:sz w:val="22"/>
          <w:szCs w:val="22"/>
        </w:rPr>
        <w:t xml:space="preserve"> de 20</w:t>
      </w:r>
      <w:r w:rsidRPr="0048C607" w:rsidR="0053230B">
        <w:rPr>
          <w:rFonts w:cs="Times New Roman"/>
          <w:sz w:val="22"/>
          <w:szCs w:val="22"/>
        </w:rPr>
        <w:t>24</w:t>
      </w:r>
      <w:r w:rsidRPr="0048C607" w:rsidR="0053230B">
        <w:rPr>
          <w:rFonts w:cs="Times New Roman"/>
          <w:sz w:val="22"/>
          <w:szCs w:val="22"/>
        </w:rPr>
        <w:t>.</w:t>
      </w:r>
    </w:p>
    <w:p w:rsidRPr="00290284" w:rsidR="0053230B" w:rsidP="0053230B" w:rsidRDefault="0053230B" w14:paraId="5612532D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53230B" w:rsidRDefault="0053230B" w14:paraId="180DB67F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53230B" w:rsidRDefault="0053230B" w14:paraId="611EF51C" w14:textId="77777777">
      <w:pPr>
        <w:jc w:val="center"/>
        <w:rPr>
          <w:sz w:val="22"/>
        </w:rPr>
      </w:pPr>
      <w:r>
        <w:rPr>
          <w:rFonts w:cs="Times New Roman"/>
          <w:b/>
          <w:sz w:val="22"/>
        </w:rPr>
        <w:t>Sebastião de Faria Gomes</w:t>
      </w:r>
    </w:p>
    <w:p w:rsidR="0053230B" w:rsidP="0053230B" w:rsidRDefault="0053230B" w14:paraId="7BAE1E3E" w14:textId="77777777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53230B" w:rsidP="0053230B" w:rsidRDefault="0053230B" w14:paraId="61CB2004" w14:textId="77777777"/>
    <w:p w:rsidR="00002CAB" w:rsidRDefault="00002CAB" w14:paraId="09284A1D" w14:textId="77777777"/>
    <w:sectPr w:rsidR="00002CAB" w:rsidSect="0053230B">
      <w:headerReference w:type="default" r:id="rId4"/>
      <w:footerReference w:type="default" r:id="rId5"/>
      <w:pgSz w:w="11906" w:h="16838" w:orient="portrait"/>
      <w:pgMar w:top="2268" w:right="1701" w:bottom="1417" w:left="1440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3230B" w:rsidP="7E5B08EA" w:rsidRDefault="0053230B" w14:paraId="1DAF2C7D" w14:textId="52E0DB16">
    <w:pPr>
      <w:pStyle w:val="Normal"/>
      <w:ind w:left="-126" w:hanging="450"/>
      <w:jc w:val="center"/>
      <w:rPr>
        <w:sz w:val="15"/>
        <w:szCs w:val="15"/>
      </w:rPr>
    </w:pPr>
    <w:r w:rsidR="7E5B08EA">
      <w:drawing>
        <wp:inline wp14:editId="0C820781" wp14:anchorId="4F2FF7FE">
          <wp:extent cx="6419850" cy="46822"/>
          <wp:effectExtent l="0" t="0" r="0" b="0"/>
          <wp:docPr id="204610053" name="Imagem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m 5"/>
                  <pic:cNvPicPr/>
                </pic:nvPicPr>
                <pic:blipFill>
                  <a:blip r:embed="R2666a747e2dd44c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 bwMode="auto">
                  <a:xfrm xmlns:a="http://schemas.openxmlformats.org/drawingml/2006/main" rot="0" flipH="0" flipV="0">
                    <a:off x="0" y="0"/>
                    <a:ext cx="6419850" cy="46822"/>
                  </a:xfrm>
                  <a:prstGeom xmlns:a="http://schemas.openxmlformats.org/drawingml/2006/main" prst="rect">
                    <a:avLst/>
                  </a:prstGeom>
                </pic:spPr>
              </pic:pic>
            </a:graphicData>
          </a:graphic>
        </wp:inline>
      </w:drawing>
    </w:r>
  </w:p>
  <w:p w:rsidR="7E5B08EA" w:rsidP="7E5B08EA" w:rsidRDefault="7E5B08EA" w14:paraId="534BF987" w14:textId="237C013D">
    <w:pPr>
      <w:pStyle w:val="Normal"/>
      <w:ind w:left="0" w:hanging="180"/>
      <w:jc w:val="center"/>
      <w:rPr>
        <w:sz w:val="15"/>
        <w:szCs w:val="15"/>
      </w:rPr>
    </w:pPr>
    <w:r w:rsidRPr="7E5B08EA" w:rsidR="7E5B08EA">
      <w:rPr>
        <w:sz w:val="15"/>
        <w:szCs w:val="15"/>
      </w:rPr>
      <w:t>Av. José Marra da Silva, 175 - Centro - Carmo do Cajuru/MG - CEP: 35.557-000 - Tel.: (37) 3244-2160 / 3244-3355</w:t>
    </w:r>
  </w:p>
  <w:p w:rsidR="7E5B08EA" w:rsidP="7E5B08EA" w:rsidRDefault="7E5B08EA" w14:paraId="05E86488" w14:textId="3AA8A4AD">
    <w:pPr>
      <w:pStyle w:val="Normal"/>
      <w:ind w:left="0" w:right="0" w:hanging="180"/>
      <w:jc w:val="center"/>
      <w:rPr>
        <w:sz w:val="15"/>
        <w:szCs w:val="15"/>
      </w:rPr>
    </w:pPr>
    <w:r w:rsidRPr="7E5B08EA" w:rsidR="7E5B08EA">
      <w:rPr>
        <w:sz w:val="15"/>
        <w:szCs w:val="15"/>
      </w:rPr>
      <w:t>email</w:t>
    </w:r>
    <w:r w:rsidRPr="7E5B08EA" w:rsidR="7E5B08EA">
      <w:rPr>
        <w:sz w:val="15"/>
        <w:szCs w:val="15"/>
      </w:rPr>
      <w:t>:</w:t>
    </w:r>
    <w:r w:rsidRPr="7E5B08EA" w:rsidR="7E5B08EA">
      <w:rPr>
        <w:sz w:val="15"/>
        <w:szCs w:val="15"/>
      </w:rPr>
      <w:t xml:space="preserve"> </w:t>
    </w:r>
    <w:r w:rsidRPr="7E5B08EA" w:rsidR="7E5B08EA">
      <w:rPr>
        <w:sz w:val="15"/>
        <w:szCs w:val="15"/>
      </w:rPr>
      <w:t>secretaria@camaracarmodocajuru.mg.gov.br</w:t>
    </w:r>
    <w:r w:rsidRPr="7E5B08EA" w:rsidR="7E5B08EA">
      <w:rPr>
        <w:sz w:val="15"/>
        <w:szCs w:val="15"/>
      </w:rPr>
      <w:t xml:space="preserve">  </w:t>
    </w:r>
    <w:r w:rsidRPr="7E5B08EA" w:rsidR="7E5B08EA">
      <w:rPr>
        <w:sz w:val="15"/>
        <w:szCs w:val="15"/>
      </w:rPr>
      <w:t>Website:</w:t>
    </w:r>
    <w:r w:rsidRPr="7E5B08EA" w:rsidR="7E5B08EA">
      <w:rPr>
        <w:sz w:val="15"/>
        <w:szCs w:val="15"/>
      </w:rPr>
      <w:t xml:space="preserve"> </w:t>
    </w:r>
    <w:r w:rsidRPr="7E5B08EA" w:rsidR="7E5B08EA">
      <w:rPr>
        <w:sz w:val="15"/>
        <w:szCs w:val="15"/>
      </w:rPr>
      <w:t>www.camaracarmodocajuru.mg.gov.br</w:t>
    </w:r>
  </w:p>
  <w:p w:rsidR="7E5B08EA" w:rsidP="7E5B08EA" w:rsidRDefault="7E5B08EA" w14:paraId="61B16748" w14:textId="6401546B">
    <w:pPr>
      <w:pStyle w:val="Normal"/>
      <w:ind w:left="0" w:hanging="180"/>
      <w:jc w:val="center"/>
      <w:rPr>
        <w:sz w:val="15"/>
        <w:szCs w:val="15"/>
      </w:rPr>
    </w:pPr>
    <w:r w:rsidRPr="7E5B08EA" w:rsidR="7E5B08EA">
      <w:rPr>
        <w:sz w:val="15"/>
        <w:szCs w:val="15"/>
      </w:rPr>
      <w:t>CNPJ: 00.879.902/0001-40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3230B" w:rsidP="7E5B08EA" w:rsidRDefault="0053230B" w14:paraId="21D087F8" w14:textId="4D63C418">
    <w:pPr>
      <w:pStyle w:val="Cabealho1"/>
      <w:ind w:left="-1872" w:firstLine="1260"/>
      <w:rPr/>
    </w:pPr>
    <w:r w:rsidR="7E5B08EA">
      <w:drawing>
        <wp:inline wp14:editId="506DB632" wp14:anchorId="5867C59E">
          <wp:extent cx="6150942" cy="953454"/>
          <wp:effectExtent l="0" t="0" r="0" b="0"/>
          <wp:docPr id="6980952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5c3f80d905845f2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50942" cy="953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0B"/>
    <w:rsid w:val="00002CAB"/>
    <w:rsid w:val="0048C607"/>
    <w:rsid w:val="0053230B"/>
    <w:rsid w:val="025F747E"/>
    <w:rsid w:val="0384566E"/>
    <w:rsid w:val="04B8A9F6"/>
    <w:rsid w:val="081D483A"/>
    <w:rsid w:val="10955B13"/>
    <w:rsid w:val="110BDE5A"/>
    <w:rsid w:val="12E4537D"/>
    <w:rsid w:val="13C99E20"/>
    <w:rsid w:val="14A4C33C"/>
    <w:rsid w:val="157B91AC"/>
    <w:rsid w:val="1773A90D"/>
    <w:rsid w:val="18C25210"/>
    <w:rsid w:val="190F796E"/>
    <w:rsid w:val="1DBB57BC"/>
    <w:rsid w:val="1E45BE27"/>
    <w:rsid w:val="1E4751BE"/>
    <w:rsid w:val="1F41D24C"/>
    <w:rsid w:val="25D2EDE9"/>
    <w:rsid w:val="29EAEFD5"/>
    <w:rsid w:val="2AD832F7"/>
    <w:rsid w:val="311E3443"/>
    <w:rsid w:val="33FA7006"/>
    <w:rsid w:val="35501A88"/>
    <w:rsid w:val="35F2E569"/>
    <w:rsid w:val="393F792D"/>
    <w:rsid w:val="3CC4FA83"/>
    <w:rsid w:val="3DF2D187"/>
    <w:rsid w:val="42348B62"/>
    <w:rsid w:val="461DFC35"/>
    <w:rsid w:val="49267466"/>
    <w:rsid w:val="493C007A"/>
    <w:rsid w:val="4BF0173D"/>
    <w:rsid w:val="51E2B02F"/>
    <w:rsid w:val="52BD7461"/>
    <w:rsid w:val="55374191"/>
    <w:rsid w:val="559D488D"/>
    <w:rsid w:val="56608609"/>
    <w:rsid w:val="5F1B92E2"/>
    <w:rsid w:val="6334839B"/>
    <w:rsid w:val="64D93DA1"/>
    <w:rsid w:val="65D55AFB"/>
    <w:rsid w:val="68F67B5A"/>
    <w:rsid w:val="6AC9498E"/>
    <w:rsid w:val="6BC49465"/>
    <w:rsid w:val="726F7E8C"/>
    <w:rsid w:val="74025D0E"/>
    <w:rsid w:val="7A156601"/>
    <w:rsid w:val="7C7F6364"/>
    <w:rsid w:val="7E5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415C"/>
  <w15:chartTrackingRefBased/>
  <w15:docId w15:val="{C46C34CD-7410-4336-8E07-981551E29B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230B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53230B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53230B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53230B"/>
  </w:style>
  <w:style w:type="character" w:styleId="RodapChar" w:customStyle="1">
    <w:name w:val="Rodapé Char"/>
    <w:basedOn w:val="Fontepargpadro"/>
    <w:link w:val="Rodap1"/>
    <w:uiPriority w:val="99"/>
    <w:qFormat/>
    <w:rsid w:val="0053230B"/>
  </w:style>
  <w:style w:type="character" w:styleId="LinkdaInternet" w:customStyle="1">
    <w:name w:val="Link da Internet"/>
    <w:basedOn w:val="Fontepargpadro"/>
    <w:uiPriority w:val="99"/>
    <w:unhideWhenUsed/>
    <w:rsid w:val="0053230B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53230B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53230B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53230B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3230B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53230B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53230B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53230B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53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2666a747e2dd44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15c3f80d905845f2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Eduardo  Barbosa Vilela</lastModifiedBy>
  <revision>7</revision>
  <lastPrinted>2024-01-31T15:17:00.0000000Z</lastPrinted>
  <dcterms:created xsi:type="dcterms:W3CDTF">2024-01-31T15:10:00.0000000Z</dcterms:created>
  <dcterms:modified xsi:type="dcterms:W3CDTF">2024-02-23T13:32:07.2364472Z</dcterms:modified>
</coreProperties>
</file>