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539137AB" w:rsidR="001F4E19" w:rsidRDefault="00150B13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AF61BE">
        <w:rPr>
          <w:sz w:val="36"/>
          <w:szCs w:val="36"/>
        </w:rPr>
        <w:t>___</w:t>
      </w:r>
      <w:r>
        <w:rPr>
          <w:sz w:val="36"/>
          <w:szCs w:val="36"/>
        </w:rPr>
        <w:t>/202</w:t>
      </w:r>
      <w:r w:rsidR="004C2D58">
        <w:rPr>
          <w:sz w:val="36"/>
          <w:szCs w:val="36"/>
        </w:rPr>
        <w:t>2</w:t>
      </w:r>
    </w:p>
    <w:p w14:paraId="13D07144" w14:textId="77777777" w:rsidR="001F4E19" w:rsidRPr="004F3F4A" w:rsidRDefault="00150B13" w:rsidP="004F3F4A">
      <w:pPr>
        <w:tabs>
          <w:tab w:val="left" w:pos="3160"/>
        </w:tabs>
        <w:spacing w:after="0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41A8BACD" w14:textId="5FA5FEB7" w:rsidR="004F3F4A" w:rsidRPr="00BA629D" w:rsidRDefault="004F3F4A" w:rsidP="00BA629D">
      <w:pPr>
        <w:pStyle w:val="NormalWeb"/>
        <w:spacing w:before="0" w:beforeAutospacing="0" w:after="0"/>
        <w:ind w:left="4956"/>
        <w:rPr>
          <w:rFonts w:ascii="Verdana" w:hAnsi="Verdana"/>
          <w:b/>
          <w:i/>
          <w:iCs/>
          <w:sz w:val="20"/>
          <w:szCs w:val="20"/>
        </w:rPr>
      </w:pPr>
      <w:r w:rsidRPr="00665ED2">
        <w:rPr>
          <w:rFonts w:ascii="Verdana" w:hAnsi="Verdana"/>
          <w:b/>
          <w:i/>
          <w:iCs/>
          <w:sz w:val="20"/>
          <w:szCs w:val="20"/>
        </w:rPr>
        <w:t>“</w:t>
      </w:r>
      <w:r w:rsidR="00BA629D" w:rsidRPr="00BA629D">
        <w:rPr>
          <w:rFonts w:ascii="Verdana" w:hAnsi="Verdana"/>
          <w:b/>
          <w:bCs/>
          <w:i/>
          <w:iCs/>
          <w:sz w:val="20"/>
          <w:szCs w:val="20"/>
        </w:rPr>
        <w:t>Proíbe a retomada ou nova guarda de animal aos condenados, com sentença transitada em julgado, pela prática de maus-tratos aos animais</w:t>
      </w:r>
      <w:r w:rsidRPr="00665ED2">
        <w:rPr>
          <w:rFonts w:ascii="Verdana" w:hAnsi="Verdana"/>
          <w:b/>
          <w:i/>
          <w:iCs/>
          <w:sz w:val="20"/>
          <w:szCs w:val="20"/>
        </w:rPr>
        <w:t>”.</w:t>
      </w:r>
    </w:p>
    <w:p w14:paraId="186F2D9A" w14:textId="77777777" w:rsidR="001F4E19" w:rsidRDefault="001F4E19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C3532A0" w14:textId="77777777" w:rsidR="001F4E19" w:rsidRDefault="001F4E19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>
      <w:pPr>
        <w:spacing w:after="0"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Pr="00BA629D" w:rsidRDefault="001F4E19" w:rsidP="00946399">
      <w:pPr>
        <w:spacing w:after="0"/>
        <w:ind w:firstLine="709"/>
        <w:jc w:val="both"/>
        <w:rPr>
          <w:rFonts w:ascii="Verdana" w:eastAsia="Verdana" w:hAnsi="Verdana" w:cs="Verdana"/>
          <w:i/>
        </w:rPr>
      </w:pPr>
    </w:p>
    <w:p w14:paraId="44FE72CE" w14:textId="695BD7A3" w:rsidR="00BA629D" w:rsidRPr="00BA629D" w:rsidRDefault="00BA629D" w:rsidP="00BA629D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BA629D">
        <w:rPr>
          <w:rFonts w:ascii="Verdana" w:hAnsi="Verdana"/>
          <w:b/>
          <w:bCs/>
          <w:sz w:val="22"/>
          <w:szCs w:val="22"/>
        </w:rPr>
        <w:t>Art. 1º</w:t>
      </w:r>
      <w:r w:rsidRPr="00BA629D">
        <w:rPr>
          <w:rFonts w:ascii="Verdana" w:hAnsi="Verdana"/>
          <w:b/>
          <w:bCs/>
          <w:sz w:val="22"/>
          <w:szCs w:val="22"/>
        </w:rPr>
        <w:t>.</w:t>
      </w:r>
      <w:r w:rsidRPr="00BA629D">
        <w:rPr>
          <w:rFonts w:ascii="Verdana" w:hAnsi="Verdana"/>
          <w:sz w:val="22"/>
          <w:szCs w:val="22"/>
        </w:rPr>
        <w:t xml:space="preserve"> Fica proibida, no Município de </w:t>
      </w:r>
      <w:r>
        <w:rPr>
          <w:rFonts w:ascii="Verdana" w:hAnsi="Verdana"/>
          <w:sz w:val="22"/>
          <w:szCs w:val="22"/>
        </w:rPr>
        <w:t>Carmo do Cajuru, Estado de Minas Gerais</w:t>
      </w:r>
      <w:r w:rsidRPr="00BA629D">
        <w:rPr>
          <w:rFonts w:ascii="Verdana" w:hAnsi="Verdana"/>
          <w:sz w:val="22"/>
          <w:szCs w:val="22"/>
        </w:rPr>
        <w:t>, pelo prazo de 20 (vinte) anos, a adoção de animais e/ou a retomada da guarda do animal por p</w:t>
      </w:r>
      <w:r>
        <w:rPr>
          <w:rFonts w:ascii="Verdana" w:hAnsi="Verdana"/>
          <w:sz w:val="22"/>
          <w:szCs w:val="22"/>
        </w:rPr>
        <w:t>essoa que tenha sido</w:t>
      </w:r>
      <w:r w:rsidRPr="00BA629D">
        <w:rPr>
          <w:rFonts w:ascii="Verdana" w:hAnsi="Verdana"/>
          <w:sz w:val="22"/>
          <w:szCs w:val="22"/>
        </w:rPr>
        <w:t xml:space="preserve"> condenad</w:t>
      </w:r>
      <w:r>
        <w:rPr>
          <w:rFonts w:ascii="Verdana" w:hAnsi="Verdana"/>
          <w:sz w:val="22"/>
          <w:szCs w:val="22"/>
        </w:rPr>
        <w:t>a,</w:t>
      </w:r>
      <w:r w:rsidRPr="00BA629D">
        <w:rPr>
          <w:rFonts w:ascii="Verdana" w:hAnsi="Verdana"/>
          <w:sz w:val="22"/>
          <w:szCs w:val="22"/>
        </w:rPr>
        <w:t xml:space="preserve"> com sentença transitada em julgado, pela prática do crime de maus-tratos aos animais, tipificado no art. 32 da Lei Federal n° 9.605, de 12 de fevereiro d</w:t>
      </w:r>
      <w:r w:rsidR="00F0796E">
        <w:rPr>
          <w:rFonts w:ascii="Verdana" w:hAnsi="Verdana"/>
          <w:sz w:val="22"/>
          <w:szCs w:val="22"/>
        </w:rPr>
        <w:t>e</w:t>
      </w:r>
      <w:r w:rsidRPr="00BA629D">
        <w:rPr>
          <w:rFonts w:ascii="Verdana" w:hAnsi="Verdana"/>
          <w:sz w:val="22"/>
          <w:szCs w:val="22"/>
        </w:rPr>
        <w:t xml:space="preserve"> 1998.</w:t>
      </w:r>
    </w:p>
    <w:p w14:paraId="09672E40" w14:textId="77777777" w:rsidR="00BA629D" w:rsidRPr="00BA629D" w:rsidRDefault="00BA629D" w:rsidP="00BA629D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</w:p>
    <w:p w14:paraId="121F691C" w14:textId="22702EA8" w:rsidR="00946399" w:rsidRPr="00BA629D" w:rsidRDefault="00BA629D" w:rsidP="00BA629D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BA629D">
        <w:rPr>
          <w:rFonts w:ascii="Verdana" w:hAnsi="Verdana"/>
          <w:b/>
          <w:bCs/>
          <w:sz w:val="22"/>
          <w:szCs w:val="22"/>
        </w:rPr>
        <w:t>Art. 2°</w:t>
      </w:r>
      <w:r w:rsidRPr="00BA629D">
        <w:rPr>
          <w:rFonts w:ascii="Verdana" w:hAnsi="Verdana"/>
          <w:b/>
          <w:bCs/>
          <w:sz w:val="22"/>
          <w:szCs w:val="22"/>
        </w:rPr>
        <w:t>.</w:t>
      </w:r>
      <w:r w:rsidRPr="00BA629D">
        <w:rPr>
          <w:rFonts w:ascii="Verdana" w:hAnsi="Verdana"/>
          <w:sz w:val="22"/>
          <w:szCs w:val="22"/>
        </w:rPr>
        <w:t xml:space="preserve"> Esta Lei entra em vigor na data de sua publicação.</w:t>
      </w:r>
    </w:p>
    <w:p w14:paraId="0FC8BEE6" w14:textId="4A00D34A" w:rsidR="001F4E19" w:rsidRPr="00BA629D" w:rsidRDefault="001F4E19">
      <w:pPr>
        <w:spacing w:after="0"/>
        <w:ind w:firstLine="708"/>
        <w:jc w:val="both"/>
        <w:rPr>
          <w:rFonts w:ascii="Verdana" w:eastAsia="Verdana" w:hAnsi="Verdana" w:cs="Verdana"/>
        </w:rPr>
      </w:pPr>
    </w:p>
    <w:p w14:paraId="1CB68FEF" w14:textId="77777777" w:rsidR="00BA629D" w:rsidRPr="00BA629D" w:rsidRDefault="00BA629D">
      <w:pPr>
        <w:spacing w:after="0"/>
        <w:ind w:firstLine="708"/>
        <w:jc w:val="both"/>
        <w:rPr>
          <w:rFonts w:ascii="Verdana" w:eastAsia="Verdana" w:hAnsi="Verdana" w:cs="Verdana"/>
        </w:rPr>
      </w:pPr>
    </w:p>
    <w:p w14:paraId="23502EC9" w14:textId="0C73E1FD" w:rsidR="001F4E19" w:rsidRDefault="00150B13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D74DEE">
        <w:rPr>
          <w:rFonts w:ascii="Verdana" w:eastAsia="Verdana" w:hAnsi="Verdana" w:cs="Verdana"/>
        </w:rPr>
        <w:t>21</w:t>
      </w:r>
      <w:r>
        <w:rPr>
          <w:rFonts w:ascii="Verdana" w:eastAsia="Verdana" w:hAnsi="Verdana" w:cs="Verdana"/>
        </w:rPr>
        <w:t xml:space="preserve"> de </w:t>
      </w:r>
      <w:r w:rsidR="00BA629D">
        <w:rPr>
          <w:rFonts w:ascii="Verdana" w:eastAsia="Verdana" w:hAnsi="Verdana" w:cs="Verdana"/>
        </w:rPr>
        <w:t>outubro</w:t>
      </w:r>
      <w:r>
        <w:rPr>
          <w:rFonts w:ascii="Verdana" w:eastAsia="Verdana" w:hAnsi="Verdana" w:cs="Verdana"/>
        </w:rPr>
        <w:t xml:space="preserve"> de 202</w:t>
      </w:r>
      <w:r w:rsidR="00B006BF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.</w:t>
      </w:r>
    </w:p>
    <w:p w14:paraId="14B58B70" w14:textId="77777777" w:rsidR="001F4E19" w:rsidRPr="00AF61BE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32A13D80" w14:textId="77777777" w:rsidR="00BA629D" w:rsidRDefault="00BA629D" w:rsidP="00AF61BE">
      <w:pPr>
        <w:jc w:val="center"/>
        <w:rPr>
          <w:rFonts w:ascii="Verdana" w:hAnsi="Verdana" w:cs="Tahoma"/>
          <w:b/>
          <w:bCs/>
        </w:rPr>
      </w:pPr>
    </w:p>
    <w:p w14:paraId="431BF0A0" w14:textId="22BC7355" w:rsidR="00AF61BE" w:rsidRPr="00D74DEE" w:rsidRDefault="00D74DEE" w:rsidP="00AF61BE">
      <w:pPr>
        <w:jc w:val="center"/>
        <w:rPr>
          <w:rFonts w:ascii="Verdana" w:hAnsi="Verdana"/>
        </w:rPr>
      </w:pPr>
      <w:r w:rsidRPr="00D74DEE">
        <w:rPr>
          <w:rFonts w:ascii="Verdana" w:hAnsi="Verdana" w:cs="Tahoma"/>
          <w:b/>
          <w:bCs/>
        </w:rPr>
        <w:t>Rafael Alves Conrado</w:t>
      </w:r>
    </w:p>
    <w:p w14:paraId="21EAF1AF" w14:textId="54B15DFB" w:rsidR="00AF61BE" w:rsidRDefault="00AF61BE" w:rsidP="00AF61BE">
      <w:pPr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p w14:paraId="336F536E" w14:textId="50E0765B" w:rsidR="00BA629D" w:rsidRDefault="00BA629D" w:rsidP="00AF61BE">
      <w:pPr>
        <w:jc w:val="center"/>
        <w:rPr>
          <w:rFonts w:ascii="Verdana" w:hAnsi="Verdana"/>
        </w:rPr>
      </w:pPr>
    </w:p>
    <w:p w14:paraId="4E296144" w14:textId="2485503C" w:rsidR="00BA629D" w:rsidRDefault="00BA629D" w:rsidP="00AF61BE">
      <w:pPr>
        <w:jc w:val="center"/>
        <w:rPr>
          <w:rFonts w:ascii="Verdana" w:hAnsi="Verdana"/>
        </w:rPr>
      </w:pPr>
    </w:p>
    <w:p w14:paraId="2963E22B" w14:textId="77E85353" w:rsidR="00BA629D" w:rsidRDefault="00BA629D" w:rsidP="00AF61BE">
      <w:pPr>
        <w:jc w:val="center"/>
        <w:rPr>
          <w:rFonts w:ascii="Verdana" w:hAnsi="Verdana"/>
        </w:rPr>
      </w:pPr>
    </w:p>
    <w:p w14:paraId="26D190D6" w14:textId="50AE3AFB" w:rsidR="00BA629D" w:rsidRDefault="00BA629D" w:rsidP="00AF61BE">
      <w:pPr>
        <w:jc w:val="center"/>
        <w:rPr>
          <w:rFonts w:ascii="Verdana" w:hAnsi="Verdana"/>
        </w:rPr>
      </w:pPr>
    </w:p>
    <w:p w14:paraId="471995D6" w14:textId="3B9606BD" w:rsidR="00BA629D" w:rsidRDefault="00BA629D" w:rsidP="00AF61BE">
      <w:pPr>
        <w:jc w:val="center"/>
        <w:rPr>
          <w:rFonts w:ascii="Verdana" w:hAnsi="Verdana"/>
        </w:rPr>
      </w:pPr>
    </w:p>
    <w:p w14:paraId="058D4BE4" w14:textId="77777777" w:rsidR="00BA629D" w:rsidRPr="00AF61BE" w:rsidRDefault="00BA629D" w:rsidP="00AF61BE">
      <w:pPr>
        <w:jc w:val="center"/>
        <w:rPr>
          <w:rFonts w:ascii="Verdana" w:hAnsi="Verdana"/>
        </w:rPr>
      </w:pPr>
    </w:p>
    <w:p w14:paraId="3337CD65" w14:textId="77777777" w:rsidR="001F4E19" w:rsidRDefault="00150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JUSTIFICATIVA</w:t>
      </w:r>
    </w:p>
    <w:p w14:paraId="75BD6C85" w14:textId="425217E0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626AB581" w14:textId="77777777" w:rsidR="00E71192" w:rsidRDefault="00E71192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5B683303" w14:textId="77777777" w:rsidR="00BA629D" w:rsidRDefault="00BA629D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15A0F874" w:rsidR="001F4E19" w:rsidRDefault="00150B13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Nobres Vereadores,</w:t>
      </w:r>
    </w:p>
    <w:p w14:paraId="05F15044" w14:textId="77777777" w:rsidR="00BA629D" w:rsidRDefault="00BA629D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33D070E1" w14:textId="77777777" w:rsidR="001F4E19" w:rsidRPr="00BA629D" w:rsidRDefault="001F4E19" w:rsidP="00D74DEE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133FCD6B" w14:textId="77777777" w:rsidR="00BA629D" w:rsidRDefault="00BA629D" w:rsidP="00BA629D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  <w:r w:rsidRPr="00BA629D">
        <w:rPr>
          <w:rFonts w:ascii="Verdana" w:hAnsi="Verdana"/>
          <w:sz w:val="22"/>
          <w:szCs w:val="22"/>
        </w:rPr>
        <w:t xml:space="preserve">O presente Projeto de Lei tem como objetivo zelar pelo bem-estar animal, impedindo que animais vítimas de maus-tratos tenham sua guarda devolvida à pessoa causadora das agressões, bem como impedir que o autor seja tutor de novos animais. </w:t>
      </w:r>
    </w:p>
    <w:p w14:paraId="6242703F" w14:textId="77777777" w:rsidR="00BA629D" w:rsidRDefault="00BA629D" w:rsidP="00BA629D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</w:p>
    <w:p w14:paraId="289AF0C2" w14:textId="0BE0D896" w:rsidR="00BA629D" w:rsidRDefault="00BA629D" w:rsidP="00BA629D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 o presente projeto temos o intuito de proporcionar </w:t>
      </w:r>
      <w:r w:rsidRPr="00BA629D">
        <w:rPr>
          <w:rFonts w:ascii="Verdana" w:hAnsi="Verdana"/>
          <w:sz w:val="22"/>
          <w:szCs w:val="22"/>
        </w:rPr>
        <w:t xml:space="preserve">uma maior proteção para que os animais agredidos não sejam devolvidos ao seu agressor ou </w:t>
      </w:r>
      <w:r>
        <w:rPr>
          <w:rFonts w:ascii="Verdana" w:hAnsi="Verdana"/>
          <w:sz w:val="22"/>
          <w:szCs w:val="22"/>
        </w:rPr>
        <w:t xml:space="preserve">até mesmo evite </w:t>
      </w:r>
      <w:r w:rsidRPr="00BA629D">
        <w:rPr>
          <w:rFonts w:ascii="Verdana" w:hAnsi="Verdana"/>
          <w:sz w:val="22"/>
          <w:szCs w:val="22"/>
        </w:rPr>
        <w:t xml:space="preserve">a aquisição de um novo animal de estimação, </w:t>
      </w:r>
      <w:r w:rsidR="00F0796E">
        <w:rPr>
          <w:rFonts w:ascii="Verdana" w:hAnsi="Verdana"/>
          <w:sz w:val="22"/>
          <w:szCs w:val="22"/>
        </w:rPr>
        <w:t>evitando que ocorre ao maus-tratos</w:t>
      </w:r>
      <w:r w:rsidRPr="00BA629D">
        <w:rPr>
          <w:rFonts w:ascii="Verdana" w:hAnsi="Verdana"/>
          <w:sz w:val="22"/>
          <w:szCs w:val="22"/>
        </w:rPr>
        <w:t xml:space="preserve"> novamente. </w:t>
      </w:r>
    </w:p>
    <w:p w14:paraId="01D41EEB" w14:textId="77777777" w:rsidR="00BA629D" w:rsidRDefault="00BA629D" w:rsidP="00BA629D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</w:p>
    <w:p w14:paraId="724C44D5" w14:textId="77777777" w:rsidR="00F0796E" w:rsidRPr="00D74DEE" w:rsidRDefault="00F0796E" w:rsidP="00F0796E">
      <w:pPr>
        <w:pStyle w:val="western"/>
        <w:spacing w:before="0" w:beforeAutospacing="0" w:after="0" w:line="360" w:lineRule="auto"/>
        <w:ind w:firstLine="709"/>
        <w:rPr>
          <w:rFonts w:ascii="Verdana" w:hAnsi="Verdana"/>
        </w:rPr>
      </w:pPr>
      <w:r w:rsidRPr="00D74DEE">
        <w:rPr>
          <w:rFonts w:ascii="Verdana" w:hAnsi="Verdana"/>
          <w:sz w:val="22"/>
          <w:szCs w:val="22"/>
        </w:rPr>
        <w:t>Portanto, esperamos que os nobres colegas Vereadores aprovem o presente Projeto de Lei.</w:t>
      </w:r>
    </w:p>
    <w:p w14:paraId="44D9BF8D" w14:textId="77777777" w:rsidR="00BA629D" w:rsidRPr="00BA629D" w:rsidRDefault="00BA629D" w:rsidP="00BA629D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</w:p>
    <w:p w14:paraId="38CDCE9A" w14:textId="77777777" w:rsidR="00D934FF" w:rsidRPr="00BA629D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3575B9A5" w14:textId="54F1E5C5" w:rsidR="00D74DEE" w:rsidRDefault="00D74DEE" w:rsidP="00D74DEE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21 de </w:t>
      </w:r>
      <w:r w:rsidR="00F0796E">
        <w:rPr>
          <w:rFonts w:ascii="Verdana" w:eastAsia="Verdana" w:hAnsi="Verdana" w:cs="Verdana"/>
        </w:rPr>
        <w:t>outubro</w:t>
      </w:r>
      <w:r>
        <w:rPr>
          <w:rFonts w:ascii="Verdana" w:eastAsia="Verdana" w:hAnsi="Verdana" w:cs="Verdana"/>
        </w:rPr>
        <w:t xml:space="preserve"> de 2022.</w:t>
      </w:r>
    </w:p>
    <w:p w14:paraId="005FAD36" w14:textId="77777777" w:rsidR="00D74DEE" w:rsidRDefault="00D74DEE" w:rsidP="00D74DEE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7184A1EB" w14:textId="77777777" w:rsidR="00D74DEE" w:rsidRPr="00AF61BE" w:rsidRDefault="00D74DEE" w:rsidP="00D74DEE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0844A225" w14:textId="77777777" w:rsidR="00D74DEE" w:rsidRPr="00D74DEE" w:rsidRDefault="00D74DEE" w:rsidP="00D74DEE">
      <w:pPr>
        <w:jc w:val="center"/>
        <w:rPr>
          <w:rFonts w:ascii="Verdana" w:hAnsi="Verdana"/>
        </w:rPr>
      </w:pPr>
      <w:r w:rsidRPr="00D74DEE">
        <w:rPr>
          <w:rFonts w:ascii="Verdana" w:hAnsi="Verdana" w:cs="Tahoma"/>
          <w:b/>
          <w:bCs/>
        </w:rPr>
        <w:t>Rafael Alves Conrado</w:t>
      </w:r>
    </w:p>
    <w:p w14:paraId="4C0D2B59" w14:textId="77777777" w:rsidR="00D74DEE" w:rsidRPr="00AF61BE" w:rsidRDefault="00D74DEE" w:rsidP="00D74DEE">
      <w:pPr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sectPr w:rsidR="00D74DEE" w:rsidRPr="00AF61BE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DB5C75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1E71AC75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31F5"/>
    <w:rsid w:val="00150B13"/>
    <w:rsid w:val="001F4E19"/>
    <w:rsid w:val="00446641"/>
    <w:rsid w:val="004C2D58"/>
    <w:rsid w:val="004F3F4A"/>
    <w:rsid w:val="005306CA"/>
    <w:rsid w:val="00581D86"/>
    <w:rsid w:val="005B5DB4"/>
    <w:rsid w:val="00665ED2"/>
    <w:rsid w:val="00714921"/>
    <w:rsid w:val="007A10C6"/>
    <w:rsid w:val="008C3B8D"/>
    <w:rsid w:val="0090104E"/>
    <w:rsid w:val="00946399"/>
    <w:rsid w:val="00AC05ED"/>
    <w:rsid w:val="00AF61BE"/>
    <w:rsid w:val="00B006BF"/>
    <w:rsid w:val="00B81AE3"/>
    <w:rsid w:val="00BA3F70"/>
    <w:rsid w:val="00BA629D"/>
    <w:rsid w:val="00BE1B8C"/>
    <w:rsid w:val="00C00E67"/>
    <w:rsid w:val="00D74DEE"/>
    <w:rsid w:val="00D934FF"/>
    <w:rsid w:val="00DB08DD"/>
    <w:rsid w:val="00E71192"/>
    <w:rsid w:val="00F00182"/>
    <w:rsid w:val="00F0796E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2021-04-26T18:51:00Z</cp:lastPrinted>
  <dcterms:created xsi:type="dcterms:W3CDTF">2022-10-21T10:53:00Z</dcterms:created>
  <dcterms:modified xsi:type="dcterms:W3CDTF">2022-10-21T11:04:00Z</dcterms:modified>
</cp:coreProperties>
</file>