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72" w:rsidP="2AE495E9" w:rsidRDefault="00892493" w14:paraId="70757DE4" w14:textId="43002D95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2AE495E9" w:rsidR="00892493">
        <w:rPr>
          <w:rFonts w:ascii="Verdana" w:hAnsi="Verdana"/>
          <w:sz w:val="22"/>
          <w:szCs w:val="22"/>
        </w:rPr>
        <w:t xml:space="preserve">INDICAÇÃO Nº </w:t>
      </w:r>
      <w:r w:rsidRPr="2AE495E9" w:rsidR="009E0205">
        <w:rPr>
          <w:rFonts w:ascii="Verdana" w:hAnsi="Verdana"/>
          <w:sz w:val="22"/>
          <w:szCs w:val="22"/>
        </w:rPr>
        <w:t>4</w:t>
      </w:r>
      <w:r w:rsidRPr="2AE495E9" w:rsidR="3027D06E">
        <w:rPr>
          <w:rFonts w:ascii="Verdana" w:hAnsi="Verdana"/>
          <w:sz w:val="22"/>
          <w:szCs w:val="22"/>
        </w:rPr>
        <w:t>5</w:t>
      </w:r>
      <w:r w:rsidRPr="2AE495E9" w:rsidR="00892493">
        <w:rPr>
          <w:rFonts w:ascii="Verdana" w:hAnsi="Verdana"/>
          <w:sz w:val="22"/>
          <w:szCs w:val="22"/>
        </w:rPr>
        <w:t xml:space="preserve">/2024 </w:t>
      </w:r>
    </w:p>
    <w:p w:rsidR="00351272" w:rsidRDefault="00351272" w14:paraId="666B8BDC" w14:textId="77777777">
      <w:pPr>
        <w:spacing w:line="360" w:lineRule="auto"/>
        <w:jc w:val="center"/>
        <w:rPr>
          <w:rFonts w:ascii="Calibri Light" w:hAnsi="Calibri Light" w:cs="Times New Roman"/>
          <w:b/>
          <w:szCs w:val="24"/>
          <w:u w:val="single"/>
        </w:rPr>
      </w:pPr>
    </w:p>
    <w:p w:rsidR="00351272" w:rsidP="2AE495E9" w:rsidRDefault="00892493" w14:paraId="46E176D3" w14:textId="2BE31AC5">
      <w:pPr>
        <w:spacing w:after="240" w:line="360" w:lineRule="auto"/>
        <w:ind w:firstLine="708"/>
        <w:rPr>
          <w:rFonts w:ascii="Calibri Light" w:hAnsi="Calibri Light"/>
        </w:rPr>
      </w:pPr>
      <w:r w:rsidRPr="2AE495E9" w:rsidR="00892493">
        <w:rPr>
          <w:rFonts w:ascii="Calibri Light" w:hAnsi="Calibri Light" w:cs="Times New Roman"/>
        </w:rPr>
        <w:t>O</w:t>
      </w:r>
      <w:r w:rsidRPr="2AE495E9" w:rsidR="42A415FB">
        <w:rPr>
          <w:rFonts w:ascii="Calibri Light" w:hAnsi="Calibri Light" w:cs="Times New Roman"/>
        </w:rPr>
        <w:t>s</w:t>
      </w:r>
      <w:r w:rsidRPr="2AE495E9" w:rsidR="00892493">
        <w:rPr>
          <w:rFonts w:ascii="Calibri Light" w:hAnsi="Calibri Light" w:cs="Times New Roman"/>
        </w:rPr>
        <w:t xml:space="preserve"> Vereador</w:t>
      </w:r>
      <w:r w:rsidRPr="2AE495E9" w:rsidR="49931D81">
        <w:rPr>
          <w:rFonts w:ascii="Calibri Light" w:hAnsi="Calibri Light" w:cs="Times New Roman"/>
        </w:rPr>
        <w:t>es</w:t>
      </w:r>
      <w:r w:rsidRPr="2AE495E9" w:rsidR="00892493">
        <w:rPr>
          <w:rFonts w:ascii="Calibri Light" w:hAnsi="Calibri Light" w:cs="Times New Roman"/>
        </w:rPr>
        <w:t xml:space="preserve"> que o presente assina, no uso de sua </w:t>
      </w:r>
      <w:r w:rsidRPr="2AE495E9" w:rsidR="00892493">
        <w:rPr>
          <w:rFonts w:ascii="Calibri Light" w:hAnsi="Calibri Light" w:cs="Times New Roman"/>
          <w:i w:val="1"/>
          <w:iCs w:val="1"/>
        </w:rPr>
        <w:t>função administrativa auxiliar</w:t>
      </w:r>
      <w:r w:rsidRPr="2AE495E9" w:rsidR="00892493">
        <w:rPr>
          <w:rFonts w:ascii="Calibri Light" w:hAnsi="Calibri Light" w:cs="Times New Roman"/>
        </w:rPr>
        <w:t>, consoante lhe faculta o artigo 178 do Regimento Interno desta Câmara Municipal (Resolução N. 04, de 12 de setembro de 2018)</w:t>
      </w:r>
      <w:r w:rsidRPr="2AE495E9" w:rsidR="00892493">
        <w:rPr>
          <w:rFonts w:ascii="Calibri Light" w:hAnsi="Calibri Light" w:cs="Times New Roman"/>
          <w:i w:val="1"/>
          <w:iCs w:val="1"/>
        </w:rPr>
        <w:t>;</w:t>
      </w:r>
      <w:r w:rsidRPr="2AE495E9" w:rsidR="00892493">
        <w:rPr>
          <w:rFonts w:ascii="Calibri Light" w:hAnsi="Calibri Light" w:cs="Times New Roman"/>
          <w:b w:val="1"/>
          <w:bCs w:val="1"/>
        </w:rPr>
        <w:t xml:space="preserve"> vem indicar ao Sr. Prefeito Municipal que </w:t>
      </w:r>
      <w:r w:rsidRPr="2AE495E9" w:rsidR="71F830BE">
        <w:rPr>
          <w:rFonts w:ascii="Calibri Light" w:hAnsi="Calibri Light" w:cs="Times New Roman"/>
          <w:b w:val="1"/>
          <w:bCs w:val="1"/>
        </w:rPr>
        <w:t xml:space="preserve">adquira ônibus para transporte de passageiros, com itinerário Carmo do Cajuru/Distrito de </w:t>
      </w:r>
      <w:r w:rsidRPr="2AE495E9" w:rsidR="13DA8200">
        <w:rPr>
          <w:rFonts w:ascii="Calibri Light" w:hAnsi="Calibri Light" w:cs="Times New Roman"/>
          <w:b w:val="1"/>
          <w:bCs w:val="1"/>
        </w:rPr>
        <w:t>São José dos Salgados e vice-versa</w:t>
      </w:r>
      <w:r w:rsidRPr="2AE495E9" w:rsidR="009E0205">
        <w:rPr>
          <w:rFonts w:ascii="Calibri Light" w:hAnsi="Calibri Light" w:cs="Times New Roman"/>
          <w:b w:val="1"/>
          <w:bCs w:val="1"/>
        </w:rPr>
        <w:t>.</w:t>
      </w:r>
      <w:r w:rsidRPr="2AE495E9" w:rsidR="00892493">
        <w:rPr>
          <w:rFonts w:ascii="Calibri Light" w:hAnsi="Calibri Light" w:cs="Times New Roman"/>
        </w:rPr>
        <w:t xml:space="preserve"> </w:t>
      </w:r>
    </w:p>
    <w:p w:rsidR="00351272" w:rsidRDefault="00892493" w14:paraId="529858D0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rFonts w:ascii="Calibri Light" w:hAnsi="Calibri Light"/>
        </w:rPr>
      </w:pPr>
      <w:r>
        <w:rPr>
          <w:rFonts w:ascii="Calibri Light" w:hAnsi="Calibri Light"/>
        </w:rPr>
        <w:t>JUSTIFICATIVA</w:t>
      </w:r>
    </w:p>
    <w:p w:rsidR="00351272" w:rsidRDefault="00351272" w14:paraId="39940D70" w14:textId="77777777">
      <w:pPr>
        <w:spacing w:line="360" w:lineRule="auto"/>
        <w:rPr>
          <w:rFonts w:ascii="Calibri Light" w:hAnsi="Calibri Light" w:cs="Times New Roman"/>
          <w:b/>
          <w:szCs w:val="24"/>
        </w:rPr>
      </w:pPr>
    </w:p>
    <w:p w:rsidR="009E0205" w:rsidP="2AE495E9" w:rsidRDefault="009E0205" w14:paraId="2B7B7F07" w14:textId="4975EB9F">
      <w:pPr>
        <w:pStyle w:val="BodyText"/>
        <w:suppressLineNumbers w:val="0"/>
        <w:bidi w:val="0"/>
        <w:spacing w:before="0" w:beforeAutospacing="off" w:after="120" w:afterAutospacing="off" w:line="360" w:lineRule="auto"/>
        <w:ind w:left="0" w:right="0" w:firstLine="708"/>
        <w:jc w:val="both"/>
        <w:rPr>
          <w:rFonts w:ascii="Calibri Light" w:hAnsi="Calibri Light"/>
          <w:sz w:val="24"/>
          <w:szCs w:val="24"/>
        </w:rPr>
      </w:pPr>
      <w:r w:rsidRPr="2AE495E9" w:rsidR="6DF060AA">
        <w:rPr>
          <w:rFonts w:ascii="Calibri Light" w:hAnsi="Calibri Light"/>
          <w:sz w:val="24"/>
          <w:szCs w:val="24"/>
        </w:rPr>
        <w:t>Em atenção aos munícipes do Distrito de São José dos Salgados viemos por meio desta indicaç</w:t>
      </w:r>
      <w:r w:rsidRPr="2AE495E9" w:rsidR="2588DF24">
        <w:rPr>
          <w:rFonts w:ascii="Calibri Light" w:hAnsi="Calibri Light"/>
          <w:sz w:val="24"/>
          <w:szCs w:val="24"/>
        </w:rPr>
        <w:t>ão solicitar que seja adquirido ônibus para transporte de passageiros com itinerário Carmo do Cajuru/Distrito São José dos Salgados</w:t>
      </w:r>
      <w:r w:rsidRPr="2AE495E9" w:rsidR="39D86BAC">
        <w:rPr>
          <w:rFonts w:ascii="Calibri Light" w:hAnsi="Calibri Light"/>
          <w:sz w:val="24"/>
          <w:szCs w:val="24"/>
        </w:rPr>
        <w:t>, o qual seria adquirido em parceria Câmara Municipal e Prefeitura.</w:t>
      </w:r>
    </w:p>
    <w:p w:rsidR="5DC72DF1" w:rsidP="2AE495E9" w:rsidRDefault="5DC72DF1" w14:paraId="2479BA42" w14:textId="0D0211D8">
      <w:pPr>
        <w:pStyle w:val="BodyText"/>
        <w:suppressLineNumbers w:val="0"/>
        <w:bidi w:val="0"/>
        <w:spacing w:before="0" w:beforeAutospacing="off" w:after="120" w:afterAutospacing="off" w:line="360" w:lineRule="auto"/>
        <w:ind w:left="0" w:right="0" w:firstLine="708"/>
        <w:jc w:val="both"/>
        <w:rPr>
          <w:rFonts w:ascii="Calibri Light" w:hAnsi="Calibri Light"/>
          <w:sz w:val="24"/>
          <w:szCs w:val="24"/>
        </w:rPr>
      </w:pPr>
      <w:r w:rsidRPr="2AE495E9" w:rsidR="5DC72DF1">
        <w:rPr>
          <w:rFonts w:ascii="Calibri Light" w:hAnsi="Calibri Light"/>
          <w:sz w:val="24"/>
          <w:szCs w:val="24"/>
        </w:rPr>
        <w:t xml:space="preserve">Tal indicação visa atender aos moradores do distrito, bem como da sede do município, uma vez que este veículo facilitaria </w:t>
      </w:r>
      <w:r w:rsidRPr="2AE495E9" w:rsidR="71A0C171">
        <w:rPr>
          <w:rFonts w:ascii="Calibri Light" w:hAnsi="Calibri Light"/>
          <w:sz w:val="24"/>
          <w:szCs w:val="24"/>
        </w:rPr>
        <w:t xml:space="preserve">àqueles que necessitam </w:t>
      </w:r>
      <w:r w:rsidRPr="2AE495E9" w:rsidR="39396877">
        <w:rPr>
          <w:rFonts w:ascii="Calibri Light" w:hAnsi="Calibri Light"/>
          <w:sz w:val="24"/>
          <w:szCs w:val="24"/>
        </w:rPr>
        <w:t>dirigir-se a tais localidades.</w:t>
      </w:r>
    </w:p>
    <w:p w:rsidR="00351272" w:rsidP="2AE495E9" w:rsidRDefault="00892493" w14:paraId="3FF189A0" w14:textId="77777777">
      <w:pPr>
        <w:pStyle w:val="BodyText"/>
        <w:spacing w:line="360" w:lineRule="auto"/>
        <w:ind w:firstLine="708"/>
        <w:jc w:val="both"/>
        <w:rPr>
          <w:rFonts w:ascii="Calibri Light" w:hAnsi="Calibri Light"/>
          <w:sz w:val="24"/>
          <w:szCs w:val="24"/>
        </w:rPr>
      </w:pPr>
      <w:r w:rsidRPr="2AE495E9" w:rsidR="00892493">
        <w:rPr>
          <w:rFonts w:ascii="Calibri Light" w:hAnsi="Calibri Light"/>
          <w:sz w:val="24"/>
          <w:szCs w:val="24"/>
        </w:rPr>
        <w:t>Certo de sua colaboração e pronto atendimento, desde já agradeço e aproveito para ressaltar elevado protesto de estima e consideração.</w:t>
      </w:r>
    </w:p>
    <w:p w:rsidRPr="009E0205" w:rsidR="00351272" w:rsidP="2AE495E9" w:rsidRDefault="00892493" w14:paraId="2A526890" w14:textId="781282E3">
      <w:pPr>
        <w:pStyle w:val="BodyText"/>
        <w:spacing w:line="360" w:lineRule="auto"/>
        <w:ind w:firstLine="708"/>
        <w:jc w:val="both"/>
        <w:rPr>
          <w:rFonts w:ascii="Calibri Light" w:hAnsi="Calibri Light"/>
          <w:sz w:val="24"/>
          <w:szCs w:val="24"/>
        </w:rPr>
      </w:pPr>
      <w:r w:rsidRPr="2AE495E9" w:rsidR="00892493">
        <w:rPr>
          <w:rFonts w:ascii="Calibri Light" w:hAnsi="Calibri Light"/>
          <w:sz w:val="24"/>
          <w:szCs w:val="24"/>
        </w:rPr>
        <w:t>Carmo do Cajuru, 2</w:t>
      </w:r>
      <w:r w:rsidRPr="2AE495E9" w:rsidR="74CCF016">
        <w:rPr>
          <w:rFonts w:ascii="Calibri Light" w:hAnsi="Calibri Light"/>
          <w:sz w:val="24"/>
          <w:szCs w:val="24"/>
        </w:rPr>
        <w:t>9</w:t>
      </w:r>
      <w:r w:rsidRPr="2AE495E9" w:rsidR="00892493">
        <w:rPr>
          <w:rFonts w:ascii="Calibri Light" w:hAnsi="Calibri Light"/>
          <w:sz w:val="24"/>
          <w:szCs w:val="24"/>
        </w:rPr>
        <w:t xml:space="preserve"> de </w:t>
      </w:r>
      <w:r w:rsidRPr="2AE495E9" w:rsidR="00892493">
        <w:rPr>
          <w:rFonts w:ascii="Calibri Light" w:hAnsi="Calibri Light"/>
          <w:sz w:val="24"/>
          <w:szCs w:val="24"/>
        </w:rPr>
        <w:t>Abril</w:t>
      </w:r>
      <w:r w:rsidRPr="2AE495E9" w:rsidR="00892493">
        <w:rPr>
          <w:rFonts w:ascii="Calibri Light" w:hAnsi="Calibri Light"/>
          <w:sz w:val="24"/>
          <w:szCs w:val="24"/>
        </w:rPr>
        <w:t xml:space="preserve"> de 2024.</w:t>
      </w:r>
    </w:p>
    <w:p w:rsidR="00351272" w:rsidRDefault="00351272" w14:paraId="368224C5" w14:textId="77777777">
      <w:pPr>
        <w:jc w:val="center"/>
        <w:rPr>
          <w:rFonts w:ascii="Calibri Light" w:hAnsi="Calibri Light" w:cs="Times New Roman"/>
          <w:b/>
          <w:bCs/>
          <w:szCs w:val="24"/>
        </w:rPr>
      </w:pPr>
    </w:p>
    <w:p w:rsidR="00351272" w:rsidP="2AE495E9" w:rsidRDefault="00892493" w14:paraId="3384BF23" w14:textId="23C78282">
      <w:pPr>
        <w:spacing w:before="0" w:beforeAutospacing="off" w:after="0" w:afterAutospacing="off"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Sérgio Alves Quirino</w:t>
      </w:r>
      <w:r>
        <w:tab/>
      </w:r>
      <w:r>
        <w:tab/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Emerson Lopes Miranda</w:t>
      </w:r>
    </w:p>
    <w:p w:rsidR="00351272" w:rsidP="2AE495E9" w:rsidRDefault="00892493" w14:paraId="6E04AD13" w14:textId="692B00BC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        Vereador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   Vereador</w:t>
      </w:r>
    </w:p>
    <w:p w:rsidR="00351272" w:rsidP="2AE495E9" w:rsidRDefault="00892493" w14:paraId="44170FC0" w14:textId="279A9E7B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7AC0C2DB" w14:textId="5650E019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385C40BF" w14:textId="7A0C4E2F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Sebastião de Faria Gomes</w:t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               Wilson da Silveira Saraiva</w:t>
      </w:r>
    </w:p>
    <w:p w:rsidR="00351272" w:rsidP="2AE495E9" w:rsidRDefault="00892493" w14:paraId="01214722" w14:textId="26CA916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</w:pPr>
      <w:r w:rsidRPr="2AE495E9" w:rsidR="51E58D92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E495E9" w:rsidR="2EA95902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</w:p>
    <w:p w:rsidR="00351272" w:rsidP="2AE495E9" w:rsidRDefault="00892493" w14:paraId="5008C869" w14:textId="26889A55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79925DD3" w14:textId="5DDAB564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43CDD58C" w14:textId="149DCB62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Anjo dos Santos Silva Gontijo </w:t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Anthony Alves Rabelo</w:t>
      </w:r>
    </w:p>
    <w:p w:rsidR="00351272" w:rsidP="2AE495E9" w:rsidRDefault="00892493" w14:paraId="0AED9D6F" w14:textId="1AA01475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 </w:t>
      </w:r>
      <w:r w:rsidRPr="2AE495E9" w:rsidR="3E13CBB4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 </w:t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  <w:r>
        <w:tab/>
      </w:r>
      <w:r>
        <w:tab/>
      </w:r>
      <w:r>
        <w:tab/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</w:p>
    <w:p w:rsidR="00351272" w:rsidP="2AE495E9" w:rsidRDefault="00892493" w14:paraId="704795B9" w14:textId="0DE506B5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2377AF5F" w14:textId="34BC5279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3DE30B07" w14:textId="19FD93EA">
      <w:pPr>
        <w:spacing w:before="0" w:beforeAutospacing="off" w:after="0" w:afterAutospacing="off"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Bruno Alves de Oliveira</w:t>
      </w:r>
      <w:r>
        <w:tab/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Débora Nogueira F. Almeida</w:t>
      </w:r>
    </w:p>
    <w:p w:rsidR="00351272" w:rsidP="2AE495E9" w:rsidRDefault="00892493" w14:paraId="0DD47A13" w14:textId="73AEB253">
      <w:pPr>
        <w:spacing w:before="0" w:beforeAutospacing="off" w:after="0" w:afterAutospacing="off" w:line="240" w:lineRule="auto"/>
        <w:ind w:firstLine="708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   Vereador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Vereadora</w:t>
      </w:r>
    </w:p>
    <w:p w:rsidR="00351272" w:rsidP="2AE495E9" w:rsidRDefault="00892493" w14:paraId="4E73F748" w14:textId="6A119849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2E9C4D0C" w14:textId="64EBE7BD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479FF6AA" w14:textId="3538F04E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Geraldo Luiz Barbosa</w:t>
      </w:r>
      <w:r>
        <w:tab/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Ricardo da Fonseca Nogueira</w:t>
      </w:r>
    </w:p>
    <w:p w:rsidR="00351272" w:rsidP="2AE495E9" w:rsidRDefault="00892493" w14:paraId="7D51D749" w14:textId="67B826E5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</w:p>
    <w:p w:rsidR="00351272" w:rsidP="2AE495E9" w:rsidRDefault="00892493" w14:paraId="60B3C19B" w14:textId="6155DFC6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55332DE8" w14:textId="48044F87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19A46694" w14:textId="224F3F7A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Rafael Alves Conrado </w:t>
      </w:r>
    </w:p>
    <w:p w:rsidR="00351272" w:rsidP="2AE495E9" w:rsidRDefault="00892493" w14:paraId="0501D38A" w14:textId="4575D5CF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</w:p>
    <w:p w:rsidR="00351272" w:rsidP="2AE495E9" w:rsidRDefault="00892493" w14:paraId="03DA1AE9" w14:textId="21AAB07E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</w:p>
    <w:p w:rsidR="00351272" w:rsidRDefault="00892493" w14:paraId="1A031353" w14:textId="114BBA08">
      <w:pPr>
        <w:pStyle w:val="Ttulo11"/>
        <w:spacing w:line="240" w:lineRule="auto"/>
        <w:rPr>
          <w:rFonts w:ascii="Calibri Light" w:hAnsi="Calibri Light"/>
        </w:rPr>
      </w:pPr>
      <w:r w:rsidRPr="2AE495E9" w:rsidR="00892493">
        <w:rPr>
          <w:rFonts w:ascii="Calibri Light" w:hAnsi="Calibri Light"/>
          <w:b w:val="0"/>
          <w:bCs w:val="0"/>
        </w:rPr>
        <w:t xml:space="preserve"> </w:t>
      </w:r>
    </w:p>
    <w:p w:rsidR="00351272" w:rsidRDefault="00351272" w14:paraId="030907EF" w14:textId="77777777">
      <w:pPr>
        <w:rPr>
          <w:rFonts w:ascii="Calibri Light" w:hAnsi="Calibri Light"/>
          <w:szCs w:val="24"/>
        </w:rPr>
      </w:pPr>
    </w:p>
    <w:sectPr w:rsidR="00351272">
      <w:headerReference w:type="default" r:id="rId6"/>
      <w:footerReference w:type="default" r:id="rId7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93" w:rsidRDefault="00892493" w14:paraId="3C1882D0" w14:textId="77777777">
      <w:r>
        <w:separator/>
      </w:r>
    </w:p>
  </w:endnote>
  <w:endnote w:type="continuationSeparator" w:id="0">
    <w:p w:rsidR="00892493" w:rsidRDefault="00892493" w14:paraId="4957D5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351272" w:rsidRDefault="00892493" w14:paraId="3BA516B2" w14:textId="77777777">
    <w:r>
      <w:rPr>
        <w:noProof/>
        <w:lang w:eastAsia="pt-BR"/>
      </w:rPr>
      <mc:AlternateContent>
        <mc:Choice Requires="wps">
          <w:drawing>
            <wp:anchor distT="3810" distB="3175" distL="116840" distR="114300" simplePos="0" relativeHeight="4" behindDoc="0" locked="0" layoutInCell="0" allowOverlap="1" wp14:anchorId="7ED49D7E" wp14:editId="3DAADCE4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1272" w:rsidRDefault="00892493" w14:paraId="049ACB69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351272" w:rsidRDefault="00892493" w14:paraId="417A4087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style="position:absolute;margin-left:-70.3pt;margin-top:21.35pt;width:565.45pt;height:43.6pt;mso-wrap-style:square;v-text-anchor:top" o:allowincell="f" fillcolor="white" stroked="f" ID="Rectangle 1" path="m0,0l-2147483645,0l-2147483645,-2147483646l0,-2147483646xe" wp14:anchorId="018F47B8">
              <v:fill type="solid" color2="black" o:detectmouseclick="t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="276" w:lineRule="auto"/>
                      <w:jc w:val="center"/>
                      <w:rPr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Hyperlink1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4">
                      <w:r>
                        <w:rPr>
                          <w:rStyle w:val="Hyperlink1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9" behindDoc="1" locked="0" layoutInCell="0" allowOverlap="1" wp14:anchorId="5EE8E2E1" wp14:editId="2754B99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1272" w:rsidRDefault="00351272" w14:paraId="47647AEA" w14:textId="77777777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93" w:rsidRDefault="00892493" w14:paraId="75FEDE38" w14:textId="77777777">
      <w:r>
        <w:separator/>
      </w:r>
    </w:p>
  </w:footnote>
  <w:footnote w:type="continuationSeparator" w:id="0">
    <w:p w:rsidR="00892493" w:rsidRDefault="00892493" w14:paraId="0F7096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351272" w:rsidRDefault="00892493" w14:paraId="2E72A7BB" w14:textId="7777777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3810" distL="117475" distR="114300" simplePos="0" relativeHeight="2" behindDoc="0" locked="0" layoutInCell="0" allowOverlap="1" wp14:anchorId="5ED3803D" wp14:editId="72EB93A7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1272" w:rsidRDefault="00892493" w14:paraId="7860A640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style="position:absolute;margin-left:94.85pt;margin-top:3pt;width:360.7pt;height:28.9pt;mso-wrap-style:square;v-text-anchor:top" o:allowincell="f" fillcolor="white" stroked="f" ID="Caixa de Texto 2" path="m0,0l-2147483645,0l-2147483645,-2147483646l0,-2147483646xe" wp14:anchorId="4FE85AF1">
              <v:fill type="solid" color2="black" o:detectmouseclick="t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color w:val="000000"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6" behindDoc="1" locked="0" layoutInCell="0" allowOverlap="1" wp14:anchorId="528C524C" wp14:editId="6C3E0559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7" behindDoc="1" locked="0" layoutInCell="0" allowOverlap="1" wp14:anchorId="22601C13" wp14:editId="5C21B860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8" behindDoc="1" locked="0" layoutInCell="0" allowOverlap="1" wp14:anchorId="14AB32EA" wp14:editId="06CCEE0A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72"/>
    <w:rsid w:val="00351272"/>
    <w:rsid w:val="00892493"/>
    <w:rsid w:val="009E0205"/>
    <w:rsid w:val="13DA8200"/>
    <w:rsid w:val="17257464"/>
    <w:rsid w:val="1BF8E587"/>
    <w:rsid w:val="1C6A4280"/>
    <w:rsid w:val="1E0612E1"/>
    <w:rsid w:val="2588DF24"/>
    <w:rsid w:val="2AE495E9"/>
    <w:rsid w:val="2EA95902"/>
    <w:rsid w:val="2EF6D141"/>
    <w:rsid w:val="2FE4086F"/>
    <w:rsid w:val="2FFD30CC"/>
    <w:rsid w:val="3027D06E"/>
    <w:rsid w:val="35CE41F9"/>
    <w:rsid w:val="39396877"/>
    <w:rsid w:val="39D86BAC"/>
    <w:rsid w:val="3E13CBB4"/>
    <w:rsid w:val="3F0CF50B"/>
    <w:rsid w:val="4195FC9A"/>
    <w:rsid w:val="424C8353"/>
    <w:rsid w:val="42A415FB"/>
    <w:rsid w:val="440C6791"/>
    <w:rsid w:val="49931D81"/>
    <w:rsid w:val="4B86C8D0"/>
    <w:rsid w:val="4C177976"/>
    <w:rsid w:val="51E58D92"/>
    <w:rsid w:val="5DC72DF1"/>
    <w:rsid w:val="5F6D2B88"/>
    <w:rsid w:val="6826D6A0"/>
    <w:rsid w:val="6DE77EF1"/>
    <w:rsid w:val="6DF060AA"/>
    <w:rsid w:val="706F8E9D"/>
    <w:rsid w:val="71A0C171"/>
    <w:rsid w:val="71F830BE"/>
    <w:rsid w:val="74CCF016"/>
    <w:rsid w:val="7EEAB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68B1"/>
  <w15:docId w15:val="{FC2A4588-FF0E-4520-9612-F3A6DE7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7EA1"/>
    <w:pPr>
      <w:jc w:val="both"/>
    </w:pPr>
    <w:rPr>
      <w:rFonts w:eastAsia="Calibri" w:cstheme="minorBidi"/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abealhoChar" w:customStyle="1">
    <w:name w:val="Cabeçalho Char"/>
    <w:basedOn w:val="DefaultParagraphFont"/>
    <w:link w:val="Cabealho1"/>
    <w:uiPriority w:val="99"/>
    <w:qFormat/>
    <w:rsid w:val="00697EA1"/>
  </w:style>
  <w:style w:type="character" w:styleId="RodapChar" w:customStyle="1">
    <w:name w:val="Rodapé Char"/>
    <w:basedOn w:val="DefaultParagraphFont"/>
    <w:link w:val="Rodap1"/>
    <w:uiPriority w:val="99"/>
    <w:qFormat/>
    <w:rsid w:val="00697EA1"/>
  </w:style>
  <w:style w:type="character" w:styleId="Hyperlink1" w:customStyle="1">
    <w:name w:val="Hyperlink1"/>
    <w:basedOn w:val="DefaultParagraphFont"/>
    <w:uiPriority w:val="99"/>
    <w:unhideWhenUsed/>
    <w:qFormat/>
    <w:rsid w:val="00697EA1"/>
    <w:rPr>
      <w:color w:val="0563C1" w:themeColor="hyperlink"/>
      <w:u w:val="single"/>
    </w:rPr>
  </w:style>
  <w:style w:type="character" w:styleId="Ttulo1Char" w:customStyle="1">
    <w:name w:val="Título 1 Char"/>
    <w:basedOn w:val="DefaultParagraphFont"/>
    <w:link w:val="Ttulo11"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DefaultParagraphFont"/>
    <w:link w:val="Ttulo21"/>
    <w:semiHidden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697EA1"/>
    <w:rPr>
      <w:rFonts w:ascii="Calibri" w:hAnsi="Calibri" w:eastAsia="Calibri"/>
      <w:sz w:val="22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697EA1"/>
    <w:rPr>
      <w:rFonts w:cstheme="minorBidi"/>
      <w:kern w:val="0"/>
      <w14:ligatures w14:val="none"/>
    </w:rPr>
  </w:style>
  <w:style w:type="character" w:styleId="Hyperlink">
    <w:name w:val="Hyperlink"/>
    <w:rPr>
      <w:color w:val="000080"/>
      <w:u w:val="single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97EA1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1" w:customStyle="1">
    <w:name w:val="Título1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1" w:customStyle="1">
    <w:name w:val="Título 11"/>
    <w:basedOn w:val="Normal"/>
    <w:next w:val="Normal"/>
    <w:link w:val="Ttulo1Char"/>
    <w:qFormat/>
    <w:rsid w:val="00697EA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697EA1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697EA1"/>
  </w:style>
  <w:style w:type="paragraph" w:styleId="CabealhoeRodap" w:customStyle="1">
    <w:name w:val="Cabeçalho e Rodapé"/>
    <w:basedOn w:val="Normal"/>
    <w:qFormat/>
  </w:style>
  <w:style w:type="paragraph" w:styleId="Header">
    <w:name w:val="header"/>
    <w:basedOn w:val="CabealhoeRodap"/>
  </w:style>
  <w:style w:type="paragraph" w:styleId="Footer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dc:description/>
  <lastModifiedBy>Pedro Junior</lastModifiedBy>
  <revision>20</revision>
  <lastPrinted>2024-04-22T12:56:00.0000000Z</lastPrinted>
  <dcterms:created xsi:type="dcterms:W3CDTF">2024-03-15T11:54:00.0000000Z</dcterms:created>
  <dcterms:modified xsi:type="dcterms:W3CDTF">2024-04-29T15:43:50.6604356Z</dcterms:modified>
  <dc:language>pt-BR</dc:language>
</coreProperties>
</file>