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9CFF" w14:textId="4991FAA4" w:rsidR="00517B4C" w:rsidRPr="007C669D" w:rsidRDefault="00517B4C" w:rsidP="00517B4C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>
        <w:rPr>
          <w:sz w:val="40"/>
          <w:szCs w:val="40"/>
        </w:rPr>
        <w:t>30</w:t>
      </w:r>
      <w:r w:rsidRPr="007C669D">
        <w:rPr>
          <w:sz w:val="40"/>
          <w:szCs w:val="40"/>
        </w:rPr>
        <w:t>/20</w:t>
      </w:r>
      <w:r>
        <w:rPr>
          <w:sz w:val="40"/>
          <w:szCs w:val="40"/>
        </w:rPr>
        <w:t>22</w:t>
      </w:r>
    </w:p>
    <w:p w14:paraId="32D0BC54" w14:textId="77777777" w:rsidR="00517B4C" w:rsidRPr="00CE4D50" w:rsidRDefault="00517B4C" w:rsidP="00517B4C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0CD5A641" w14:textId="02288FF4" w:rsidR="00517B4C" w:rsidRPr="007804D4" w:rsidRDefault="00517B4C" w:rsidP="00517B4C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>Poder Legislativo – A</w:t>
      </w:r>
      <w:r>
        <w:rPr>
          <w:rFonts w:ascii="Verdana" w:hAnsi="Verdana"/>
          <w:b/>
          <w:sz w:val="20"/>
          <w:szCs w:val="20"/>
        </w:rPr>
        <w:t xml:space="preserve">ltera horário de </w:t>
      </w:r>
      <w:proofErr w:type="gramStart"/>
      <w:r>
        <w:rPr>
          <w:rFonts w:ascii="Verdana" w:hAnsi="Verdana"/>
          <w:b/>
          <w:sz w:val="20"/>
          <w:szCs w:val="20"/>
        </w:rPr>
        <w:t>funcionamento  -</w:t>
      </w:r>
      <w:proofErr w:type="gramEnd"/>
      <w:r>
        <w:rPr>
          <w:rFonts w:ascii="Verdana" w:hAnsi="Verdana"/>
          <w:b/>
          <w:sz w:val="20"/>
          <w:szCs w:val="20"/>
        </w:rPr>
        <w:t xml:space="preserve"> jogos da Copa do Mundo </w:t>
      </w:r>
      <w:r w:rsidRPr="007804D4">
        <w:rPr>
          <w:rFonts w:ascii="Verdana" w:hAnsi="Verdana"/>
          <w:b/>
          <w:sz w:val="20"/>
          <w:szCs w:val="20"/>
        </w:rPr>
        <w:t>– Providências.</w:t>
      </w:r>
    </w:p>
    <w:p w14:paraId="7B57C6E1" w14:textId="77777777" w:rsidR="00517B4C" w:rsidRPr="00CE4D50" w:rsidRDefault="00517B4C" w:rsidP="00517B4C">
      <w:pPr>
        <w:pStyle w:val="Recuodecorpodetexto"/>
        <w:spacing w:after="0"/>
      </w:pPr>
    </w:p>
    <w:p w14:paraId="71759993" w14:textId="35500F3B" w:rsidR="00517B4C" w:rsidRPr="00CE4D50" w:rsidRDefault="00517B4C" w:rsidP="00517B4C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</w:t>
      </w:r>
      <w:r>
        <w:rPr>
          <w:rFonts w:ascii="Verdana" w:hAnsi="Verdana"/>
          <w:i/>
          <w:iCs/>
        </w:rPr>
        <w:t>a realização dos jogos da Copa do Mundo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79195B6" w14:textId="77777777" w:rsidR="00517B4C" w:rsidRPr="00CE4D50" w:rsidRDefault="00517B4C" w:rsidP="00517B4C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14F8F9DE" w14:textId="38DB9FA6" w:rsidR="00517B4C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 funcionamento da Câmara Municipal de Carmo do Cajuru, durante os jogos da primeira fase da Copa do Mundo de Futebol, </w:t>
      </w:r>
      <w:r w:rsidRPr="00517B4C">
        <w:rPr>
          <w:rFonts w:ascii="Verdana" w:hAnsi="Verdana"/>
        </w:rPr>
        <w:t>será alterado para as seguintes datas e horários:</w:t>
      </w:r>
    </w:p>
    <w:p w14:paraId="79369AAC" w14:textId="4AFBB14A" w:rsidR="00517B4C" w:rsidRDefault="00517B4C" w:rsidP="00517B4C">
      <w:pPr>
        <w:pStyle w:val="Corpodetexto"/>
        <w:spacing w:after="0" w:line="360" w:lineRule="auto"/>
        <w:ind w:left="567"/>
        <w:jc w:val="both"/>
        <w:rPr>
          <w:rFonts w:ascii="Verdana" w:hAnsi="Verdana"/>
        </w:rPr>
      </w:pPr>
      <w:bookmarkStart w:id="0" w:name="_Hlk118805648"/>
      <w:r w:rsidRPr="00517B4C">
        <w:rPr>
          <w:rFonts w:ascii="Verdana" w:hAnsi="Verdana"/>
          <w:b/>
          <w:bCs/>
        </w:rPr>
        <w:t>I</w:t>
      </w:r>
      <w:r>
        <w:rPr>
          <w:rFonts w:ascii="Verdana" w:hAnsi="Verdana"/>
        </w:rPr>
        <w:t xml:space="preserve"> – </w:t>
      </w: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dia 24 de novembro, no jogo Brasil x Sérvia, haverá expediente de 8 (oito) horas às 12 (doze) horas;</w:t>
      </w:r>
    </w:p>
    <w:p w14:paraId="20504C33" w14:textId="34CD4C7C" w:rsidR="00517B4C" w:rsidRDefault="00517B4C" w:rsidP="00517B4C">
      <w:pPr>
        <w:pStyle w:val="Corpodetexto"/>
        <w:spacing w:after="0" w:line="360" w:lineRule="auto"/>
        <w:ind w:left="567"/>
        <w:jc w:val="both"/>
        <w:rPr>
          <w:rFonts w:ascii="Verdana" w:hAnsi="Verdana"/>
        </w:rPr>
      </w:pPr>
      <w:r w:rsidRPr="00517B4C">
        <w:rPr>
          <w:rFonts w:ascii="Verdana" w:hAnsi="Verdana"/>
          <w:b/>
          <w:bCs/>
        </w:rPr>
        <w:t>II</w:t>
      </w:r>
      <w:r>
        <w:rPr>
          <w:rFonts w:ascii="Verdana" w:hAnsi="Verdana"/>
        </w:rPr>
        <w:t xml:space="preserve"> – </w:t>
      </w: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dia 28 de novembro, no jogos Brasil x Suíça, haverá expediente de </w:t>
      </w:r>
      <w:r w:rsidRPr="00517B4C">
        <w:rPr>
          <w:rFonts w:ascii="Verdana" w:hAnsi="Verdana"/>
        </w:rPr>
        <w:t>8 (oito) horas às 11 (onze) horas</w:t>
      </w:r>
      <w:r>
        <w:rPr>
          <w:rFonts w:ascii="Verdana" w:hAnsi="Verdana"/>
        </w:rPr>
        <w:t>;</w:t>
      </w:r>
    </w:p>
    <w:p w14:paraId="16973D0F" w14:textId="42FBFA67" w:rsidR="00517B4C" w:rsidRPr="00CE4D50" w:rsidRDefault="00517B4C" w:rsidP="00517B4C">
      <w:pPr>
        <w:pStyle w:val="Corpodetexto"/>
        <w:spacing w:after="0" w:line="360" w:lineRule="auto"/>
        <w:ind w:left="567"/>
        <w:jc w:val="both"/>
        <w:rPr>
          <w:rFonts w:ascii="Verdana" w:hAnsi="Verdana"/>
        </w:rPr>
      </w:pPr>
      <w:r w:rsidRPr="00517B4C">
        <w:rPr>
          <w:rFonts w:ascii="Verdana" w:hAnsi="Verdana"/>
          <w:b/>
          <w:bCs/>
        </w:rPr>
        <w:t>III</w:t>
      </w:r>
      <w:r>
        <w:rPr>
          <w:rFonts w:ascii="Verdana" w:hAnsi="Verdana"/>
        </w:rPr>
        <w:t xml:space="preserve"> – no dia 02 de dezembro, no jogo Brasil x Camarões, haverá expediente de 8 (oito) horas às 12 (doze) horas.</w:t>
      </w:r>
    </w:p>
    <w:bookmarkEnd w:id="0"/>
    <w:p w14:paraId="2E96707F" w14:textId="77777777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5C66907A" w14:textId="549B54AF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</w:t>
      </w:r>
      <w:r w:rsidR="006F4788">
        <w:rPr>
          <w:rFonts w:ascii="Verdana" w:hAnsi="Verdana"/>
        </w:rPr>
        <w:t>.</w:t>
      </w:r>
    </w:p>
    <w:p w14:paraId="65C17814" w14:textId="77777777" w:rsidR="00517B4C" w:rsidRPr="00CE4D50" w:rsidRDefault="00517B4C" w:rsidP="00517B4C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4A287659" w14:textId="77777777" w:rsidR="00517B4C" w:rsidRPr="00CE4D50" w:rsidRDefault="00517B4C" w:rsidP="00517B4C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D51216E" w14:textId="77777777" w:rsidR="00517B4C" w:rsidRPr="00CE4D50" w:rsidRDefault="00517B4C" w:rsidP="00517B4C">
      <w:pPr>
        <w:pStyle w:val="Corpodetexto"/>
        <w:spacing w:after="0" w:line="360" w:lineRule="auto"/>
        <w:rPr>
          <w:rFonts w:ascii="Verdana" w:hAnsi="Verdana"/>
        </w:rPr>
      </w:pPr>
    </w:p>
    <w:p w14:paraId="45737752" w14:textId="58925252" w:rsidR="00517B4C" w:rsidRPr="00B64C91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08</w:t>
      </w:r>
      <w:r w:rsidRPr="00B64C91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B64C91">
        <w:rPr>
          <w:rFonts w:ascii="Verdana" w:hAnsi="Verdana"/>
        </w:rPr>
        <w:t xml:space="preserve"> de 20</w:t>
      </w:r>
      <w:r>
        <w:rPr>
          <w:rFonts w:ascii="Verdana" w:hAnsi="Verdana"/>
        </w:rPr>
        <w:t>22</w:t>
      </w:r>
      <w:r w:rsidRPr="00B64C91">
        <w:rPr>
          <w:rFonts w:ascii="Verdana" w:hAnsi="Verdana"/>
        </w:rPr>
        <w:t>.</w:t>
      </w:r>
    </w:p>
    <w:p w14:paraId="3F328A31" w14:textId="77777777" w:rsidR="00517B4C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10EC62A1" w14:textId="77777777" w:rsidR="00517B4C" w:rsidRPr="000B76C3" w:rsidRDefault="00517B4C" w:rsidP="00517B4C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0D57159A" w14:textId="69CD82A4" w:rsidR="00002CAB" w:rsidRDefault="00517B4C" w:rsidP="00517B4C">
      <w:pPr>
        <w:spacing w:after="120"/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02CA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3B39" w14:textId="77777777" w:rsidR="00000000" w:rsidRDefault="00A80AD5">
      <w:pPr>
        <w:spacing w:after="0" w:line="240" w:lineRule="auto"/>
      </w:pPr>
      <w:r>
        <w:separator/>
      </w:r>
    </w:p>
  </w:endnote>
  <w:endnote w:type="continuationSeparator" w:id="0">
    <w:p w14:paraId="058D2515" w14:textId="77777777" w:rsidR="00000000" w:rsidRDefault="00A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D563" w14:textId="77777777" w:rsidR="007C2155" w:rsidRDefault="00D265C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219655" wp14:editId="24912235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610" w14:textId="77777777" w:rsidR="00000000" w:rsidRDefault="00A80AD5">
      <w:pPr>
        <w:spacing w:after="0" w:line="240" w:lineRule="auto"/>
      </w:pPr>
      <w:r>
        <w:separator/>
      </w:r>
    </w:p>
  </w:footnote>
  <w:footnote w:type="continuationSeparator" w:id="0">
    <w:p w14:paraId="01369214" w14:textId="77777777" w:rsidR="00000000" w:rsidRDefault="00A8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6C5" w14:textId="77777777" w:rsidR="007C2155" w:rsidRDefault="00D265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497206" wp14:editId="53A828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B58"/>
    <w:multiLevelType w:val="hybridMultilevel"/>
    <w:tmpl w:val="D832B13E"/>
    <w:lvl w:ilvl="0" w:tplc="BA445B1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3238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C"/>
    <w:rsid w:val="00002CAB"/>
    <w:rsid w:val="00517B4C"/>
    <w:rsid w:val="006F4788"/>
    <w:rsid w:val="00A80AD5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AE2"/>
  <w15:chartTrackingRefBased/>
  <w15:docId w15:val="{931967DD-F9FA-4B7C-981A-1DCD272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4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17B4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17B4C"/>
    <w:rPr>
      <w:rFonts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517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B4C"/>
    <w:rPr>
      <w:rFonts w:ascii="Calibri" w:eastAsia="Calibri" w:hAnsi="Calibri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B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B4C"/>
    <w:rPr>
      <w:rFonts w:ascii="Calibri" w:eastAsia="Calibri" w:hAnsi="Calibri"/>
      <w:sz w:val="22"/>
    </w:rPr>
  </w:style>
  <w:style w:type="paragraph" w:styleId="Ttulo">
    <w:name w:val="Title"/>
    <w:basedOn w:val="Normal"/>
    <w:link w:val="TtuloChar"/>
    <w:qFormat/>
    <w:rsid w:val="00517B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17B4C"/>
    <w:rPr>
      <w:rFonts w:eastAsia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2022-11-08T16:11:00Z</cp:lastPrinted>
  <dcterms:created xsi:type="dcterms:W3CDTF">2022-11-08T15:51:00Z</dcterms:created>
  <dcterms:modified xsi:type="dcterms:W3CDTF">2022-11-08T16:26:00Z</dcterms:modified>
</cp:coreProperties>
</file>