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4DB1" w14:textId="67E3E339" w:rsidR="006B203C" w:rsidRPr="00290284" w:rsidRDefault="006B203C" w:rsidP="006B203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8</w:t>
      </w:r>
      <w:r w:rsidR="00BA44BA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2C84E46" w14:textId="77777777" w:rsidR="006B203C" w:rsidRPr="00290284" w:rsidRDefault="006B203C" w:rsidP="006B203C">
      <w:pPr>
        <w:jc w:val="center"/>
        <w:rPr>
          <w:rFonts w:cs="Times New Roman"/>
          <w:b/>
          <w:sz w:val="22"/>
          <w:u w:val="single"/>
        </w:rPr>
      </w:pPr>
    </w:p>
    <w:p w14:paraId="10583251" w14:textId="77777777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196FBE81" w14:textId="0A925D58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</w:t>
      </w:r>
      <w:r w:rsidR="00EA26B8">
        <w:rPr>
          <w:rFonts w:cs="Times New Roman"/>
          <w:sz w:val="22"/>
        </w:rPr>
        <w:t>solicitando est</w:t>
      </w:r>
      <w:r w:rsidR="001E750E">
        <w:rPr>
          <w:rFonts w:cs="Times New Roman"/>
          <w:sz w:val="22"/>
        </w:rPr>
        <w:t>udos</w:t>
      </w:r>
      <w:r w:rsidR="00EA26B8">
        <w:rPr>
          <w:rFonts w:cs="Times New Roman"/>
          <w:sz w:val="22"/>
        </w:rPr>
        <w:t xml:space="preserve"> de viabilidade </w:t>
      </w:r>
      <w:r w:rsidR="00BA44BA">
        <w:rPr>
          <w:rFonts w:cs="Times New Roman"/>
          <w:sz w:val="22"/>
        </w:rPr>
        <w:t>de colocar um “Cristo Redentor” na Pedra do Calhau, neste município</w:t>
      </w:r>
      <w:r>
        <w:rPr>
          <w:rFonts w:cs="Times New Roman"/>
          <w:sz w:val="22"/>
        </w:rPr>
        <w:t>.</w:t>
      </w:r>
    </w:p>
    <w:p w14:paraId="63506D85" w14:textId="77777777" w:rsidR="006B203C" w:rsidRPr="00290284" w:rsidRDefault="006B203C" w:rsidP="006B203C">
      <w:pPr>
        <w:spacing w:after="240" w:line="360" w:lineRule="auto"/>
        <w:ind w:firstLine="708"/>
        <w:rPr>
          <w:sz w:val="22"/>
        </w:rPr>
      </w:pPr>
    </w:p>
    <w:p w14:paraId="6EEC23FE" w14:textId="77777777" w:rsidR="006B203C" w:rsidRPr="00290284" w:rsidRDefault="006B203C" w:rsidP="006B20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42DABE6" w14:textId="77777777" w:rsidR="006B203C" w:rsidRPr="00290284" w:rsidRDefault="006B203C" w:rsidP="006B203C">
      <w:pPr>
        <w:jc w:val="center"/>
        <w:rPr>
          <w:rFonts w:cs="Times New Roman"/>
          <w:b/>
          <w:sz w:val="22"/>
        </w:rPr>
      </w:pPr>
    </w:p>
    <w:p w14:paraId="02D6BB5C" w14:textId="77777777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</w:p>
    <w:p w14:paraId="172894A9" w14:textId="27BCE9D4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se justifica </w:t>
      </w:r>
      <w:r w:rsidR="00EA26B8">
        <w:rPr>
          <w:rFonts w:cs="Times New Roman"/>
          <w:sz w:val="22"/>
        </w:rPr>
        <w:t>para pro</w:t>
      </w:r>
      <w:r w:rsidR="00BA44BA">
        <w:rPr>
          <w:rFonts w:cs="Times New Roman"/>
          <w:sz w:val="22"/>
        </w:rPr>
        <w:t xml:space="preserve">porcionar um ponto turístico para a cidade, próximo às margens da barragem da cidade, em um local alto, que proporciona visibilidade, </w:t>
      </w:r>
      <w:r w:rsidR="00185050">
        <w:rPr>
          <w:rFonts w:cs="Times New Roman"/>
          <w:sz w:val="22"/>
        </w:rPr>
        <w:t>fomentando a cultura e a religião da cidade</w:t>
      </w:r>
      <w:r w:rsidR="00EA26B8">
        <w:rPr>
          <w:rFonts w:cs="Times New Roman"/>
          <w:sz w:val="22"/>
        </w:rPr>
        <w:t>.</w:t>
      </w:r>
    </w:p>
    <w:p w14:paraId="0ADBE5D9" w14:textId="77777777" w:rsidR="006B203C" w:rsidRDefault="006B203C" w:rsidP="006B203C">
      <w:pPr>
        <w:spacing w:line="360" w:lineRule="auto"/>
        <w:ind w:firstLine="720"/>
        <w:rPr>
          <w:rFonts w:eastAsia="Verdana" w:cs="Verdana"/>
          <w:sz w:val="22"/>
        </w:rPr>
      </w:pPr>
    </w:p>
    <w:p w14:paraId="310D7021" w14:textId="77777777" w:rsidR="006B203C" w:rsidRPr="006B203C" w:rsidRDefault="006B203C" w:rsidP="006B203C">
      <w:pPr>
        <w:pStyle w:val="Corpodetexto"/>
        <w:spacing w:line="360" w:lineRule="auto"/>
        <w:ind w:firstLine="708"/>
        <w:jc w:val="both"/>
        <w:rPr>
          <w:sz w:val="22"/>
        </w:rPr>
      </w:pPr>
      <w:r w:rsidRPr="006B203C">
        <w:rPr>
          <w:rFonts w:ascii="Verdana" w:hAnsi="Verdana"/>
          <w:sz w:val="22"/>
        </w:rPr>
        <w:t>Ciente da melhora acolhida antecipo agradecimentos.</w:t>
      </w:r>
    </w:p>
    <w:p w14:paraId="6B93619A" w14:textId="77777777" w:rsidR="006B203C" w:rsidRDefault="006B203C" w:rsidP="006B203C">
      <w:pPr>
        <w:spacing w:line="360" w:lineRule="auto"/>
        <w:jc w:val="center"/>
        <w:rPr>
          <w:rFonts w:cs="Times New Roman"/>
          <w:sz w:val="22"/>
        </w:rPr>
      </w:pPr>
    </w:p>
    <w:p w14:paraId="101432F4" w14:textId="40B501E0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A44BA">
        <w:rPr>
          <w:rFonts w:cs="Times New Roman"/>
          <w:sz w:val="22"/>
        </w:rPr>
        <w:t>06</w:t>
      </w:r>
      <w:r w:rsidR="00EA26B8"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EA26B8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71F38498" w14:textId="77777777" w:rsidR="006B203C" w:rsidRPr="00290284" w:rsidRDefault="006B203C" w:rsidP="006B203C">
      <w:pPr>
        <w:jc w:val="center"/>
        <w:rPr>
          <w:rFonts w:cs="Times New Roman"/>
          <w:sz w:val="22"/>
        </w:rPr>
      </w:pPr>
    </w:p>
    <w:p w14:paraId="26329FC6" w14:textId="1A06C52C" w:rsidR="006B203C" w:rsidRDefault="006B203C" w:rsidP="006B203C">
      <w:pPr>
        <w:jc w:val="center"/>
        <w:rPr>
          <w:rFonts w:cs="Times New Roman"/>
          <w:sz w:val="22"/>
        </w:rPr>
      </w:pPr>
    </w:p>
    <w:p w14:paraId="10C6F005" w14:textId="77777777" w:rsidR="00EA26B8" w:rsidRPr="00290284" w:rsidRDefault="00EA26B8" w:rsidP="006B203C">
      <w:pPr>
        <w:jc w:val="center"/>
        <w:rPr>
          <w:rFonts w:cs="Times New Roman"/>
          <w:sz w:val="22"/>
        </w:rPr>
      </w:pPr>
    </w:p>
    <w:p w14:paraId="7F283FC6" w14:textId="77777777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46238EC2" w14:textId="77777777" w:rsidR="006B203C" w:rsidRPr="00290284" w:rsidRDefault="006B203C" w:rsidP="006B203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5D287DD2" w14:textId="77777777" w:rsidR="006B203C" w:rsidRDefault="006B203C" w:rsidP="006B203C"/>
    <w:p w14:paraId="756FB6DB" w14:textId="77777777" w:rsidR="006B203C" w:rsidRDefault="006B203C" w:rsidP="006B203C"/>
    <w:p w14:paraId="65F3EEFF" w14:textId="77777777" w:rsidR="00002CAB" w:rsidRDefault="00002CAB"/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3187" w14:textId="77777777" w:rsidR="00E7147D" w:rsidRDefault="00EA26B8">
      <w:r>
        <w:separator/>
      </w:r>
    </w:p>
  </w:endnote>
  <w:endnote w:type="continuationSeparator" w:id="0">
    <w:p w14:paraId="26369590" w14:textId="77777777" w:rsidR="00E7147D" w:rsidRDefault="00EA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AF8E" w14:textId="77777777" w:rsidR="00E92BD1" w:rsidRDefault="006B203C">
    <w:r>
      <w:rPr>
        <w:noProof/>
      </w:rPr>
      <w:drawing>
        <wp:anchor distT="0" distB="0" distL="114300" distR="114300" simplePos="0" relativeHeight="251659264" behindDoc="0" locked="0" layoutInCell="1" allowOverlap="1" wp14:anchorId="1CA49BF4" wp14:editId="71FF992F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ECD17F" w14:textId="77777777" w:rsidR="00E92BD1" w:rsidRDefault="001E750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848" w14:textId="77777777" w:rsidR="00E7147D" w:rsidRDefault="00EA26B8">
      <w:r>
        <w:separator/>
      </w:r>
    </w:p>
  </w:footnote>
  <w:footnote w:type="continuationSeparator" w:id="0">
    <w:p w14:paraId="258CF749" w14:textId="77777777" w:rsidR="00E7147D" w:rsidRDefault="00EA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A08" w14:textId="77777777" w:rsidR="00E92BD1" w:rsidRDefault="006B203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EF10CFB" wp14:editId="508BC22A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3C"/>
    <w:rsid w:val="00002CAB"/>
    <w:rsid w:val="00185050"/>
    <w:rsid w:val="001E750E"/>
    <w:rsid w:val="006B203C"/>
    <w:rsid w:val="00905DDB"/>
    <w:rsid w:val="00AA072E"/>
    <w:rsid w:val="00BA44BA"/>
    <w:rsid w:val="00E7147D"/>
    <w:rsid w:val="00E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6EF6"/>
  <w15:chartTrackingRefBased/>
  <w15:docId w15:val="{77E94F42-2491-494D-824F-BA5ACC57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6B203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B203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B203C"/>
  </w:style>
  <w:style w:type="character" w:customStyle="1" w:styleId="RodapChar">
    <w:name w:val="Rodapé Char"/>
    <w:basedOn w:val="Fontepargpadro"/>
    <w:link w:val="Rodap1"/>
    <w:uiPriority w:val="99"/>
    <w:qFormat/>
    <w:rsid w:val="006B203C"/>
  </w:style>
  <w:style w:type="character" w:customStyle="1" w:styleId="Ttulo1Char">
    <w:name w:val="Título 1 Char"/>
    <w:basedOn w:val="Fontepargpadro"/>
    <w:link w:val="Ttulo11"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B203C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6B203C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6B203C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4</cp:revision>
  <cp:lastPrinted>2022-09-08T11:35:00Z</cp:lastPrinted>
  <dcterms:created xsi:type="dcterms:W3CDTF">2022-09-06T18:41:00Z</dcterms:created>
  <dcterms:modified xsi:type="dcterms:W3CDTF">2022-09-08T11:36:00Z</dcterms:modified>
</cp:coreProperties>
</file>