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4DB1" w14:textId="75A32627" w:rsidR="006B203C" w:rsidRPr="00290284" w:rsidRDefault="006B203C" w:rsidP="006B203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8</w:t>
      </w:r>
      <w:r w:rsidR="00BE5844"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42C84E46" w14:textId="77777777" w:rsidR="006B203C" w:rsidRPr="00290284" w:rsidRDefault="006B203C" w:rsidP="006B203C">
      <w:pPr>
        <w:jc w:val="center"/>
        <w:rPr>
          <w:rFonts w:cs="Times New Roman"/>
          <w:b/>
          <w:sz w:val="22"/>
          <w:u w:val="single"/>
        </w:rPr>
      </w:pPr>
    </w:p>
    <w:p w14:paraId="10583251" w14:textId="77777777" w:rsidR="006B203C" w:rsidRDefault="006B203C" w:rsidP="006B203C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196FBE81" w14:textId="4B99B599" w:rsidR="006B203C" w:rsidRDefault="006B203C" w:rsidP="006B203C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Executivo Municipal, </w:t>
      </w:r>
      <w:r w:rsidR="00EA26B8">
        <w:rPr>
          <w:rFonts w:cs="Times New Roman"/>
          <w:sz w:val="22"/>
        </w:rPr>
        <w:t xml:space="preserve">solicitando estúdios de viabilidade </w:t>
      </w:r>
      <w:r w:rsidR="00BE5844">
        <w:rPr>
          <w:rFonts w:cs="Times New Roman"/>
          <w:sz w:val="22"/>
        </w:rPr>
        <w:t>junto a sua equipe técnica, de promover obras de infraestrutura que promova segurança na reabertura da “Prainha”</w:t>
      </w:r>
      <w:r w:rsidR="00BA44BA">
        <w:rPr>
          <w:rFonts w:cs="Times New Roman"/>
          <w:sz w:val="22"/>
        </w:rPr>
        <w:t>, nest</w:t>
      </w:r>
      <w:r w:rsidR="00BE5844">
        <w:rPr>
          <w:rFonts w:cs="Times New Roman"/>
          <w:sz w:val="22"/>
        </w:rPr>
        <w:t>a cidade</w:t>
      </w:r>
      <w:r>
        <w:rPr>
          <w:rFonts w:cs="Times New Roman"/>
          <w:sz w:val="22"/>
        </w:rPr>
        <w:t>.</w:t>
      </w:r>
    </w:p>
    <w:p w14:paraId="63506D85" w14:textId="77777777" w:rsidR="006B203C" w:rsidRPr="00290284" w:rsidRDefault="006B203C" w:rsidP="006B203C">
      <w:pPr>
        <w:spacing w:after="240" w:line="360" w:lineRule="auto"/>
        <w:ind w:firstLine="708"/>
        <w:rPr>
          <w:sz w:val="22"/>
        </w:rPr>
      </w:pPr>
    </w:p>
    <w:p w14:paraId="6EEC23FE" w14:textId="77777777" w:rsidR="006B203C" w:rsidRPr="00290284" w:rsidRDefault="006B203C" w:rsidP="006B203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42DABE6" w14:textId="77777777" w:rsidR="006B203C" w:rsidRPr="00290284" w:rsidRDefault="006B203C" w:rsidP="006B203C">
      <w:pPr>
        <w:jc w:val="center"/>
        <w:rPr>
          <w:rFonts w:cs="Times New Roman"/>
          <w:b/>
          <w:sz w:val="22"/>
        </w:rPr>
      </w:pPr>
    </w:p>
    <w:p w14:paraId="02D6BB5C" w14:textId="77777777" w:rsidR="006B203C" w:rsidRDefault="006B203C" w:rsidP="006B203C">
      <w:pPr>
        <w:spacing w:line="360" w:lineRule="auto"/>
        <w:ind w:firstLine="720"/>
        <w:rPr>
          <w:rFonts w:cs="Times New Roman"/>
          <w:sz w:val="22"/>
        </w:rPr>
      </w:pPr>
    </w:p>
    <w:p w14:paraId="172894A9" w14:textId="6AECC909" w:rsidR="006B203C" w:rsidRDefault="006B203C" w:rsidP="006B203C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se justifica </w:t>
      </w:r>
      <w:r w:rsidR="00EA26B8">
        <w:rPr>
          <w:rFonts w:cs="Times New Roman"/>
          <w:sz w:val="22"/>
        </w:rPr>
        <w:t xml:space="preserve">para </w:t>
      </w:r>
      <w:r w:rsidR="00BE5844">
        <w:rPr>
          <w:rFonts w:cs="Times New Roman"/>
          <w:sz w:val="22"/>
        </w:rPr>
        <w:t>fomentar o turismo na cidade, o que trará renda e lazer para o município e região</w:t>
      </w:r>
      <w:r w:rsidR="00EA26B8">
        <w:rPr>
          <w:rFonts w:cs="Times New Roman"/>
          <w:sz w:val="22"/>
        </w:rPr>
        <w:t>.</w:t>
      </w:r>
    </w:p>
    <w:p w14:paraId="0ADBE5D9" w14:textId="77777777" w:rsidR="006B203C" w:rsidRDefault="006B203C" w:rsidP="006B203C">
      <w:pPr>
        <w:spacing w:line="360" w:lineRule="auto"/>
        <w:ind w:firstLine="720"/>
        <w:rPr>
          <w:rFonts w:eastAsia="Verdana" w:cs="Verdana"/>
          <w:sz w:val="22"/>
        </w:rPr>
      </w:pPr>
    </w:p>
    <w:p w14:paraId="310D7021" w14:textId="77777777" w:rsidR="006B203C" w:rsidRPr="006B203C" w:rsidRDefault="006B203C" w:rsidP="006B203C">
      <w:pPr>
        <w:pStyle w:val="Corpodetexto"/>
        <w:spacing w:line="360" w:lineRule="auto"/>
        <w:ind w:firstLine="708"/>
        <w:jc w:val="both"/>
        <w:rPr>
          <w:sz w:val="22"/>
        </w:rPr>
      </w:pPr>
      <w:r w:rsidRPr="006B203C">
        <w:rPr>
          <w:rFonts w:ascii="Verdana" w:hAnsi="Verdana"/>
          <w:sz w:val="22"/>
        </w:rPr>
        <w:t>Ciente da melhora acolhida antecipo agradecimentos.</w:t>
      </w:r>
    </w:p>
    <w:p w14:paraId="6B93619A" w14:textId="77777777" w:rsidR="006B203C" w:rsidRDefault="006B203C" w:rsidP="006B203C">
      <w:pPr>
        <w:spacing w:line="360" w:lineRule="auto"/>
        <w:jc w:val="center"/>
        <w:rPr>
          <w:rFonts w:cs="Times New Roman"/>
          <w:sz w:val="22"/>
        </w:rPr>
      </w:pPr>
    </w:p>
    <w:p w14:paraId="101432F4" w14:textId="40B501E0" w:rsidR="006B203C" w:rsidRPr="00290284" w:rsidRDefault="006B203C" w:rsidP="006B203C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BA44BA">
        <w:rPr>
          <w:rFonts w:cs="Times New Roman"/>
          <w:sz w:val="22"/>
        </w:rPr>
        <w:t>06</w:t>
      </w:r>
      <w:r w:rsidR="00EA26B8"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EA26B8">
        <w:rPr>
          <w:rFonts w:cs="Times New Roman"/>
          <w:sz w:val="22"/>
        </w:rPr>
        <w:t>setembro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71F38498" w14:textId="77777777" w:rsidR="006B203C" w:rsidRPr="00290284" w:rsidRDefault="006B203C" w:rsidP="006B203C">
      <w:pPr>
        <w:jc w:val="center"/>
        <w:rPr>
          <w:rFonts w:cs="Times New Roman"/>
          <w:sz w:val="22"/>
        </w:rPr>
      </w:pPr>
    </w:p>
    <w:p w14:paraId="26329FC6" w14:textId="1A06C52C" w:rsidR="006B203C" w:rsidRDefault="006B203C" w:rsidP="006B203C">
      <w:pPr>
        <w:jc w:val="center"/>
        <w:rPr>
          <w:rFonts w:cs="Times New Roman"/>
          <w:sz w:val="22"/>
        </w:rPr>
      </w:pPr>
    </w:p>
    <w:p w14:paraId="10C6F005" w14:textId="77777777" w:rsidR="00EA26B8" w:rsidRPr="00290284" w:rsidRDefault="00EA26B8" w:rsidP="006B203C">
      <w:pPr>
        <w:jc w:val="center"/>
        <w:rPr>
          <w:rFonts w:cs="Times New Roman"/>
          <w:sz w:val="22"/>
        </w:rPr>
      </w:pPr>
    </w:p>
    <w:p w14:paraId="7F283FC6" w14:textId="77777777" w:rsidR="006B203C" w:rsidRPr="00290284" w:rsidRDefault="006B203C" w:rsidP="006B203C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46238EC2" w14:textId="77777777" w:rsidR="006B203C" w:rsidRPr="00290284" w:rsidRDefault="006B203C" w:rsidP="006B203C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5D287DD2" w14:textId="77777777" w:rsidR="006B203C" w:rsidRDefault="006B203C" w:rsidP="006B203C"/>
    <w:p w14:paraId="756FB6DB" w14:textId="77777777" w:rsidR="006B203C" w:rsidRDefault="006B203C" w:rsidP="006B203C"/>
    <w:p w14:paraId="65F3EEFF" w14:textId="77777777" w:rsidR="00002CAB" w:rsidRDefault="00002CAB"/>
    <w:sectPr w:rsidR="00002CA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3187" w14:textId="77777777" w:rsidR="00E7147D" w:rsidRDefault="00EA26B8">
      <w:r>
        <w:separator/>
      </w:r>
    </w:p>
  </w:endnote>
  <w:endnote w:type="continuationSeparator" w:id="0">
    <w:p w14:paraId="26369590" w14:textId="77777777" w:rsidR="00E7147D" w:rsidRDefault="00EA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AF8E" w14:textId="77777777" w:rsidR="00E92BD1" w:rsidRDefault="006B203C">
    <w:r>
      <w:rPr>
        <w:noProof/>
      </w:rPr>
      <w:drawing>
        <wp:anchor distT="0" distB="0" distL="114300" distR="114300" simplePos="0" relativeHeight="251659264" behindDoc="0" locked="0" layoutInCell="1" allowOverlap="1" wp14:anchorId="1CA49BF4" wp14:editId="71FF992F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5ECD17F" w14:textId="77777777" w:rsidR="00E92BD1" w:rsidRDefault="00BE584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B848" w14:textId="77777777" w:rsidR="00E7147D" w:rsidRDefault="00EA26B8">
      <w:r>
        <w:separator/>
      </w:r>
    </w:p>
  </w:footnote>
  <w:footnote w:type="continuationSeparator" w:id="0">
    <w:p w14:paraId="258CF749" w14:textId="77777777" w:rsidR="00E7147D" w:rsidRDefault="00EA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DA08" w14:textId="77777777" w:rsidR="00E92BD1" w:rsidRDefault="006B203C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EF10CFB" wp14:editId="508BC22A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3C"/>
    <w:rsid w:val="00002CAB"/>
    <w:rsid w:val="00185050"/>
    <w:rsid w:val="003E5686"/>
    <w:rsid w:val="006B203C"/>
    <w:rsid w:val="00905DDB"/>
    <w:rsid w:val="00AA072E"/>
    <w:rsid w:val="00BA44BA"/>
    <w:rsid w:val="00BE5844"/>
    <w:rsid w:val="00E7147D"/>
    <w:rsid w:val="00E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6EF6"/>
  <w15:chartTrackingRefBased/>
  <w15:docId w15:val="{77E94F42-2491-494D-824F-BA5ACC57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C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6B203C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6B203C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B203C"/>
  </w:style>
  <w:style w:type="character" w:customStyle="1" w:styleId="RodapChar">
    <w:name w:val="Rodapé Char"/>
    <w:basedOn w:val="Fontepargpadro"/>
    <w:link w:val="Rodap1"/>
    <w:uiPriority w:val="99"/>
    <w:qFormat/>
    <w:rsid w:val="006B203C"/>
  </w:style>
  <w:style w:type="character" w:customStyle="1" w:styleId="Ttulo1Char">
    <w:name w:val="Título 1 Char"/>
    <w:basedOn w:val="Fontepargpadro"/>
    <w:link w:val="Ttulo11"/>
    <w:qFormat/>
    <w:rsid w:val="006B203C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6B203C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B203C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6B203C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6B203C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6B203C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6B203C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2022-09-01T11:32:00Z</cp:lastPrinted>
  <dcterms:created xsi:type="dcterms:W3CDTF">2022-09-06T18:47:00Z</dcterms:created>
  <dcterms:modified xsi:type="dcterms:W3CDTF">2022-09-06T18:50:00Z</dcterms:modified>
</cp:coreProperties>
</file>