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90DA0" w:rsidR="00A70078" w:rsidP="302FFFFD" w:rsidRDefault="007570C3" w14:paraId="4AE63282" w14:textId="1E1F50CE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 w:themeFill="background1" w:themeFillShade="D9"/>
        <w:spacing w:after="0" w:line="240" w:lineRule="auto"/>
        <w:jc w:val="center"/>
        <w:rPr>
          <w:rFonts w:ascii="Verdana" w:hAnsi="Verdana" w:cs="Arial"/>
          <w:b w:val="1"/>
          <w:bCs w:val="1"/>
        </w:rPr>
      </w:pPr>
      <w:r w:rsidRPr="302FFFFD" w:rsidR="007570C3">
        <w:rPr>
          <w:rFonts w:ascii="Verdana" w:hAnsi="Verdana" w:cs="Arial"/>
          <w:b w:val="1"/>
          <w:bCs w:val="1"/>
        </w:rPr>
        <w:t xml:space="preserve">REQUERIMENTO Nº </w:t>
      </w:r>
      <w:r w:rsidRPr="302FFFFD" w:rsidR="00D47C6B">
        <w:rPr>
          <w:rFonts w:ascii="Verdana" w:hAnsi="Verdana" w:cs="Arial"/>
          <w:b w:val="1"/>
          <w:bCs w:val="1"/>
        </w:rPr>
        <w:t>0</w:t>
      </w:r>
      <w:r w:rsidRPr="302FFFFD" w:rsidR="6AD53E5A">
        <w:rPr>
          <w:rFonts w:ascii="Verdana" w:hAnsi="Verdana" w:cs="Arial"/>
          <w:b w:val="1"/>
          <w:bCs w:val="1"/>
        </w:rPr>
        <w:t>0</w:t>
      </w:r>
      <w:r w:rsidRPr="302FFFFD" w:rsidR="0D325554">
        <w:rPr>
          <w:rFonts w:ascii="Verdana" w:hAnsi="Verdana" w:cs="Arial"/>
          <w:b w:val="1"/>
          <w:bCs w:val="1"/>
        </w:rPr>
        <w:t>5</w:t>
      </w:r>
      <w:r w:rsidRPr="302FFFFD" w:rsidR="00A70078">
        <w:rPr>
          <w:rFonts w:ascii="Verdana" w:hAnsi="Verdana" w:cs="Arial"/>
          <w:b w:val="1"/>
          <w:bCs w:val="1"/>
        </w:rPr>
        <w:t>/20</w:t>
      </w:r>
      <w:r w:rsidRPr="302FFFFD" w:rsidR="0075394C">
        <w:rPr>
          <w:rFonts w:ascii="Verdana" w:hAnsi="Verdana" w:cs="Arial"/>
          <w:b w:val="1"/>
          <w:bCs w:val="1"/>
        </w:rPr>
        <w:t>2</w:t>
      </w:r>
      <w:r w:rsidRPr="302FFFFD" w:rsidR="5EDCC427">
        <w:rPr>
          <w:rFonts w:ascii="Verdana" w:hAnsi="Verdana" w:cs="Arial"/>
          <w:b w:val="1"/>
          <w:bCs w:val="1"/>
        </w:rPr>
        <w:t>4</w:t>
      </w:r>
    </w:p>
    <w:p w:rsidRPr="00B90DA0" w:rsidR="00A70078" w:rsidP="00820C28" w:rsidRDefault="00A70078" w14:paraId="7C2C8F9F" w14:textId="77777777">
      <w:pPr>
        <w:spacing w:after="0" w:line="240" w:lineRule="auto"/>
        <w:jc w:val="both"/>
        <w:rPr>
          <w:rFonts w:ascii="Verdana" w:hAnsi="Verdana" w:cs="Arial"/>
        </w:rPr>
      </w:pPr>
    </w:p>
    <w:p w:rsidR="00A70078" w:rsidP="302FFFFD" w:rsidRDefault="00A70078" w14:paraId="548EC444" w14:textId="553D5D50">
      <w:pPr>
        <w:pStyle w:val="Normal"/>
        <w:spacing w:after="0" w:line="240" w:lineRule="auto"/>
        <w:ind w:firstLine="708"/>
        <w:jc w:val="both"/>
        <w:rPr>
          <w:rFonts w:ascii="Verdana" w:hAnsi="Verdana" w:cs="Tahoma"/>
          <w:b w:val="1"/>
          <w:bCs w:val="1"/>
          <w:i w:val="1"/>
          <w:iCs w:val="1"/>
        </w:rPr>
      </w:pPr>
      <w:r w:rsidRPr="302FFFFD" w:rsidR="00A70078">
        <w:rPr>
          <w:rFonts w:ascii="Verdana" w:hAnsi="Verdana" w:cs="Arial"/>
        </w:rPr>
        <w:t>O</w:t>
      </w:r>
      <w:r w:rsidRPr="302FFFFD" w:rsidR="4C66448B">
        <w:rPr>
          <w:rFonts w:ascii="Verdana" w:hAnsi="Verdana" w:cs="Arial"/>
        </w:rPr>
        <w:t>s</w:t>
      </w:r>
      <w:r w:rsidRPr="302FFFFD" w:rsidR="00A70078">
        <w:rPr>
          <w:rFonts w:ascii="Verdana" w:hAnsi="Verdana" w:cs="Arial"/>
        </w:rPr>
        <w:t xml:space="preserve"> Vereador</w:t>
      </w:r>
      <w:r w:rsidRPr="302FFFFD" w:rsidR="63CDBB53">
        <w:rPr>
          <w:rFonts w:ascii="Verdana" w:hAnsi="Verdana" w:cs="Arial"/>
        </w:rPr>
        <w:t>es</w:t>
      </w:r>
      <w:r w:rsidRPr="302FFFFD" w:rsidR="00A70078">
        <w:rPr>
          <w:rFonts w:ascii="Verdana" w:hAnsi="Verdana" w:cs="Arial"/>
        </w:rPr>
        <w:t xml:space="preserve"> que o presente subscreve, no exercício de suas atividades parlamentares, consoante lhe</w:t>
      </w:r>
      <w:r w:rsidRPr="302FFFFD" w:rsidR="54515B68">
        <w:rPr>
          <w:rFonts w:ascii="Verdana" w:hAnsi="Verdana" w:cs="Arial"/>
        </w:rPr>
        <w:t>s</w:t>
      </w:r>
      <w:r w:rsidRPr="302FFFFD" w:rsidR="00A70078">
        <w:rPr>
          <w:rFonts w:ascii="Verdana" w:hAnsi="Verdana" w:cs="Arial"/>
        </w:rPr>
        <w:t xml:space="preserve"> faculta o artigo 1</w:t>
      </w:r>
      <w:r w:rsidRPr="302FFFFD" w:rsidR="00E03D74">
        <w:rPr>
          <w:rFonts w:ascii="Verdana" w:hAnsi="Verdana" w:cs="Arial"/>
        </w:rPr>
        <w:t>76</w:t>
      </w:r>
      <w:r w:rsidRPr="302FFFFD" w:rsidR="00A70078">
        <w:rPr>
          <w:rFonts w:ascii="Verdana" w:hAnsi="Verdana" w:cs="Arial"/>
        </w:rPr>
        <w:t xml:space="preserve"> do Regime Interno da Câmara Municipal, vem</w:t>
      </w:r>
      <w:r w:rsidRPr="302FFFFD" w:rsidR="00A70078">
        <w:rPr>
          <w:rFonts w:ascii="Verdana" w:hAnsi="Verdana" w:cs="Arial"/>
        </w:rPr>
        <w:t xml:space="preserve">, após aprovação do Plenário desta Casa, </w:t>
      </w:r>
      <w:r w:rsidRPr="302FFFFD" w:rsidR="01963591">
        <w:rPr>
          <w:rFonts w:ascii="Verdana" w:hAnsi="Verdana" w:cs="Arial"/>
          <w:b w:val="1"/>
          <w:bCs w:val="1"/>
          <w:i w:val="1"/>
          <w:iCs w:val="1"/>
        </w:rPr>
        <w:t xml:space="preserve">convocar a Secretária </w:t>
      </w:r>
      <w:r w:rsidRPr="302FFFFD" w:rsidR="50EF4CBC">
        <w:rPr>
          <w:rFonts w:ascii="Verdana" w:hAnsi="Verdana" w:cs="Arial"/>
          <w:b w:val="1"/>
          <w:bCs w:val="1"/>
          <w:i w:val="1"/>
          <w:iCs w:val="1"/>
        </w:rPr>
        <w:t xml:space="preserve">Municipal de </w:t>
      </w:r>
      <w:r w:rsidRPr="302FFFFD" w:rsidR="01963591">
        <w:rPr>
          <w:rFonts w:ascii="Verdana" w:hAnsi="Verdana" w:cs="Arial"/>
          <w:b w:val="1"/>
          <w:bCs w:val="1"/>
          <w:i w:val="1"/>
          <w:iCs w:val="1"/>
        </w:rPr>
        <w:t xml:space="preserve">Saúde a comparecer junto à Câmara Municipal no próximo </w:t>
      </w:r>
      <w:r w:rsidRPr="302FFFFD" w:rsidR="2243C2F8">
        <w:rPr>
          <w:rFonts w:ascii="Verdana" w:hAnsi="Verdana" w:cs="Arial"/>
          <w:b w:val="1"/>
          <w:bCs w:val="1"/>
          <w:i w:val="1"/>
          <w:iCs w:val="1"/>
        </w:rPr>
        <w:t xml:space="preserve">dia 27 de fevereiro de 2024, às 15 (quinze) horas, para </w:t>
      </w:r>
      <w:r w:rsidRPr="302FFFFD" w:rsidR="72210C45">
        <w:rPr>
          <w:rFonts w:ascii="Verdana" w:hAnsi="Verdana" w:cs="Arial"/>
          <w:b w:val="1"/>
          <w:bCs w:val="1"/>
          <w:i w:val="1"/>
          <w:iCs w:val="1"/>
        </w:rPr>
        <w:t xml:space="preserve">prestar esclarecimentos sobre casos de </w:t>
      </w:r>
      <w:r w:rsidRPr="302FFFFD" w:rsidR="646F1DCB">
        <w:rPr>
          <w:rFonts w:ascii="Verdana" w:hAnsi="Verdana" w:cs="Arial"/>
          <w:b w:val="1"/>
          <w:bCs w:val="1"/>
          <w:i w:val="1"/>
          <w:iCs w:val="1"/>
        </w:rPr>
        <w:t xml:space="preserve">atendimento a questões de </w:t>
      </w:r>
      <w:r w:rsidRPr="302FFFFD" w:rsidR="72210C45">
        <w:rPr>
          <w:rFonts w:ascii="Verdana" w:hAnsi="Verdana" w:cs="Arial"/>
          <w:b w:val="1"/>
          <w:bCs w:val="1"/>
          <w:i w:val="1"/>
          <w:iCs w:val="1"/>
        </w:rPr>
        <w:t>urgência e emergências pela Clínica Municipal</w:t>
      </w:r>
      <w:r w:rsidRPr="302FFFFD" w:rsidR="00A70078">
        <w:rPr>
          <w:rFonts w:ascii="Verdana" w:hAnsi="Verdana" w:cs="Tahoma"/>
          <w:b w:val="1"/>
          <w:bCs w:val="1"/>
          <w:i w:val="1"/>
          <w:iCs w:val="1"/>
        </w:rPr>
        <w:t>.</w:t>
      </w:r>
    </w:p>
    <w:p w:rsidRPr="00EC0007" w:rsidR="00820C28" w:rsidP="00820C28" w:rsidRDefault="00820C28" w14:paraId="4739401E" w14:textId="77777777">
      <w:pPr>
        <w:spacing w:after="0" w:line="240" w:lineRule="auto"/>
        <w:ind w:firstLine="708"/>
        <w:jc w:val="both"/>
        <w:rPr>
          <w:rFonts w:ascii="Verdana" w:hAnsi="Verdana" w:cs="Arial"/>
          <w:b/>
          <w:i/>
        </w:rPr>
      </w:pPr>
    </w:p>
    <w:p w:rsidRPr="00B90DA0" w:rsidR="00A70078" w:rsidP="00820C28" w:rsidRDefault="00A70078" w14:paraId="040C4823" w14:textId="77777777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Pr="00B90DA0" w:rsidR="00A70078" w:rsidP="00820C28" w:rsidRDefault="00A70078" w14:paraId="66381B9D" w14:textId="77777777">
      <w:pPr>
        <w:spacing w:after="0" w:line="240" w:lineRule="auto"/>
        <w:jc w:val="both"/>
        <w:rPr>
          <w:rFonts w:ascii="Verdana" w:hAnsi="Verdana" w:cs="Arial"/>
        </w:rPr>
      </w:pPr>
    </w:p>
    <w:p w:rsidR="00820C28" w:rsidP="302FFFFD" w:rsidRDefault="00820C28" w14:paraId="29DEB359" w14:textId="7334FA19">
      <w:pPr>
        <w:pStyle w:val="Normal"/>
        <w:spacing w:after="0" w:line="240" w:lineRule="auto"/>
        <w:ind w:firstLine="72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02FFFFD" w:rsidR="24F9F895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A presente convocação se fundamenta </w:t>
      </w:r>
      <w:r w:rsidRPr="302FFFFD" w:rsidR="45A785FC">
        <w:rPr>
          <w:rFonts w:ascii="Verdana" w:hAnsi="Verdana" w:eastAsia="Verdana" w:cs="Verdana"/>
          <w:noProof w:val="0"/>
          <w:sz w:val="22"/>
          <w:szCs w:val="22"/>
          <w:lang w:val="pt-BR"/>
        </w:rPr>
        <w:t>no disposto no inciso X do art. 14 da Lei Orgânica Municipal, que diz o seguinte:</w:t>
      </w:r>
    </w:p>
    <w:p w:rsidR="00820C28" w:rsidP="302FFFFD" w:rsidRDefault="00820C28" w14:paraId="6514714C" w14:textId="3AFADE16">
      <w:pPr>
        <w:pStyle w:val="Normal"/>
        <w:spacing w:after="0" w:line="240" w:lineRule="auto"/>
        <w:ind w:firstLine="720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</w:p>
    <w:p w:rsidR="00820C28" w:rsidP="302FFFFD" w:rsidRDefault="00820C28" w14:paraId="4CD88BAE" w14:textId="05463C41">
      <w:pPr>
        <w:spacing w:after="0" w:afterAutospacing="off" w:line="240" w:lineRule="auto"/>
        <w:ind w:left="720" w:right="-20"/>
        <w:jc w:val="both"/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pt-BR"/>
        </w:rPr>
      </w:pPr>
      <w:r w:rsidRPr="302FFFFD" w:rsidR="45A785FC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pt-BR"/>
        </w:rPr>
        <w:t>Art. 14.</w:t>
      </w:r>
      <w:r w:rsidRPr="302FFFFD" w:rsidR="45A785FC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pt-BR"/>
        </w:rPr>
        <w:t xml:space="preserve"> À Câmara Municipal compete, privativamente, dentre outras, as seguintes atribuições:</w:t>
      </w:r>
    </w:p>
    <w:p w:rsidR="00820C28" w:rsidP="302FFFFD" w:rsidRDefault="00820C28" w14:paraId="23058AEA" w14:textId="5277CDCA">
      <w:pPr>
        <w:pStyle w:val="Normal"/>
        <w:tabs>
          <w:tab w:val="left" w:leader="none" w:pos="1428"/>
        </w:tabs>
        <w:spacing w:after="0" w:afterAutospacing="off" w:line="240" w:lineRule="auto"/>
        <w:ind w:left="720" w:right="-20"/>
        <w:jc w:val="both"/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pt-BR"/>
        </w:rPr>
      </w:pPr>
      <w:r w:rsidRPr="302FFFFD" w:rsidR="45A785FC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pt-BR"/>
        </w:rPr>
        <w:t>(...)</w:t>
      </w:r>
    </w:p>
    <w:p w:rsidR="00820C28" w:rsidP="302FFFFD" w:rsidRDefault="00820C28" w14:paraId="0F87BB49" w14:textId="29DEDE6F">
      <w:pPr>
        <w:tabs>
          <w:tab w:val="left" w:leader="none" w:pos="1428"/>
        </w:tabs>
        <w:spacing w:after="0" w:afterAutospacing="off" w:line="240" w:lineRule="auto"/>
        <w:ind w:left="720" w:right="-20"/>
        <w:jc w:val="both"/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pt-BR"/>
        </w:rPr>
      </w:pPr>
      <w:r w:rsidRPr="302FFFFD" w:rsidR="45A785FC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pt-BR"/>
        </w:rPr>
        <w:t xml:space="preserve">X - </w:t>
      </w:r>
      <w:r w:rsidRPr="302FFFFD" w:rsidR="45A785FC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pt-BR"/>
        </w:rPr>
        <w:t>convocar</w:t>
      </w:r>
      <w:r w:rsidRPr="302FFFFD" w:rsidR="45A785FC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pt-BR"/>
        </w:rPr>
        <w:t xml:space="preserve"> os Secretários Municipais ou Diretores de Departamentos para prestarem informações sobre matéria de sua competência;</w:t>
      </w:r>
    </w:p>
    <w:p w:rsidR="00820C28" w:rsidP="302FFFFD" w:rsidRDefault="00820C28" w14:paraId="41D3C466" w14:textId="7FF6F227">
      <w:pPr>
        <w:pStyle w:val="Normal"/>
        <w:spacing w:after="0" w:line="240" w:lineRule="auto"/>
        <w:ind w:left="720" w:firstLine="720"/>
        <w:jc w:val="both"/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pt-BR"/>
        </w:rPr>
      </w:pPr>
    </w:p>
    <w:p w:rsidR="00820C28" w:rsidP="302FFFFD" w:rsidRDefault="00820C28" w14:paraId="1491FF39" w14:textId="77A9DEDD">
      <w:pPr>
        <w:pStyle w:val="Normal"/>
        <w:spacing w:after="0" w:line="240" w:lineRule="auto"/>
        <w:ind w:firstLine="720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  <w:r w:rsidRPr="302FFFFD" w:rsidR="07BD7981">
        <w:rPr>
          <w:rFonts w:ascii="Verdana" w:hAnsi="Verdana" w:eastAsia="Verdana" w:cs="Verdana"/>
          <w:noProof w:val="0"/>
          <w:sz w:val="22"/>
          <w:szCs w:val="22"/>
          <w:lang w:val="pt-BR"/>
        </w:rPr>
        <w:t>Com isso, pe</w:t>
      </w:r>
      <w:r w:rsidRPr="302FFFFD" w:rsidR="44B48B30">
        <w:rPr>
          <w:rFonts w:ascii="Verdana" w:hAnsi="Verdana" w:eastAsia="Verdana" w:cs="Verdana"/>
          <w:noProof w:val="0"/>
          <w:sz w:val="22"/>
          <w:szCs w:val="22"/>
          <w:lang w:val="pt-BR"/>
        </w:rPr>
        <w:t>dimos aos</w:t>
      </w:r>
      <w:r w:rsidRPr="302FFFFD" w:rsidR="07BD7981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nobres colegas deste Poder</w:t>
      </w:r>
      <w:r w:rsidRPr="302FFFFD" w:rsidR="40C87857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que aprovem o presente requerimento e que, após, seja encaminha a ilustre Secretária</w:t>
      </w:r>
      <w:r w:rsidRPr="302FFFFD" w:rsidR="07BD7981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. </w:t>
      </w:r>
    </w:p>
    <w:p w:rsidR="10DFCDDB" w:rsidP="10DFCDDB" w:rsidRDefault="10DFCDDB" w14:paraId="112F2B2B" w14:textId="498A47DC">
      <w:pPr>
        <w:pStyle w:val="Normal"/>
        <w:spacing w:after="0" w:line="240" w:lineRule="auto"/>
        <w:ind w:firstLine="720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</w:p>
    <w:p w:rsidR="10DFCDDB" w:rsidP="10DFCDDB" w:rsidRDefault="10DFCDDB" w14:paraId="551F130B" w14:textId="29AE6A5B">
      <w:pPr>
        <w:pStyle w:val="Normal"/>
        <w:spacing w:after="0" w:line="240" w:lineRule="auto"/>
        <w:ind w:firstLine="720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</w:p>
    <w:p w:rsidRPr="00B90DA0" w:rsidR="00A70078" w:rsidP="00820C28" w:rsidRDefault="00A70078" w14:paraId="54C133A0" w14:textId="2F461C29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</w:r>
      <w:r w:rsidRPr="00B90DA0" w:rsidR="00A70078">
        <w:rPr>
          <w:rFonts w:ascii="Verdana" w:hAnsi="Verdana" w:cs="Arial"/>
        </w:rPr>
        <w:t>Carmo do Cajuru</w:t>
      </w:r>
      <w:r w:rsidR="00A70078">
        <w:rPr>
          <w:rFonts w:ascii="Verdana" w:hAnsi="Verdana" w:cs="Arial"/>
        </w:rPr>
        <w:t>/MG</w:t>
      </w:r>
      <w:r w:rsidRPr="00B90DA0" w:rsidR="00A70078">
        <w:rPr>
          <w:rFonts w:ascii="Verdana" w:hAnsi="Verdana" w:cs="Arial"/>
        </w:rPr>
        <w:t xml:space="preserve">, </w:t>
      </w:r>
      <w:r w:rsidRPr="00B90DA0" w:rsidR="1DC086D3">
        <w:rPr>
          <w:rFonts w:ascii="Verdana" w:hAnsi="Verdana" w:cs="Arial"/>
        </w:rPr>
        <w:t xml:space="preserve">1</w:t>
      </w:r>
      <w:r w:rsidRPr="00B90DA0" w:rsidR="71AB133D">
        <w:rPr>
          <w:rFonts w:ascii="Verdana" w:hAnsi="Verdana" w:cs="Arial"/>
        </w:rPr>
        <w:t xml:space="preserve">9</w:t>
      </w:r>
      <w:r w:rsidRPr="00B90DA0" w:rsidR="00A70078">
        <w:rPr>
          <w:rFonts w:ascii="Verdana" w:hAnsi="Verdana" w:cs="Arial"/>
        </w:rPr>
        <w:t xml:space="preserve"> de </w:t>
      </w:r>
      <w:r w:rsidRPr="00B90DA0" w:rsidR="416849D6">
        <w:rPr>
          <w:rFonts w:ascii="Verdana" w:hAnsi="Verdana" w:cs="Arial"/>
        </w:rPr>
        <w:t xml:space="preserve">fevereiro</w:t>
      </w:r>
      <w:r w:rsidRPr="00B90DA0" w:rsidR="00A70078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</w:t>
      </w:r>
      <w:r w:rsidR="4E757A35">
        <w:rPr>
          <w:rFonts w:ascii="Verdana" w:hAnsi="Verdana" w:cs="Arial"/>
        </w:rPr>
        <w:t>4</w:t>
      </w:r>
      <w:r w:rsidRPr="00B90DA0" w:rsidR="00A70078">
        <w:rPr>
          <w:rFonts w:ascii="Verdana" w:hAnsi="Verdana" w:cs="Arial"/>
        </w:rPr>
        <w:t>.</w:t>
      </w:r>
    </w:p>
    <w:p w:rsidR="00822BF1" w:rsidP="00820C28" w:rsidRDefault="00822BF1" w14:paraId="292E5390" w14:textId="7A5D92D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:rsidRPr="00A70078" w:rsidR="00820C28" w:rsidP="366303F9" w:rsidRDefault="00820C28" w14:paraId="72D6468C" w14:textId="77777777" w14:noSpellErr="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302FFFFD" w:rsidP="302FFFFD" w:rsidRDefault="302FFFFD" w14:paraId="7829CDAD" w14:textId="3181934F">
      <w:pPr>
        <w:pStyle w:val="Normal"/>
        <w:tabs>
          <w:tab w:val="left" w:leader="none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Pr="00820C28" w:rsidR="00820C28" w:rsidP="302FFFFD" w:rsidRDefault="00820C28" w14:paraId="5A617297" w14:textId="31193E77">
      <w:pPr>
        <w:pStyle w:val="Normal"/>
        <w:tabs>
          <w:tab w:val="left" w:leader="none" w:pos="1134"/>
        </w:tabs>
        <w:spacing w:after="0" w:line="240" w:lineRule="auto"/>
        <w:jc w:val="both"/>
        <w:rPr>
          <w:rFonts w:ascii="Verdana" w:hAnsi="Verdana"/>
          <w:b w:val="1"/>
          <w:bCs w:val="1"/>
        </w:rPr>
      </w:pPr>
      <w:r w:rsidRPr="302FFFFD" w:rsidR="53DB2F1C">
        <w:rPr>
          <w:rFonts w:ascii="Verdana" w:hAnsi="Verdana"/>
          <w:b w:val="1"/>
          <w:bCs w:val="1"/>
        </w:rPr>
        <w:t>Geraldo Luiz Barbosa                       Débora Nogueira da Fonseca Almeida</w:t>
      </w:r>
    </w:p>
    <w:p w:rsidRPr="00A70078" w:rsidR="00133017" w:rsidP="302FFFFD" w:rsidRDefault="00A04458" w14:paraId="034D875E" w14:textId="46A73207">
      <w:pPr>
        <w:pStyle w:val="Corpodetexto2"/>
        <w:tabs>
          <w:tab w:val="left" w:pos="1134"/>
        </w:tabs>
        <w:spacing w:after="0" w:line="240" w:lineRule="auto"/>
        <w:jc w:val="both"/>
        <w:rPr>
          <w:rFonts w:ascii="Verdana" w:hAnsi="Verdana"/>
          <w:b w:val="1"/>
          <w:bCs w:val="1"/>
        </w:rPr>
      </w:pPr>
      <w:r w:rsidRPr="302FFFFD" w:rsidR="53DB2F1C">
        <w:rPr>
          <w:rFonts w:ascii="Verdana" w:hAnsi="Verdana"/>
          <w:b w:val="1"/>
          <w:bCs w:val="1"/>
        </w:rPr>
        <w:t xml:space="preserve">          </w:t>
      </w:r>
      <w:r w:rsidRPr="302FFFFD" w:rsidR="00A04458">
        <w:rPr>
          <w:rFonts w:ascii="Verdana" w:hAnsi="Verdana"/>
          <w:b w:val="1"/>
          <w:bCs w:val="1"/>
        </w:rPr>
        <w:t>Vereador</w:t>
      </w:r>
      <w:r w:rsidRPr="302FFFFD" w:rsidR="183B04E7">
        <w:rPr>
          <w:rFonts w:ascii="Verdana" w:hAnsi="Verdana"/>
          <w:b w:val="1"/>
          <w:bCs w:val="1"/>
        </w:rPr>
        <w:t xml:space="preserve">                                                          Vereadora</w:t>
      </w:r>
    </w:p>
    <w:sectPr w:rsidRPr="00A70078" w:rsidR="00133017" w:rsidSect="00F15040">
      <w:headerReference w:type="default" r:id="rId6"/>
      <w:footerReference w:type="default" r:id="rId7"/>
      <w:pgSz w:w="11906" w:h="16838" w:orient="portrait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7170" w:rsidP="00F15040" w:rsidRDefault="00A37170" w14:paraId="101FAC05" w14:textId="77777777">
      <w:pPr>
        <w:spacing w:after="0" w:line="240" w:lineRule="auto"/>
      </w:pPr>
      <w:r>
        <w:separator/>
      </w:r>
    </w:p>
  </w:endnote>
  <w:endnote w:type="continuationSeparator" w:id="0">
    <w:p w:rsidR="00A37170" w:rsidP="00F15040" w:rsidRDefault="00A37170" w14:paraId="4B96A80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37170" w:rsidRDefault="00A37170" w14:paraId="38780369" w14:textId="77777777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22FFAA4B" wp14:editId="10663F7A">
          <wp:simplePos x="0" y="0"/>
          <wp:positionH relativeFrom="page">
            <wp:align>left</wp:align>
          </wp:positionH>
          <wp:positionV relativeFrom="margin">
            <wp:posOffset>8615045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7170" w:rsidP="00F15040" w:rsidRDefault="00A37170" w14:paraId="504EDED0" w14:textId="77777777">
      <w:pPr>
        <w:spacing w:after="0" w:line="240" w:lineRule="auto"/>
      </w:pPr>
      <w:r>
        <w:separator/>
      </w:r>
    </w:p>
  </w:footnote>
  <w:footnote w:type="continuationSeparator" w:id="0">
    <w:p w:rsidR="00A37170" w:rsidP="00F15040" w:rsidRDefault="00A37170" w14:paraId="6F7BF6A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37170" w:rsidRDefault="00A37170" w14:paraId="0EF3D4C7" w14:textId="77777777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750A9260" wp14:editId="319E5A6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40824"/>
    <w:rsid w:val="00103DC4"/>
    <w:rsid w:val="00133017"/>
    <w:rsid w:val="001C1612"/>
    <w:rsid w:val="001E6BCF"/>
    <w:rsid w:val="0026170C"/>
    <w:rsid w:val="0026207F"/>
    <w:rsid w:val="00316962"/>
    <w:rsid w:val="003709E9"/>
    <w:rsid w:val="0038407A"/>
    <w:rsid w:val="00536BE8"/>
    <w:rsid w:val="0061569D"/>
    <w:rsid w:val="0075394C"/>
    <w:rsid w:val="007570C3"/>
    <w:rsid w:val="007A46EF"/>
    <w:rsid w:val="007F75E7"/>
    <w:rsid w:val="00820C28"/>
    <w:rsid w:val="00822BF1"/>
    <w:rsid w:val="008532D6"/>
    <w:rsid w:val="008A2E76"/>
    <w:rsid w:val="00915E08"/>
    <w:rsid w:val="00955086"/>
    <w:rsid w:val="009711AC"/>
    <w:rsid w:val="00A04458"/>
    <w:rsid w:val="00A37170"/>
    <w:rsid w:val="00A70078"/>
    <w:rsid w:val="00B222E7"/>
    <w:rsid w:val="00BE4EBB"/>
    <w:rsid w:val="00C817BE"/>
    <w:rsid w:val="00C92B16"/>
    <w:rsid w:val="00CA6AB0"/>
    <w:rsid w:val="00CE4D98"/>
    <w:rsid w:val="00D47C6B"/>
    <w:rsid w:val="00D50D95"/>
    <w:rsid w:val="00DC0320"/>
    <w:rsid w:val="00E03D74"/>
    <w:rsid w:val="00F15040"/>
    <w:rsid w:val="01963591"/>
    <w:rsid w:val="025D8CEC"/>
    <w:rsid w:val="03F95D4D"/>
    <w:rsid w:val="0488CE44"/>
    <w:rsid w:val="0641E49F"/>
    <w:rsid w:val="073F03E1"/>
    <w:rsid w:val="07BD7981"/>
    <w:rsid w:val="0D325554"/>
    <w:rsid w:val="0DC927EB"/>
    <w:rsid w:val="0E1EEE52"/>
    <w:rsid w:val="0E29C434"/>
    <w:rsid w:val="10DFCDDB"/>
    <w:rsid w:val="127B9E3C"/>
    <w:rsid w:val="13AF4112"/>
    <w:rsid w:val="1492FE7E"/>
    <w:rsid w:val="15B33EFE"/>
    <w:rsid w:val="173FCCC6"/>
    <w:rsid w:val="183B04E7"/>
    <w:rsid w:val="19A8D6DA"/>
    <w:rsid w:val="1AC593E5"/>
    <w:rsid w:val="1AE6DD5E"/>
    <w:rsid w:val="1B024002"/>
    <w:rsid w:val="1B44A73B"/>
    <w:rsid w:val="1BF93309"/>
    <w:rsid w:val="1C198FAA"/>
    <w:rsid w:val="1DC086D3"/>
    <w:rsid w:val="20047FA7"/>
    <w:rsid w:val="206EDF09"/>
    <w:rsid w:val="212E476F"/>
    <w:rsid w:val="2243C2F8"/>
    <w:rsid w:val="233C2069"/>
    <w:rsid w:val="24393C69"/>
    <w:rsid w:val="24F9F895"/>
    <w:rsid w:val="27E8B090"/>
    <w:rsid w:val="289D0B3F"/>
    <w:rsid w:val="28BE5C75"/>
    <w:rsid w:val="2B2EA364"/>
    <w:rsid w:val="2DA838AC"/>
    <w:rsid w:val="2EC0467F"/>
    <w:rsid w:val="2EC920B4"/>
    <w:rsid w:val="2EF11FF8"/>
    <w:rsid w:val="2F2A9F24"/>
    <w:rsid w:val="2FAD0841"/>
    <w:rsid w:val="302FFFFD"/>
    <w:rsid w:val="307E226B"/>
    <w:rsid w:val="30C66F85"/>
    <w:rsid w:val="318F92D6"/>
    <w:rsid w:val="32CA8164"/>
    <w:rsid w:val="337A8F45"/>
    <w:rsid w:val="35165FA6"/>
    <w:rsid w:val="36139EA5"/>
    <w:rsid w:val="366303F9"/>
    <w:rsid w:val="36690345"/>
    <w:rsid w:val="36848DAE"/>
    <w:rsid w:val="36E8C634"/>
    <w:rsid w:val="370F72B6"/>
    <w:rsid w:val="384E0068"/>
    <w:rsid w:val="38D1816A"/>
    <w:rsid w:val="3B067FAF"/>
    <w:rsid w:val="3BC78A4C"/>
    <w:rsid w:val="3BC9FDCF"/>
    <w:rsid w:val="3CA25010"/>
    <w:rsid w:val="3CCF99A9"/>
    <w:rsid w:val="3EA025C9"/>
    <w:rsid w:val="3F5949CC"/>
    <w:rsid w:val="40C87857"/>
    <w:rsid w:val="416849D6"/>
    <w:rsid w:val="4175C133"/>
    <w:rsid w:val="41AC6211"/>
    <w:rsid w:val="42CD9DE4"/>
    <w:rsid w:val="43119194"/>
    <w:rsid w:val="44AD61F5"/>
    <w:rsid w:val="44B48B30"/>
    <w:rsid w:val="45A785FC"/>
    <w:rsid w:val="45FA5931"/>
    <w:rsid w:val="461D7F04"/>
    <w:rsid w:val="4656DC90"/>
    <w:rsid w:val="4753C259"/>
    <w:rsid w:val="47EF2FAF"/>
    <w:rsid w:val="4925FB2E"/>
    <w:rsid w:val="493A43CA"/>
    <w:rsid w:val="498E7D52"/>
    <w:rsid w:val="4A2C1780"/>
    <w:rsid w:val="4AD33DB1"/>
    <w:rsid w:val="4B2A4DB3"/>
    <w:rsid w:val="4C27337C"/>
    <w:rsid w:val="4C5601FE"/>
    <w:rsid w:val="4C66448B"/>
    <w:rsid w:val="4E61EE75"/>
    <w:rsid w:val="4E757A35"/>
    <w:rsid w:val="4F085F70"/>
    <w:rsid w:val="4F8DA2C0"/>
    <w:rsid w:val="4FAE004C"/>
    <w:rsid w:val="50EF4CBC"/>
    <w:rsid w:val="512FC476"/>
    <w:rsid w:val="517AAA26"/>
    <w:rsid w:val="522CE3B8"/>
    <w:rsid w:val="5264633C"/>
    <w:rsid w:val="532FA2E4"/>
    <w:rsid w:val="53DB2F1C"/>
    <w:rsid w:val="54515B68"/>
    <w:rsid w:val="57E9EBAA"/>
    <w:rsid w:val="58252B71"/>
    <w:rsid w:val="5EDCC427"/>
    <w:rsid w:val="5F4D505D"/>
    <w:rsid w:val="5F975965"/>
    <w:rsid w:val="5FF4FD8F"/>
    <w:rsid w:val="60EE7D36"/>
    <w:rsid w:val="6361444F"/>
    <w:rsid w:val="63CDBB53"/>
    <w:rsid w:val="646F1DCB"/>
    <w:rsid w:val="662A1BE4"/>
    <w:rsid w:val="670FEC19"/>
    <w:rsid w:val="6972F3E2"/>
    <w:rsid w:val="6AD53E5A"/>
    <w:rsid w:val="7046FF5B"/>
    <w:rsid w:val="71AB133D"/>
    <w:rsid w:val="71B92873"/>
    <w:rsid w:val="72210C45"/>
    <w:rsid w:val="748F72D6"/>
    <w:rsid w:val="74B73B67"/>
    <w:rsid w:val="74B883D6"/>
    <w:rsid w:val="74D9E500"/>
    <w:rsid w:val="76692806"/>
    <w:rsid w:val="77D0A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8D8E"/>
  <w15:docId w15:val="{ABAAD4A8-80DC-4A08-B350-9F85D6A41B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eastAsia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11" w:customStyle="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hAnsi="Verdana" w:eastAsia="Times New Roman"/>
      <w:b/>
      <w:bCs/>
      <w:sz w:val="24"/>
      <w:szCs w:val="24"/>
      <w:lang w:eastAsia="pt-BR"/>
    </w:rPr>
  </w:style>
  <w:style w:type="paragraph" w:styleId="Ttulo21" w:customStyle="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Ttulo51" w:customStyle="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character" w:styleId="CabealhoChar" w:customStyle="1">
    <w:name w:val="Cabeçalho Char"/>
    <w:basedOn w:val="Fontepargpadro"/>
    <w:link w:val="Cabealho1"/>
    <w:uiPriority w:val="99"/>
    <w:qFormat/>
    <w:rsid w:val="00724934"/>
  </w:style>
  <w:style w:type="character" w:styleId="RodapChar" w:customStyle="1">
    <w:name w:val="Rodapé Char"/>
    <w:basedOn w:val="Fontepargpadro"/>
    <w:link w:val="Rodap1"/>
    <w:uiPriority w:val="99"/>
    <w:qFormat/>
    <w:rsid w:val="00724934"/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Fontepargpadro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styleId="TtuloChar" w:customStyle="1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styleId="Ttulo5Char" w:customStyle="1">
    <w:name w:val="Título 5 Char"/>
    <w:basedOn w:val="Fontepargpadro"/>
    <w:link w:val="Ttulo5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2"/>
    </w:rPr>
  </w:style>
  <w:style w:type="character" w:styleId="Ttulo2Char" w:customStyle="1">
    <w:name w:val="Título 2 Char"/>
    <w:basedOn w:val="Fontepargpadro"/>
    <w:link w:val="Ttulo2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pelle" w:customStyle="1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shd w:val="clear" w:color="auto" w:fill="E6E6E6"/>
      <w:spacing w:after="0" w:line="240" w:lineRule="auto"/>
      <w:jc w:val="center"/>
    </w:pPr>
    <w:rPr>
      <w:rFonts w:ascii="Verdana" w:hAnsi="Verdana" w:eastAsia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styleId="Legenda1" w:customStyle="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styleId="Cabealho1" w:customStyle="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1" w:customStyle="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a3-corpodotexto" w:customStyle="1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styleId="Corpodetexto2Char" w:customStyle="1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styleId="CabealhoChar1" w:customStyle="1">
    <w:name w:val="Cabeçalho Char1"/>
    <w:basedOn w:val="Fontepargpadro"/>
    <w:link w:val="Cabealho"/>
    <w:uiPriority w:val="99"/>
    <w:rsid w:val="00820C28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styleId="RodapChar1" w:customStyle="1">
    <w:name w:val="Rodapé Char1"/>
    <w:basedOn w:val="Fontepargpadro"/>
    <w:link w:val="Rodap"/>
    <w:uiPriority w:val="99"/>
    <w:rsid w:val="00820C2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7</revision>
  <lastPrinted>2022-02-07T18:55:00.0000000Z</lastPrinted>
  <dcterms:created xsi:type="dcterms:W3CDTF">2022-03-09T21:11:00.0000000Z</dcterms:created>
  <dcterms:modified xsi:type="dcterms:W3CDTF">2024-02-19T14:04:54.0409754Z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