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481B43B7ABFF4E50BC3E41DD41CD16AB"/>
        </w:placeholder>
      </w:sdtPr>
      <w:sdtEndPr/>
      <w:sdtContent>
        <w:p w14:paraId="44644B5F" w14:textId="32FF0397" w:rsidR="007D698A" w:rsidRPr="0004209F" w:rsidRDefault="007D698A" w:rsidP="007D698A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B1DE4196CEFD4FBF85013CDDD64E0708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>7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56AC63E3" w14:textId="77777777" w:rsidR="007D698A" w:rsidRPr="0004209F" w:rsidRDefault="007D698A" w:rsidP="007D698A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1C3DD2483D1A4B30AF8697386FD383B6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2E80D648" w14:textId="77777777" w:rsidR="007D698A" w:rsidRPr="0004209F" w:rsidRDefault="007D698A" w:rsidP="007D698A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D0E913818A6D421C872EF010A0DCAD48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FA94154" w14:textId="54A3DF6E" w:rsidR="007D698A" w:rsidRPr="0004209F" w:rsidRDefault="007D698A" w:rsidP="007D698A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3896402ACC1A4CE8B67EA9CA7AB0B741"/>
              </w:placeholder>
              <w:text/>
            </w:sdtPr>
            <w:sdtEndPr/>
            <w:sdtContent>
              <w:r>
                <w:rPr>
                  <w:rFonts w:ascii="Arial" w:hAnsi="Arial" w:cs="Arial"/>
                  <w:szCs w:val="24"/>
                </w:rPr>
                <w:t>19</w:t>
              </w:r>
              <w:r w:rsidRPr="0004209F">
                <w:rPr>
                  <w:rFonts w:ascii="Arial" w:hAnsi="Arial" w:cs="Arial"/>
                  <w:szCs w:val="24"/>
                </w:rPr>
                <w:t xml:space="preserve"> de janeiro de 2023</w:t>
              </w:r>
            </w:sdtContent>
          </w:sdt>
        </w:p>
        <w:p w14:paraId="3B3BFDB2" w14:textId="77777777" w:rsidR="007D698A" w:rsidRPr="0004209F" w:rsidRDefault="00E63E55" w:rsidP="007D698A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078068C3" w14:textId="77777777" w:rsidR="007D698A" w:rsidRPr="0004209F" w:rsidRDefault="007D698A" w:rsidP="007D698A">
      <w:pPr>
        <w:rPr>
          <w:rFonts w:ascii="Arial" w:hAnsi="Arial" w:cs="Arial"/>
        </w:rPr>
      </w:pPr>
    </w:p>
    <w:p w14:paraId="643FC52C" w14:textId="77777777" w:rsidR="007D698A" w:rsidRPr="0004209F" w:rsidRDefault="007D698A" w:rsidP="007D698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481B43B7ABFF4E50BC3E41DD41CD16AB"/>
        </w:placeholder>
      </w:sdtPr>
      <w:sdtEndPr/>
      <w:sdtContent>
        <w:p w14:paraId="7D7C1BFF" w14:textId="77777777" w:rsidR="007D698A" w:rsidRPr="0004209F" w:rsidRDefault="007D698A" w:rsidP="007D698A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 xml:space="preserve">Digníssimo Senhor </w:t>
          </w:r>
          <w:r>
            <w:rPr>
              <w:rFonts w:ascii="Arial" w:hAnsi="Arial" w:cs="Arial"/>
              <w:b/>
            </w:rPr>
            <w:t>Prefeito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1D4AFEE0" w14:textId="77777777" w:rsidR="007D698A" w:rsidRPr="0004209F" w:rsidRDefault="007D698A" w:rsidP="007D698A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481B43B7ABFF4E50BC3E41DD41CD16AB"/>
        </w:placeholder>
      </w:sdtPr>
      <w:sdtEndPr/>
      <w:sdtContent>
        <w:p w14:paraId="612086F4" w14:textId="61C417E9" w:rsidR="007D698A" w:rsidRDefault="007D698A" w:rsidP="007D698A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 xml:space="preserve">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8A7B61">
            <w:rPr>
              <w:rFonts w:ascii="Arial" w:hAnsi="Arial" w:cs="Arial"/>
              <w:b/>
              <w:bCs/>
            </w:rPr>
            <w:t xml:space="preserve">mudança de local de bueiro, situado na Rua </w:t>
          </w:r>
          <w:proofErr w:type="spellStart"/>
          <w:r w:rsidR="008A7B61">
            <w:rPr>
              <w:rFonts w:ascii="Arial" w:hAnsi="Arial" w:cs="Arial"/>
              <w:b/>
              <w:bCs/>
            </w:rPr>
            <w:t>Jovercino</w:t>
          </w:r>
          <w:proofErr w:type="spellEnd"/>
          <w:r w:rsidR="008A7B61">
            <w:rPr>
              <w:rFonts w:ascii="Arial" w:hAnsi="Arial" w:cs="Arial"/>
              <w:b/>
              <w:bCs/>
            </w:rPr>
            <w:t xml:space="preserve"> Joaquim Ângelo esquina com a Rua </w:t>
          </w:r>
          <w:proofErr w:type="spellStart"/>
          <w:r w:rsidR="008A7B61">
            <w:rPr>
              <w:rFonts w:ascii="Arial" w:hAnsi="Arial" w:cs="Arial"/>
              <w:b/>
              <w:bCs/>
            </w:rPr>
            <w:t>Necésio</w:t>
          </w:r>
          <w:proofErr w:type="spellEnd"/>
          <w:r w:rsidR="008A7B61">
            <w:rPr>
              <w:rFonts w:ascii="Arial" w:hAnsi="Arial" w:cs="Arial"/>
              <w:b/>
              <w:bCs/>
            </w:rPr>
            <w:t xml:space="preserve"> Vieira de Souza,</w:t>
          </w:r>
          <w:r w:rsidR="00E63E55">
            <w:rPr>
              <w:rFonts w:ascii="Arial" w:hAnsi="Arial" w:cs="Arial"/>
              <w:b/>
              <w:bCs/>
            </w:rPr>
            <w:t xml:space="preserve"> em frente ao número 135,</w:t>
          </w:r>
          <w:r w:rsidR="008A7B61">
            <w:rPr>
              <w:rFonts w:ascii="Arial" w:hAnsi="Arial" w:cs="Arial"/>
              <w:b/>
              <w:bCs/>
            </w:rPr>
            <w:t xml:space="preserve"> bairro Vale Verde.</w:t>
          </w:r>
        </w:p>
        <w:p w14:paraId="034602AB" w14:textId="2FAA1A3E" w:rsidR="008A7B61" w:rsidRDefault="008A7B61" w:rsidP="007D698A">
          <w:pPr>
            <w:spacing w:line="360" w:lineRule="auto"/>
            <w:ind w:firstLine="567"/>
            <w:rPr>
              <w:rFonts w:ascii="Arial" w:hAnsi="Arial" w:cs="Arial"/>
            </w:rPr>
          </w:pPr>
          <w:r w:rsidRPr="008A7B61">
            <w:rPr>
              <w:rFonts w:ascii="Arial" w:hAnsi="Arial" w:cs="Arial"/>
            </w:rPr>
            <w:t xml:space="preserve"> A solicitação se deve ao fato de que</w:t>
          </w:r>
          <w:r>
            <w:rPr>
              <w:rFonts w:ascii="Arial" w:hAnsi="Arial" w:cs="Arial"/>
            </w:rPr>
            <w:t>, em visita ao local, o bueiro deveria ser localizado nas esquinas do cruzamento, devido ao grande volume de água pluvial que apresenta a via pública em questão</w:t>
          </w:r>
          <w:r w:rsidR="003E3ED1">
            <w:rPr>
              <w:rFonts w:ascii="Arial" w:hAnsi="Arial" w:cs="Arial"/>
            </w:rPr>
            <w:t>, inclusive verificar a viabilidade de instalar um novo bueiro na margem oposta da via</w:t>
          </w:r>
          <w:r>
            <w:rPr>
              <w:rFonts w:ascii="Arial" w:hAnsi="Arial" w:cs="Arial"/>
            </w:rPr>
            <w:t>.</w:t>
          </w:r>
        </w:p>
        <w:p w14:paraId="744C4767" w14:textId="2F6043E3" w:rsidR="008A7B61" w:rsidRPr="008A7B61" w:rsidRDefault="008A7B61" w:rsidP="007D698A">
          <w:pPr>
            <w:spacing w:line="360" w:lineRule="auto"/>
            <w:ind w:firstLine="56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Devido a tal volume de enxurrada, o bueiro já instalado na região não suporta tal volume e as águas têm invadido residências da localidade.</w:t>
          </w:r>
        </w:p>
      </w:sdtContent>
    </w:sdt>
    <w:p w14:paraId="133D01BA" w14:textId="77777777" w:rsidR="007D698A" w:rsidRPr="0004209F" w:rsidRDefault="007D698A" w:rsidP="007D698A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2677F751" w14:textId="77777777" w:rsidR="007D698A" w:rsidRPr="0004209F" w:rsidRDefault="007D698A" w:rsidP="007D698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481B43B7ABFF4E50BC3E41DD41CD16AB"/>
        </w:placeholder>
      </w:sdtPr>
      <w:sdtEndPr/>
      <w:sdtContent>
        <w:p w14:paraId="6357A17C" w14:textId="77777777" w:rsidR="007D698A" w:rsidRPr="0004209F" w:rsidRDefault="007D698A" w:rsidP="007D698A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3DB01B1" w14:textId="77777777" w:rsidR="007D698A" w:rsidRPr="0004209F" w:rsidRDefault="007D698A" w:rsidP="007D698A">
      <w:pPr>
        <w:ind w:firstLine="567"/>
        <w:rPr>
          <w:rFonts w:ascii="Arial" w:hAnsi="Arial" w:cs="Arial"/>
        </w:rPr>
      </w:pPr>
    </w:p>
    <w:p w14:paraId="7445B749" w14:textId="77777777" w:rsidR="007D698A" w:rsidRDefault="007D698A" w:rsidP="007D698A">
      <w:pPr>
        <w:ind w:firstLine="567"/>
        <w:rPr>
          <w:rFonts w:ascii="Arial" w:hAnsi="Arial" w:cs="Arial"/>
        </w:rPr>
      </w:pPr>
    </w:p>
    <w:p w14:paraId="31955A0A" w14:textId="77777777" w:rsidR="007D698A" w:rsidRPr="0004209F" w:rsidRDefault="007D698A" w:rsidP="007D698A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481B43B7ABFF4E50BC3E41DD41CD16AB"/>
        </w:placeholder>
      </w:sdtPr>
      <w:sdtEndPr/>
      <w:sdtContent>
        <w:p w14:paraId="49AC0879" w14:textId="77777777" w:rsidR="007D698A" w:rsidRPr="00796BF3" w:rsidRDefault="007D698A" w:rsidP="007D698A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481B43B7ABFF4E50BC3E41DD41CD16AB"/>
        </w:placeholder>
      </w:sdtPr>
      <w:sdtEndPr/>
      <w:sdtContent>
        <w:p w14:paraId="67CDF7CD" w14:textId="77777777" w:rsidR="007D698A" w:rsidRPr="00796BF3" w:rsidRDefault="007D698A" w:rsidP="007D698A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63A85840" w14:textId="77777777" w:rsidR="007D698A" w:rsidRDefault="007D698A" w:rsidP="007D698A">
      <w:pPr>
        <w:spacing w:after="0"/>
        <w:rPr>
          <w:rFonts w:ascii="Arial" w:hAnsi="Arial" w:cs="Arial"/>
        </w:rPr>
      </w:pPr>
    </w:p>
    <w:p w14:paraId="4C4E74DA" w14:textId="77777777" w:rsidR="007D698A" w:rsidRPr="0004209F" w:rsidRDefault="007D698A" w:rsidP="007D698A">
      <w:pPr>
        <w:spacing w:after="0"/>
        <w:rPr>
          <w:rFonts w:ascii="Arial" w:hAnsi="Arial" w:cs="Arial"/>
        </w:rPr>
      </w:pPr>
    </w:p>
    <w:p w14:paraId="78E5B4B8" w14:textId="77777777" w:rsidR="007D698A" w:rsidRDefault="007D698A" w:rsidP="007D698A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81B43B7ABFF4E50BC3E41DD41CD16AB"/>
        </w:placeholder>
      </w:sdtPr>
      <w:sdtEndPr>
        <w:rPr>
          <w:b/>
          <w:bCs/>
        </w:rPr>
      </w:sdtEndPr>
      <w:sdtContent>
        <w:p w14:paraId="5FAA3026" w14:textId="77777777" w:rsidR="007D698A" w:rsidRPr="0004209F" w:rsidRDefault="00E63E55" w:rsidP="007D698A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5D844DA174024B79B3A6EA92355D8BE7"/>
              </w:placeholder>
              <w:text/>
            </w:sdtPr>
            <w:sdtEndPr/>
            <w:sdtContent>
              <w:r w:rsidR="007D698A" w:rsidRPr="0004209F">
                <w:rPr>
                  <w:rFonts w:ascii="Arial" w:hAnsi="Arial" w:cs="Arial"/>
                  <w:b/>
                  <w:bCs/>
                </w:rPr>
                <w:t>Ao</w:t>
              </w:r>
            </w:sdtContent>
          </w:sdt>
          <w:r w:rsidR="007D698A" w:rsidRPr="0004209F">
            <w:rPr>
              <w:rFonts w:ascii="Arial" w:hAnsi="Arial" w:cs="Arial"/>
              <w:b/>
              <w:bCs/>
            </w:rPr>
            <w:t xml:space="preserve"> 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6A2E15EE703C4F62AEFC3DF6CB482D70"/>
              </w:placeholder>
              <w:text/>
            </w:sdtPr>
            <w:sdtEndPr/>
            <w:sdtContent>
              <w:r w:rsidR="007D698A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BC1B67645CD441B0A80C5844CF46CC66"/>
            </w:placeholder>
          </w:sdtPr>
          <w:sdtEndPr/>
          <w:sdtContent>
            <w:p w14:paraId="1F05FF64" w14:textId="77777777" w:rsidR="007D698A" w:rsidRPr="007D0293" w:rsidRDefault="007D698A" w:rsidP="007D698A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DC1CA6">
                <w:rPr>
                  <w:rFonts w:ascii="Arial" w:hAnsi="Arial" w:cs="Arial"/>
                  <w:b/>
                  <w:bCs/>
                </w:rPr>
                <w:t>Edson de Souza Vilela</w:t>
              </w:r>
            </w:p>
          </w:sdtContent>
        </w:sdt>
        <w:p w14:paraId="44237426" w14:textId="77777777" w:rsidR="007D698A" w:rsidRPr="007D0293" w:rsidRDefault="00E63E55" w:rsidP="007D698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31D3FE1476864A05BD369B18B70359BF"/>
              </w:placeholder>
              <w:text/>
            </w:sdtPr>
            <w:sdtEndPr/>
            <w:sdtContent>
              <w:r w:rsidR="007D698A">
                <w:rPr>
                  <w:rFonts w:ascii="Arial" w:hAnsi="Arial" w:cs="Arial"/>
                  <w:b/>
                  <w:bCs/>
                </w:rPr>
                <w:t>Prefeito</w:t>
              </w:r>
            </w:sdtContent>
          </w:sdt>
        </w:p>
        <w:p w14:paraId="1F2BA0F6" w14:textId="77777777" w:rsidR="007D698A" w:rsidRPr="007D0293" w:rsidRDefault="00E63E55" w:rsidP="007D698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81B43B7ABFF4E50BC3E41DD41CD16AB"/>
              </w:placeholder>
            </w:sdtPr>
            <w:sdtEndPr/>
            <w:sdtContent>
              <w:r w:rsidR="007D698A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7D698A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81B43B7ABFF4E50BC3E41DD41CD16AB"/>
              </w:placeholder>
            </w:sdtPr>
            <w:sdtEndPr/>
            <w:sdtContent>
              <w:r w:rsidR="007D698A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67CAB7F6" w14:textId="77777777" w:rsidR="007D698A" w:rsidRPr="0004209F" w:rsidRDefault="00E63E55" w:rsidP="007D698A">
          <w:pPr>
            <w:spacing w:after="0"/>
            <w:ind w:left="0" w:firstLine="0"/>
            <w:rPr>
              <w:rFonts w:ascii="Arial" w:hAnsi="Arial" w:cs="Arial"/>
            </w:rPr>
          </w:pPr>
        </w:p>
      </w:sdtContent>
    </w:sdt>
    <w:p w14:paraId="79EE5813" w14:textId="77777777" w:rsidR="00002CAB" w:rsidRDefault="00002CAB"/>
    <w:sectPr w:rsidR="00002CAB" w:rsidSect="007D698A">
      <w:headerReference w:type="default" r:id="rId6"/>
      <w:footerReference w:type="default" r:id="rId7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B3A5" w14:textId="77777777" w:rsidR="00000000" w:rsidRDefault="00E63E55">
      <w:pPr>
        <w:spacing w:after="0"/>
      </w:pPr>
      <w:r>
        <w:separator/>
      </w:r>
    </w:p>
  </w:endnote>
  <w:endnote w:type="continuationSeparator" w:id="0">
    <w:p w14:paraId="556B36E3" w14:textId="77777777" w:rsidR="00000000" w:rsidRDefault="00E63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3315" w14:textId="77777777" w:rsidR="00053DC4" w:rsidRDefault="003E3ED1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da Presidência - Vereador Rafael Alves Conrado</w:t>
    </w:r>
  </w:p>
  <w:p w14:paraId="26A58319" w14:textId="77777777" w:rsidR="00053DC4" w:rsidRDefault="003E3ED1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Gabinete da Presidência - Centro – Carmo do Cajuru/MG - CEP: 35557-000</w:t>
    </w:r>
  </w:p>
  <w:p w14:paraId="36A32116" w14:textId="77777777" w:rsidR="00053DC4" w:rsidRDefault="003E3ED1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F327" w14:textId="77777777" w:rsidR="00000000" w:rsidRDefault="00E63E55">
      <w:pPr>
        <w:spacing w:after="0"/>
      </w:pPr>
      <w:r>
        <w:separator/>
      </w:r>
    </w:p>
  </w:footnote>
  <w:footnote w:type="continuationSeparator" w:id="0">
    <w:p w14:paraId="5499F65A" w14:textId="77777777" w:rsidR="00000000" w:rsidRDefault="00E63E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33DA" w14:textId="77777777" w:rsidR="00053DC4" w:rsidRDefault="003E3ED1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51660288" behindDoc="1" locked="0" layoutInCell="0" allowOverlap="1" wp14:anchorId="48F482D2" wp14:editId="674B830F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6EFCF4F" wp14:editId="48F0E303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A"/>
    <w:rsid w:val="00002CAB"/>
    <w:rsid w:val="003E3ED1"/>
    <w:rsid w:val="007D698A"/>
    <w:rsid w:val="008A7B61"/>
    <w:rsid w:val="00E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010"/>
  <w15:chartTrackingRefBased/>
  <w15:docId w15:val="{D33A43B5-ADB1-4AE5-B9EC-FF8F3B27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8A"/>
    <w:pPr>
      <w:suppressAutoHyphens/>
      <w:spacing w:after="46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7D698A"/>
    <w:rPr>
      <w:rFonts w:ascii="Times New Roman" w:eastAsia="Times New Roman" w:hAnsi="Times New Roman"/>
      <w:color w:val="000000"/>
    </w:rPr>
  </w:style>
  <w:style w:type="paragraph" w:customStyle="1" w:styleId="Cabealho1">
    <w:name w:val="Cabeçalho1"/>
    <w:basedOn w:val="Normal"/>
    <w:link w:val="CabealhoChar"/>
    <w:uiPriority w:val="99"/>
    <w:unhideWhenUsed/>
    <w:rsid w:val="007D698A"/>
    <w:pPr>
      <w:tabs>
        <w:tab w:val="center" w:pos="4252"/>
        <w:tab w:val="right" w:pos="850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B43B7ABFF4E50BC3E41DD41CD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C41BD-FBBF-4AA9-81B7-7B5AD252A6FC}"/>
      </w:docPartPr>
      <w:docPartBody>
        <w:p w:rsidR="00893881" w:rsidRDefault="00597D7B" w:rsidP="00597D7B">
          <w:pPr>
            <w:pStyle w:val="481B43B7ABFF4E50BC3E41DD41CD16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DE4196CEFD4FBF85013CDDD64E0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7342-533A-488C-989D-DA763EF1F307}"/>
      </w:docPartPr>
      <w:docPartBody>
        <w:p w:rsidR="00893881" w:rsidRDefault="00597D7B" w:rsidP="00597D7B">
          <w:pPr>
            <w:pStyle w:val="B1DE4196CEFD4FBF85013CDDD64E0708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3DD2483D1A4B30AF8697386FD38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BEE89-4199-40DE-B3AD-9EB2B3C10E65}"/>
      </w:docPartPr>
      <w:docPartBody>
        <w:p w:rsidR="00893881" w:rsidRDefault="00597D7B" w:rsidP="00597D7B">
          <w:pPr>
            <w:pStyle w:val="1C3DD2483D1A4B30AF8697386FD383B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913818A6D421C872EF010A0DCA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EB27A-951F-49F0-AF6F-B9422E687036}"/>
      </w:docPartPr>
      <w:docPartBody>
        <w:p w:rsidR="00893881" w:rsidRDefault="00597D7B" w:rsidP="00597D7B">
          <w:pPr>
            <w:pStyle w:val="D0E913818A6D421C872EF010A0DCAD48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96402ACC1A4CE8B67EA9CA7AB0B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422E6-B653-419C-88E9-678ED9316169}"/>
      </w:docPartPr>
      <w:docPartBody>
        <w:p w:rsidR="00893881" w:rsidRDefault="00597D7B" w:rsidP="00597D7B">
          <w:pPr>
            <w:pStyle w:val="3896402ACC1A4CE8B67EA9CA7AB0B74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844DA174024B79B3A6EA92355D8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96A0-118F-4353-A8DF-5075FDCB3393}"/>
      </w:docPartPr>
      <w:docPartBody>
        <w:p w:rsidR="00893881" w:rsidRDefault="00597D7B" w:rsidP="00597D7B">
          <w:pPr>
            <w:pStyle w:val="5D844DA174024B79B3A6EA92355D8B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2E15EE703C4F62AEFC3DF6CB482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2CCCE-6A59-4440-A60A-A3F50746B0B5}"/>
      </w:docPartPr>
      <w:docPartBody>
        <w:p w:rsidR="00893881" w:rsidRDefault="00597D7B" w:rsidP="00597D7B">
          <w:pPr>
            <w:pStyle w:val="6A2E15EE703C4F62AEFC3DF6CB482D7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1B67645CD441B0A80C5844CF46C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32634-2A94-4C85-B195-1AB8EA9DB8A8}"/>
      </w:docPartPr>
      <w:docPartBody>
        <w:p w:rsidR="00893881" w:rsidRDefault="00597D7B" w:rsidP="00597D7B">
          <w:pPr>
            <w:pStyle w:val="BC1B67645CD441B0A80C5844CF46CC6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3FE1476864A05BD369B18B703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BC34C-FC66-4187-A90F-9F4CA4FA43CC}"/>
      </w:docPartPr>
      <w:docPartBody>
        <w:p w:rsidR="00893881" w:rsidRDefault="00597D7B" w:rsidP="00597D7B">
          <w:pPr>
            <w:pStyle w:val="31D3FE1476864A05BD369B18B70359BF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7B"/>
    <w:rsid w:val="00597D7B"/>
    <w:rsid w:val="008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D7B"/>
    <w:rPr>
      <w:color w:val="808080"/>
    </w:rPr>
  </w:style>
  <w:style w:type="paragraph" w:customStyle="1" w:styleId="481B43B7ABFF4E50BC3E41DD41CD16AB">
    <w:name w:val="481B43B7ABFF4E50BC3E41DD41CD16AB"/>
    <w:rsid w:val="00597D7B"/>
  </w:style>
  <w:style w:type="paragraph" w:customStyle="1" w:styleId="B1DE4196CEFD4FBF85013CDDD64E0708">
    <w:name w:val="B1DE4196CEFD4FBF85013CDDD64E0708"/>
    <w:rsid w:val="00597D7B"/>
  </w:style>
  <w:style w:type="paragraph" w:customStyle="1" w:styleId="1C3DD2483D1A4B30AF8697386FD383B6">
    <w:name w:val="1C3DD2483D1A4B30AF8697386FD383B6"/>
    <w:rsid w:val="00597D7B"/>
  </w:style>
  <w:style w:type="paragraph" w:customStyle="1" w:styleId="D0E913818A6D421C872EF010A0DCAD48">
    <w:name w:val="D0E913818A6D421C872EF010A0DCAD48"/>
    <w:rsid w:val="00597D7B"/>
  </w:style>
  <w:style w:type="paragraph" w:customStyle="1" w:styleId="3896402ACC1A4CE8B67EA9CA7AB0B741">
    <w:name w:val="3896402ACC1A4CE8B67EA9CA7AB0B741"/>
    <w:rsid w:val="00597D7B"/>
  </w:style>
  <w:style w:type="paragraph" w:customStyle="1" w:styleId="5D844DA174024B79B3A6EA92355D8BE7">
    <w:name w:val="5D844DA174024B79B3A6EA92355D8BE7"/>
    <w:rsid w:val="00597D7B"/>
  </w:style>
  <w:style w:type="paragraph" w:customStyle="1" w:styleId="6A2E15EE703C4F62AEFC3DF6CB482D70">
    <w:name w:val="6A2E15EE703C4F62AEFC3DF6CB482D70"/>
    <w:rsid w:val="00597D7B"/>
  </w:style>
  <w:style w:type="paragraph" w:customStyle="1" w:styleId="BC1B67645CD441B0A80C5844CF46CC66">
    <w:name w:val="BC1B67645CD441B0A80C5844CF46CC66"/>
    <w:rsid w:val="00597D7B"/>
  </w:style>
  <w:style w:type="paragraph" w:customStyle="1" w:styleId="31D3FE1476864A05BD369B18B70359BF">
    <w:name w:val="31D3FE1476864A05BD369B18B70359BF"/>
    <w:rsid w:val="00597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2023-01-19T17:22:00Z</cp:lastPrinted>
  <dcterms:created xsi:type="dcterms:W3CDTF">2023-01-19T16:56:00Z</dcterms:created>
  <dcterms:modified xsi:type="dcterms:W3CDTF">2023-01-19T17:22:00Z</dcterms:modified>
</cp:coreProperties>
</file>