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F688" w14:textId="67D5536A" w:rsidR="00CC64BA" w:rsidRPr="00467813" w:rsidRDefault="00CC64BA" w:rsidP="00CC64B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10</w:t>
      </w:r>
      <w:r>
        <w:rPr>
          <w:rFonts w:ascii="Verdana" w:hAnsi="Verdana"/>
          <w:b/>
        </w:rPr>
        <w:t>2</w:t>
      </w:r>
      <w:r w:rsidRPr="00467813">
        <w:rPr>
          <w:rFonts w:ascii="Verdana" w:hAnsi="Verdana"/>
          <w:b/>
        </w:rPr>
        <w:t>/2021/CMCC</w:t>
      </w:r>
    </w:p>
    <w:p w14:paraId="5949AF46" w14:textId="77777777" w:rsidR="00CC64BA" w:rsidRPr="00467813" w:rsidRDefault="00CC64BA" w:rsidP="00CC64B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7AD5F19C" w14:textId="77777777" w:rsidR="00CC64BA" w:rsidRPr="00467813" w:rsidRDefault="00CC64BA" w:rsidP="00CC64B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CA2DE10" w14:textId="77777777" w:rsidR="00CC64BA" w:rsidRPr="00467813" w:rsidRDefault="00CC64BA" w:rsidP="00CC64B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28 de setembro</w:t>
      </w:r>
      <w:r w:rsidRPr="00467813">
        <w:rPr>
          <w:rFonts w:ascii="Verdana" w:hAnsi="Verdana"/>
          <w:b/>
        </w:rPr>
        <w:t xml:space="preserve"> de 2021</w:t>
      </w:r>
    </w:p>
    <w:p w14:paraId="0F2DF757" w14:textId="77777777" w:rsidR="00CC64BA" w:rsidRDefault="00CC64BA" w:rsidP="00CC64BA">
      <w:pPr>
        <w:spacing w:after="0" w:line="360" w:lineRule="auto"/>
        <w:rPr>
          <w:rFonts w:ascii="Verdana" w:hAnsi="Verdana"/>
        </w:rPr>
      </w:pPr>
    </w:p>
    <w:p w14:paraId="71766AE4" w14:textId="77777777" w:rsidR="00CC64BA" w:rsidRPr="00954585" w:rsidRDefault="00CC64BA" w:rsidP="00CC64BA">
      <w:pPr>
        <w:spacing w:after="0" w:line="360" w:lineRule="auto"/>
        <w:rPr>
          <w:rFonts w:ascii="Verdana" w:hAnsi="Verdana"/>
        </w:rPr>
      </w:pPr>
    </w:p>
    <w:p w14:paraId="66EFA60F" w14:textId="77F3F4FF" w:rsidR="00CC64BA" w:rsidRPr="00954585" w:rsidRDefault="00CC64BA" w:rsidP="00CC64B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</w:t>
      </w:r>
      <w:r w:rsidR="00982C06">
        <w:rPr>
          <w:rFonts w:ascii="Verdana" w:hAnsi="Verdana"/>
          <w:b/>
        </w:rPr>
        <w:t>a</w:t>
      </w:r>
      <w:r w:rsidRPr="00954585">
        <w:rPr>
          <w:rFonts w:ascii="Verdana" w:hAnsi="Verdana"/>
          <w:b/>
        </w:rPr>
        <w:t xml:space="preserve"> </w:t>
      </w:r>
      <w:r w:rsidR="00982C06">
        <w:rPr>
          <w:rFonts w:ascii="Verdana" w:hAnsi="Verdana"/>
          <w:b/>
        </w:rPr>
        <w:t>Secretária do Gabinete</w:t>
      </w:r>
      <w:r w:rsidRPr="00954585">
        <w:rPr>
          <w:rFonts w:ascii="Verdana" w:hAnsi="Verdana"/>
          <w:b/>
        </w:rPr>
        <w:t>,</w:t>
      </w:r>
    </w:p>
    <w:p w14:paraId="12C289C2" w14:textId="418BEFB0" w:rsidR="00CC64BA" w:rsidRDefault="00CC64BA" w:rsidP="00CC64B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 Presidente da Câmara Municipal de Carmo do Cajuru/MG, no uso de suas atribuições legais, vem por meio deste, à ilustre presença de Vossa Senhoria, convid</w:t>
      </w:r>
      <w:r w:rsidR="00982C06">
        <w:rPr>
          <w:rFonts w:ascii="Verdana" w:hAnsi="Verdana"/>
        </w:rPr>
        <w:t xml:space="preserve">ar os coordenadores e técnicos responsáveis pelo transporte público municipal de </w:t>
      </w:r>
      <w:proofErr w:type="spellStart"/>
      <w:r w:rsidR="00982C06">
        <w:rPr>
          <w:rFonts w:ascii="Verdana" w:hAnsi="Verdana"/>
        </w:rPr>
        <w:t>Claúdio</w:t>
      </w:r>
      <w:proofErr w:type="spellEnd"/>
      <w:r w:rsidR="00982C06">
        <w:rPr>
          <w:rFonts w:ascii="Verdana" w:hAnsi="Verdana"/>
        </w:rPr>
        <w:t>,</w:t>
      </w:r>
      <w:r>
        <w:rPr>
          <w:rFonts w:ascii="Verdana" w:hAnsi="Verdana"/>
        </w:rPr>
        <w:t xml:space="preserve"> para participar de reunião, a ser realizada no dia 13 de outubro de 2021, às 15 (quinze) horas, na Câmara Municipal de Carmo do Cajuru, sediada à Avenida José Marra da Silva, nº 175, Centro, para tratarmos de assunto relacionado ao transporte público municipal de Carmo do Cajuru.</w:t>
      </w:r>
    </w:p>
    <w:p w14:paraId="4C2B9810" w14:textId="4DF2E40C" w:rsidR="00CC64BA" w:rsidRDefault="00CC64BA" w:rsidP="00CC64B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O convite, ora direcionado a Vossa Senhoria, se deve ao fato de que o município de </w:t>
      </w:r>
      <w:proofErr w:type="spellStart"/>
      <w:r>
        <w:rPr>
          <w:rFonts w:ascii="Verdana" w:hAnsi="Verdana"/>
        </w:rPr>
        <w:t>Claúdio</w:t>
      </w:r>
      <w:proofErr w:type="spellEnd"/>
      <w:r>
        <w:rPr>
          <w:rFonts w:ascii="Verdana" w:hAnsi="Verdana"/>
        </w:rPr>
        <w:t xml:space="preserve"> já possui seu transporte público coletivo, e seria de grande valia a transferência de conhecimento na área por parte do corpo técnico a respeito do assunto.</w:t>
      </w:r>
    </w:p>
    <w:p w14:paraId="3F758DAE" w14:textId="4F1787F9" w:rsidR="00CC64BA" w:rsidRDefault="00CC64BA" w:rsidP="00CC64B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Portanto, aguardamos confirmação da participação</w:t>
      </w:r>
      <w:r w:rsidR="00982C06">
        <w:rPr>
          <w:rFonts w:ascii="Verdana" w:hAnsi="Verdana"/>
        </w:rPr>
        <w:t xml:space="preserve">, o que nos </w:t>
      </w:r>
      <w:r>
        <w:rPr>
          <w:rFonts w:ascii="Verdana" w:hAnsi="Verdana"/>
        </w:rPr>
        <w:t>auxiliar</w:t>
      </w:r>
      <w:r w:rsidR="00982C06">
        <w:rPr>
          <w:rFonts w:ascii="Verdana" w:hAnsi="Verdana"/>
        </w:rPr>
        <w:t>ia</w:t>
      </w:r>
      <w:r>
        <w:rPr>
          <w:rFonts w:ascii="Verdana" w:hAnsi="Verdana"/>
        </w:rPr>
        <w:t xml:space="preserve"> no melhor estudo e adequação do Projeto de Lei.</w:t>
      </w:r>
    </w:p>
    <w:p w14:paraId="1BC92D52" w14:textId="77777777" w:rsidR="00CC64BA" w:rsidRPr="00954585" w:rsidRDefault="00CC64BA" w:rsidP="00CC64B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0FDC65DA" w14:textId="7A236E35" w:rsidR="00CC64BA" w:rsidRDefault="00CC64BA" w:rsidP="00CC64B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C47DCE4" w14:textId="77777777" w:rsidR="00CC64BA" w:rsidRPr="00954585" w:rsidRDefault="00CC64BA" w:rsidP="00CC64BA">
      <w:pPr>
        <w:spacing w:line="360" w:lineRule="auto"/>
        <w:rPr>
          <w:rFonts w:ascii="Verdana" w:hAnsi="Verdana"/>
        </w:rPr>
      </w:pPr>
    </w:p>
    <w:p w14:paraId="153C257A" w14:textId="77777777" w:rsidR="00CC64BA" w:rsidRDefault="00CC64BA" w:rsidP="00CC64B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3F768586" w14:textId="77777777" w:rsidR="00CC64BA" w:rsidRDefault="00CC64BA" w:rsidP="00CC64B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40ED351B" w14:textId="563005E5" w:rsidR="00CC64BA" w:rsidRDefault="00CC64BA" w:rsidP="00CC64B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B5EFAC3" w14:textId="77777777" w:rsidR="00CC64BA" w:rsidRDefault="00CC64BA" w:rsidP="00CC64B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85EBCFE" w14:textId="4640CE1B" w:rsidR="00CC64BA" w:rsidRPr="00954585" w:rsidRDefault="00982C06" w:rsidP="00CC64BA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À</w:t>
      </w:r>
      <w:r w:rsidR="00CC64BA" w:rsidRPr="00954585">
        <w:rPr>
          <w:b/>
        </w:rPr>
        <w:t xml:space="preserve"> </w:t>
      </w:r>
      <w:r>
        <w:rPr>
          <w:b/>
        </w:rPr>
        <w:t>Sr.ª</w:t>
      </w:r>
      <w:r w:rsidR="00CC64BA" w:rsidRPr="00954585">
        <w:rPr>
          <w:b/>
        </w:rPr>
        <w:t>.</w:t>
      </w:r>
    </w:p>
    <w:p w14:paraId="3B4C8858" w14:textId="77777777" w:rsidR="00982C06" w:rsidRDefault="00982C06" w:rsidP="00CC64BA">
      <w:pPr>
        <w:spacing w:after="0" w:line="240" w:lineRule="auto"/>
        <w:rPr>
          <w:rFonts w:ascii="Verdana" w:hAnsi="Verdana"/>
          <w:b/>
        </w:rPr>
      </w:pPr>
      <w:r w:rsidRPr="00982C06">
        <w:rPr>
          <w:rFonts w:ascii="Verdana" w:hAnsi="Verdana"/>
          <w:b/>
        </w:rPr>
        <w:t>Gabriela Santos Fonseca</w:t>
      </w:r>
    </w:p>
    <w:p w14:paraId="6E6EF6C3" w14:textId="402C88FD" w:rsidR="00CC64BA" w:rsidRPr="00954585" w:rsidRDefault="00982C06" w:rsidP="00CC64B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Secretária do Gabinete Executivo</w:t>
      </w:r>
    </w:p>
    <w:p w14:paraId="5DCE404A" w14:textId="6F88024F" w:rsidR="00507642" w:rsidRDefault="00982C06" w:rsidP="00CC64BA">
      <w:pPr>
        <w:spacing w:after="0" w:line="240" w:lineRule="auto"/>
      </w:pPr>
      <w:proofErr w:type="spellStart"/>
      <w:r>
        <w:rPr>
          <w:rFonts w:ascii="Verdana" w:eastAsia="Times New Roman" w:hAnsi="Verdana"/>
          <w:b/>
          <w:bCs/>
          <w:lang w:eastAsia="pt-BR"/>
        </w:rPr>
        <w:t>Claúdio</w:t>
      </w:r>
      <w:proofErr w:type="spellEnd"/>
      <w:r w:rsidR="00CC64BA" w:rsidRPr="00954585">
        <w:rPr>
          <w:rFonts w:ascii="Verdana" w:eastAsia="Times New Roman" w:hAnsi="Verdana"/>
          <w:b/>
          <w:bCs/>
          <w:lang w:eastAsia="pt-BR"/>
        </w:rPr>
        <w:t>/MG</w:t>
      </w:r>
    </w:p>
    <w:sectPr w:rsidR="00507642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D6D" w14:textId="77777777" w:rsidR="0069729B" w:rsidRDefault="00982C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4472DD7" wp14:editId="69B68684">
          <wp:simplePos x="0" y="0"/>
          <wp:positionH relativeFrom="margin">
            <wp:posOffset>-1108710</wp:posOffset>
          </wp:positionH>
          <wp:positionV relativeFrom="page">
            <wp:posOffset>10096500</wp:posOffset>
          </wp:positionV>
          <wp:extent cx="7515225" cy="5905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93E" w14:textId="77777777" w:rsidR="0069729B" w:rsidRDefault="00982C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5A63BD7" wp14:editId="7552605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667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A"/>
    <w:rsid w:val="00507642"/>
    <w:rsid w:val="00982C06"/>
    <w:rsid w:val="00C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044E"/>
  <w15:chartTrackingRefBased/>
  <w15:docId w15:val="{37EC859C-5287-4A08-A53C-0906C6C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B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64BA"/>
  </w:style>
  <w:style w:type="character" w:customStyle="1" w:styleId="RodapChar">
    <w:name w:val="Rodapé Char"/>
    <w:basedOn w:val="Fontepargpadro"/>
    <w:link w:val="Rodap"/>
    <w:uiPriority w:val="99"/>
    <w:qFormat/>
    <w:rsid w:val="00CC64BA"/>
  </w:style>
  <w:style w:type="paragraph" w:styleId="Cabealho">
    <w:name w:val="header"/>
    <w:basedOn w:val="Normal"/>
    <w:link w:val="CabealhoChar"/>
    <w:uiPriority w:val="99"/>
    <w:unhideWhenUsed/>
    <w:rsid w:val="00CC64B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CC64B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64B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CC64B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CC64B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C64B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2021-09-28T13:31:00Z</cp:lastPrinted>
  <dcterms:created xsi:type="dcterms:W3CDTF">2021-09-28T13:14:00Z</dcterms:created>
  <dcterms:modified xsi:type="dcterms:W3CDTF">2021-09-28T13:31:00Z</dcterms:modified>
</cp:coreProperties>
</file>