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73F3FCA5" w:rsidRDefault="007570C3" w14:paraId="4AE63282" w14:textId="17476ABF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73F3FCA5" w:rsidR="007570C3">
        <w:rPr>
          <w:rFonts w:ascii="Verdana" w:hAnsi="Verdana" w:cs="Arial"/>
          <w:b w:val="1"/>
          <w:bCs w:val="1"/>
        </w:rPr>
        <w:t xml:space="preserve">REQUERIMENTO Nº </w:t>
      </w:r>
      <w:r w:rsidRPr="73F3FCA5" w:rsidR="00D47C6B">
        <w:rPr>
          <w:rFonts w:ascii="Verdana" w:hAnsi="Verdana" w:cs="Arial"/>
          <w:b w:val="1"/>
          <w:bCs w:val="1"/>
        </w:rPr>
        <w:t>0</w:t>
      </w:r>
      <w:r w:rsidRPr="73F3FCA5" w:rsidR="73930720">
        <w:rPr>
          <w:rFonts w:ascii="Verdana" w:hAnsi="Verdana" w:cs="Arial"/>
          <w:b w:val="1"/>
          <w:bCs w:val="1"/>
        </w:rPr>
        <w:t>2</w:t>
      </w:r>
      <w:r w:rsidRPr="73F3FCA5" w:rsidR="2A69D8AC">
        <w:rPr>
          <w:rFonts w:ascii="Verdana" w:hAnsi="Verdana" w:cs="Arial"/>
          <w:b w:val="1"/>
          <w:bCs w:val="1"/>
        </w:rPr>
        <w:t>1</w:t>
      </w:r>
      <w:r w:rsidRPr="73F3FCA5" w:rsidR="00A70078">
        <w:rPr>
          <w:rFonts w:ascii="Verdana" w:hAnsi="Verdana" w:cs="Arial"/>
          <w:b w:val="1"/>
          <w:bCs w:val="1"/>
        </w:rPr>
        <w:t>/20</w:t>
      </w:r>
      <w:r w:rsidRPr="73F3FCA5" w:rsidR="0075394C">
        <w:rPr>
          <w:rFonts w:ascii="Verdana" w:hAnsi="Verdana" w:cs="Arial"/>
          <w:b w:val="1"/>
          <w:bCs w:val="1"/>
        </w:rPr>
        <w:t>2</w:t>
      </w:r>
      <w:r w:rsidRPr="73F3FCA5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5522FD11" w:rsidRDefault="00A70078" w14:paraId="7C2C8F9F" w14:textId="77777777">
      <w:pPr>
        <w:spacing w:after="0" w:line="360" w:lineRule="auto"/>
        <w:jc w:val="both"/>
        <w:rPr>
          <w:rFonts w:ascii="Verdana" w:hAnsi="Verdana" w:cs="Arial"/>
        </w:rPr>
      </w:pPr>
    </w:p>
    <w:p w:rsidR="00A70078" w:rsidP="73F3FCA5" w:rsidRDefault="00A70078" w14:paraId="548EC444" w14:textId="551E36D5">
      <w:pPr>
        <w:pStyle w:val="Normal"/>
        <w:spacing w:after="0" w:line="36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73F3FCA5" w:rsidR="7A648EC5">
        <w:rPr>
          <w:rFonts w:ascii="Verdana" w:hAnsi="Verdana" w:cs="Arial"/>
        </w:rPr>
        <w:t>O</w:t>
      </w:r>
      <w:r w:rsidRPr="73F3FCA5" w:rsidR="00A70078">
        <w:rPr>
          <w:rFonts w:ascii="Verdana" w:hAnsi="Verdana" w:cs="Arial"/>
        </w:rPr>
        <w:t xml:space="preserve"> Vereador</w:t>
      </w:r>
      <w:r w:rsidRPr="73F3FCA5" w:rsidR="00A70078">
        <w:rPr>
          <w:rFonts w:ascii="Verdana" w:hAnsi="Verdana" w:cs="Arial"/>
        </w:rPr>
        <w:t xml:space="preserve"> que o presente subscreve, no exercício de suas atividades parlamentares, consoante lhe faculta o artigo 1</w:t>
      </w:r>
      <w:r w:rsidRPr="73F3FCA5" w:rsidR="00E03D74">
        <w:rPr>
          <w:rFonts w:ascii="Verdana" w:hAnsi="Verdana" w:cs="Arial"/>
        </w:rPr>
        <w:t>76</w:t>
      </w:r>
      <w:r w:rsidRPr="73F3FCA5" w:rsidR="00A70078">
        <w:rPr>
          <w:rFonts w:ascii="Verdana" w:hAnsi="Verdana" w:cs="Arial"/>
        </w:rPr>
        <w:t xml:space="preserve"> do Regime Interno da Câmara Municipal, vem</w:t>
      </w:r>
      <w:r w:rsidRPr="73F3FCA5" w:rsidR="00A70078">
        <w:rPr>
          <w:rFonts w:ascii="Verdana" w:hAnsi="Verdana" w:cs="Arial"/>
        </w:rPr>
        <w:t xml:space="preserve">, após aprovação do Plenário desta Casa, </w:t>
      </w:r>
      <w:r w:rsidRPr="73F3FCA5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73F3FCA5" w:rsidR="00A70078">
        <w:rPr>
          <w:rFonts w:ascii="Verdana" w:hAnsi="Verdana" w:cs="Tahoma"/>
          <w:b w:val="1"/>
          <w:bCs w:val="1"/>
          <w:i w:val="1"/>
          <w:iCs w:val="1"/>
        </w:rPr>
        <w:t>d</w:t>
      </w:r>
      <w:r w:rsidRPr="73F3FCA5" w:rsidR="5CFA789D">
        <w:rPr>
          <w:rFonts w:ascii="Verdana" w:hAnsi="Verdana" w:cs="Tahoma"/>
          <w:b w:val="1"/>
          <w:bCs w:val="1"/>
          <w:i w:val="1"/>
          <w:iCs w:val="1"/>
        </w:rPr>
        <w:t xml:space="preserve">a Prefeitura </w:t>
      </w:r>
      <w:r w:rsidRPr="73F3FCA5" w:rsidR="38947B7B">
        <w:rPr>
          <w:rFonts w:ascii="Verdana" w:hAnsi="Verdana" w:cs="Tahoma"/>
          <w:b w:val="1"/>
          <w:bCs w:val="1"/>
          <w:i w:val="1"/>
          <w:iCs w:val="1"/>
        </w:rPr>
        <w:t xml:space="preserve">informação </w:t>
      </w:r>
      <w:r w:rsidRPr="73F3FCA5" w:rsidR="4015C372">
        <w:rPr>
          <w:rFonts w:ascii="Verdana" w:hAnsi="Verdana" w:cs="Tahoma"/>
          <w:b w:val="1"/>
          <w:bCs w:val="1"/>
          <w:i w:val="1"/>
          <w:iCs w:val="1"/>
        </w:rPr>
        <w:t>se existe expectativa de implantação do transporte coleti</w:t>
      </w:r>
      <w:r w:rsidRPr="73F3FCA5" w:rsidR="37FA2B57">
        <w:rPr>
          <w:rFonts w:ascii="Verdana" w:hAnsi="Verdana" w:cs="Tahoma"/>
          <w:b w:val="1"/>
          <w:bCs w:val="1"/>
          <w:i w:val="1"/>
          <w:iCs w:val="1"/>
        </w:rPr>
        <w:t>v</w:t>
      </w:r>
      <w:r w:rsidRPr="73F3FCA5" w:rsidR="4015C372">
        <w:rPr>
          <w:rFonts w:ascii="Verdana" w:hAnsi="Verdana" w:cs="Tahoma"/>
          <w:b w:val="1"/>
          <w:bCs w:val="1"/>
          <w:i w:val="1"/>
          <w:iCs w:val="1"/>
        </w:rPr>
        <w:t>o circular na cidade, através de realização de processo licitatório na modalidade concorrência, nos</w:t>
      </w:r>
      <w:r w:rsidRPr="73F3FCA5" w:rsidR="0F7C6264">
        <w:rPr>
          <w:rFonts w:ascii="Verdana" w:hAnsi="Verdana" w:cs="Tahoma"/>
          <w:b w:val="1"/>
          <w:bCs w:val="1"/>
          <w:i w:val="1"/>
          <w:iCs w:val="1"/>
        </w:rPr>
        <w:t xml:space="preserve"> </w:t>
      </w:r>
      <w:r w:rsidRPr="73F3FCA5" w:rsidR="4015C372">
        <w:rPr>
          <w:rFonts w:ascii="Verdana" w:hAnsi="Verdana" w:cs="Tahoma"/>
          <w:b w:val="1"/>
          <w:bCs w:val="1"/>
          <w:i w:val="1"/>
          <w:iCs w:val="1"/>
        </w:rPr>
        <w:t xml:space="preserve">termos da Lei Municipal nº </w:t>
      </w:r>
      <w:r w:rsidRPr="73F3FCA5" w:rsidR="0B03A34A">
        <w:rPr>
          <w:rFonts w:ascii="Verdana" w:hAnsi="Verdana" w:cs="Tahoma"/>
          <w:b w:val="1"/>
          <w:bCs w:val="1"/>
          <w:i w:val="1"/>
          <w:iCs w:val="1"/>
        </w:rPr>
        <w:t>2.438, de 2014</w:t>
      </w:r>
      <w:r w:rsidRPr="73F3FCA5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5522FD11" w:rsidRDefault="00820C28" w14:paraId="4739401E" w14:textId="77777777">
      <w:pPr>
        <w:spacing w:after="0" w:line="360" w:lineRule="auto"/>
        <w:ind w:firstLine="708"/>
        <w:jc w:val="both"/>
        <w:rPr>
          <w:rFonts w:ascii="Verdana" w:hAnsi="Verdana" w:cs="Arial"/>
          <w:b w:val="1"/>
          <w:bCs w:val="1"/>
          <w:i w:val="1"/>
          <w:iCs w:val="1"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44DD19E" w:rsidP="5522FD11" w:rsidRDefault="044DD19E" w14:paraId="4C7A5E92" w14:textId="55AA9076">
      <w:pPr>
        <w:spacing w:before="0" w:beforeAutospacing="off" w:after="200" w:afterAutospacing="off" w:line="360" w:lineRule="auto"/>
        <w:ind w:firstLine="709"/>
        <w:jc w:val="both"/>
      </w:pPr>
      <w:r w:rsidRPr="73F3FCA5" w:rsidR="044DD1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Justifico que o presente pedido está fundamentado no poder/dever de fiscalização do Poder Legislativo.</w:t>
      </w:r>
      <w:r w:rsidRPr="73F3FCA5" w:rsidR="044DD19E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26D6ECEA" w:rsidP="69653B68" w:rsidRDefault="26D6ECEA" w14:paraId="31E098B5" w14:textId="25D8CF13">
      <w:pPr>
        <w:spacing w:before="0" w:beforeAutospacing="off" w:after="0" w:afterAutospacing="off" w:line="360" w:lineRule="auto"/>
        <w:ind w:firstLine="709"/>
        <w:jc w:val="both"/>
        <w:rPr>
          <w:rFonts w:ascii="Verdana" w:hAnsi="Verdana" w:eastAsia="Verdana" w:cs="Verdana"/>
          <w:noProof w:val="0"/>
          <w:sz w:val="22"/>
          <w:szCs w:val="22"/>
          <w:lang w:val="pt-BR"/>
        </w:rPr>
      </w:pP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Com isso, peço a</w:t>
      </w:r>
      <w:r w:rsidRPr="01759184" w:rsidR="75C17713">
        <w:rPr>
          <w:rFonts w:ascii="Verdana" w:hAnsi="Verdana" w:eastAsia="Verdana" w:cs="Verdana"/>
          <w:noProof w:val="0"/>
          <w:sz w:val="22"/>
          <w:szCs w:val="22"/>
          <w:lang w:val="pt-BR"/>
        </w:rPr>
        <w:t>o Prefeito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>, referendad</w:t>
      </w:r>
      <w:r w:rsidRPr="01759184" w:rsidR="2E33B441">
        <w:rPr>
          <w:rFonts w:ascii="Verdana" w:hAnsi="Verdana" w:eastAsia="Verdana" w:cs="Verdana"/>
          <w:noProof w:val="0"/>
          <w:sz w:val="22"/>
          <w:szCs w:val="22"/>
          <w:lang w:val="pt-BR"/>
        </w:rPr>
        <w:t>a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pelos nobres colegas deste Poder, concretize resposta efetiva a este pedido.</w:t>
      </w:r>
      <w:r w:rsidRPr="01759184" w:rsidR="26D6ECEA">
        <w:rPr>
          <w:rFonts w:ascii="Verdana" w:hAnsi="Verdana" w:eastAsia="Verdana" w:cs="Verdana"/>
          <w:noProof w:val="0"/>
          <w:sz w:val="22"/>
          <w:szCs w:val="22"/>
          <w:lang w:val="pt-BR"/>
        </w:rPr>
        <w:t xml:space="preserve"> 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69653B68" w:rsidP="69653B68" w:rsidRDefault="69653B68" w14:paraId="2C15C72B" w14:textId="249D193F">
      <w:pPr>
        <w:pStyle w:val="Normal"/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407D60AA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2A3747AC">
        <w:rPr>
          <w:rFonts w:ascii="Verdana" w:hAnsi="Verdana" w:cs="Arial"/>
        </w:rPr>
        <w:t xml:space="preserve">2</w:t>
      </w:r>
      <w:r w:rsidRPr="00B90DA0" w:rsidR="7C69ABAA">
        <w:rPr>
          <w:rFonts w:ascii="Verdana" w:hAnsi="Verdana" w:cs="Arial"/>
        </w:rPr>
        <w:t xml:space="preserve">9</w:t>
      </w:r>
      <w:r w:rsidRPr="00B90DA0" w:rsidR="00A70078">
        <w:rPr>
          <w:rFonts w:ascii="Verdana" w:hAnsi="Verdana" w:cs="Arial"/>
        </w:rPr>
        <w:t xml:space="preserve"> de </w:t>
      </w:r>
      <w:r w:rsidRPr="00B90DA0" w:rsidR="10E2CF02">
        <w:rPr>
          <w:rFonts w:ascii="Verdana" w:hAnsi="Verdana" w:cs="Arial"/>
        </w:rPr>
        <w:t xml:space="preserve">abril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1759184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0A325ED" w14:textId="156B9B15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1759184" w:rsidP="01759184" w:rsidRDefault="01759184" w14:paraId="0BEE0D9F" w14:textId="4E48CF64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0E1D03DE" w:rsidP="73F3FCA5" w:rsidRDefault="0E1D03DE" w14:paraId="757264FE" w14:textId="0F831A15">
      <w:pPr>
        <w:spacing w:after="0" w:line="240" w:lineRule="auto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3F3FCA5" w:rsidR="51C42096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</w:t>
      </w:r>
      <w:r w:rsidRPr="73F3FCA5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é</w:t>
      </w:r>
      <w:r w:rsidRPr="73F3FCA5" w:rsidR="13C15D2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rgio Alves Quirino</w:t>
      </w:r>
    </w:p>
    <w:p w:rsidR="0E1D03DE" w:rsidP="73F3FCA5" w:rsidRDefault="0E1D03DE" w14:paraId="0D2DBAD7" w14:textId="705C864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73F3FCA5" w:rsidR="0E1D03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</w:p>
    <w:p w:rsidRPr="00A70078" w:rsidR="00133017" w:rsidP="00820C28" w:rsidRDefault="00A04458" w14:paraId="034D875E" w14:textId="3D0E77D0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1759184"/>
    <w:rsid w:val="03E41FD9"/>
    <w:rsid w:val="03F497DE"/>
    <w:rsid w:val="044DD19E"/>
    <w:rsid w:val="0488CE44"/>
    <w:rsid w:val="04CCD176"/>
    <w:rsid w:val="04F93F0C"/>
    <w:rsid w:val="060AA1DC"/>
    <w:rsid w:val="06285266"/>
    <w:rsid w:val="06730188"/>
    <w:rsid w:val="073F03E1"/>
    <w:rsid w:val="081C5BC8"/>
    <w:rsid w:val="0830DFCE"/>
    <w:rsid w:val="08B46D2C"/>
    <w:rsid w:val="08EC61D7"/>
    <w:rsid w:val="09A1209C"/>
    <w:rsid w:val="0A503D8D"/>
    <w:rsid w:val="0A64D38D"/>
    <w:rsid w:val="0A883238"/>
    <w:rsid w:val="0AE5EECC"/>
    <w:rsid w:val="0B03A34A"/>
    <w:rsid w:val="0C3AA8FF"/>
    <w:rsid w:val="0C6F5BD4"/>
    <w:rsid w:val="0D7A256A"/>
    <w:rsid w:val="0E1D03DE"/>
    <w:rsid w:val="0E1EEE52"/>
    <w:rsid w:val="0EE3BDAF"/>
    <w:rsid w:val="0F3B4B0E"/>
    <w:rsid w:val="0F7C6264"/>
    <w:rsid w:val="103D00C5"/>
    <w:rsid w:val="10E2CF02"/>
    <w:rsid w:val="13C15D2F"/>
    <w:rsid w:val="1492FE7E"/>
    <w:rsid w:val="1519EBA9"/>
    <w:rsid w:val="17974F3B"/>
    <w:rsid w:val="1799FE5A"/>
    <w:rsid w:val="182D8D5E"/>
    <w:rsid w:val="19A8D6DA"/>
    <w:rsid w:val="1B024002"/>
    <w:rsid w:val="1B44A73B"/>
    <w:rsid w:val="1BF93309"/>
    <w:rsid w:val="1C198FAA"/>
    <w:rsid w:val="1C593EF0"/>
    <w:rsid w:val="1C70A502"/>
    <w:rsid w:val="1CE79741"/>
    <w:rsid w:val="1D00545C"/>
    <w:rsid w:val="1D2861D6"/>
    <w:rsid w:val="1D51C803"/>
    <w:rsid w:val="1D719E42"/>
    <w:rsid w:val="1E1EF515"/>
    <w:rsid w:val="20047FA7"/>
    <w:rsid w:val="2024C765"/>
    <w:rsid w:val="212A2DE2"/>
    <w:rsid w:val="212E476F"/>
    <w:rsid w:val="2155403F"/>
    <w:rsid w:val="233C2069"/>
    <w:rsid w:val="240E5654"/>
    <w:rsid w:val="24308F5D"/>
    <w:rsid w:val="244FCCCF"/>
    <w:rsid w:val="25913D85"/>
    <w:rsid w:val="26718B2B"/>
    <w:rsid w:val="26D6ECEA"/>
    <w:rsid w:val="27E8B090"/>
    <w:rsid w:val="2852860C"/>
    <w:rsid w:val="289D0B3F"/>
    <w:rsid w:val="28BE5C75"/>
    <w:rsid w:val="28D261D4"/>
    <w:rsid w:val="2A3747AC"/>
    <w:rsid w:val="2A69D8AC"/>
    <w:rsid w:val="2B87E537"/>
    <w:rsid w:val="2BC74ABF"/>
    <w:rsid w:val="2CBA73BC"/>
    <w:rsid w:val="2D4582DC"/>
    <w:rsid w:val="2DA6639A"/>
    <w:rsid w:val="2DA838AC"/>
    <w:rsid w:val="2E33B441"/>
    <w:rsid w:val="2EC528F4"/>
    <w:rsid w:val="2EC920B4"/>
    <w:rsid w:val="2F2A9F24"/>
    <w:rsid w:val="2F2EB75D"/>
    <w:rsid w:val="2F38F838"/>
    <w:rsid w:val="2FAD0841"/>
    <w:rsid w:val="3020BA0B"/>
    <w:rsid w:val="307E226B"/>
    <w:rsid w:val="3091BF17"/>
    <w:rsid w:val="30B1EE6F"/>
    <w:rsid w:val="30C66F85"/>
    <w:rsid w:val="30DE045C"/>
    <w:rsid w:val="3158406C"/>
    <w:rsid w:val="318F92D6"/>
    <w:rsid w:val="31A0283B"/>
    <w:rsid w:val="32CA8164"/>
    <w:rsid w:val="33039D63"/>
    <w:rsid w:val="349A9671"/>
    <w:rsid w:val="35CA2865"/>
    <w:rsid w:val="36139EA5"/>
    <w:rsid w:val="366303F9"/>
    <w:rsid w:val="3731821C"/>
    <w:rsid w:val="3797F502"/>
    <w:rsid w:val="37FA2B57"/>
    <w:rsid w:val="38947B7B"/>
    <w:rsid w:val="38D1816A"/>
    <w:rsid w:val="396A33C7"/>
    <w:rsid w:val="39A90D62"/>
    <w:rsid w:val="39EE650D"/>
    <w:rsid w:val="3A3B540B"/>
    <w:rsid w:val="3A439AFD"/>
    <w:rsid w:val="3BAFCCB3"/>
    <w:rsid w:val="3BC78A4C"/>
    <w:rsid w:val="3C9ACAD0"/>
    <w:rsid w:val="3CDD852D"/>
    <w:rsid w:val="3D034883"/>
    <w:rsid w:val="3D739D9A"/>
    <w:rsid w:val="3F057CD4"/>
    <w:rsid w:val="4015C372"/>
    <w:rsid w:val="40298CAB"/>
    <w:rsid w:val="406915B7"/>
    <w:rsid w:val="40B9BF6A"/>
    <w:rsid w:val="416849D6"/>
    <w:rsid w:val="417E1C6B"/>
    <w:rsid w:val="41AA159D"/>
    <w:rsid w:val="42D60792"/>
    <w:rsid w:val="4339A756"/>
    <w:rsid w:val="45CDC9CB"/>
    <w:rsid w:val="45FA5931"/>
    <w:rsid w:val="4744236F"/>
    <w:rsid w:val="4753C259"/>
    <w:rsid w:val="47EF2FAF"/>
    <w:rsid w:val="47F191FB"/>
    <w:rsid w:val="483E0440"/>
    <w:rsid w:val="497FEF3B"/>
    <w:rsid w:val="49BE36B5"/>
    <w:rsid w:val="49C3E383"/>
    <w:rsid w:val="4AFB2C8E"/>
    <w:rsid w:val="4C183746"/>
    <w:rsid w:val="4C27337C"/>
    <w:rsid w:val="4C5601FE"/>
    <w:rsid w:val="4CF32C07"/>
    <w:rsid w:val="4D2433DC"/>
    <w:rsid w:val="4DAE9653"/>
    <w:rsid w:val="4E757A35"/>
    <w:rsid w:val="4E8F9C58"/>
    <w:rsid w:val="4F8DA2C0"/>
    <w:rsid w:val="5003AA7B"/>
    <w:rsid w:val="51C42096"/>
    <w:rsid w:val="522CE3B8"/>
    <w:rsid w:val="52A2C36F"/>
    <w:rsid w:val="52BF8A25"/>
    <w:rsid w:val="541C83F6"/>
    <w:rsid w:val="547052A1"/>
    <w:rsid w:val="54919CEF"/>
    <w:rsid w:val="5522FD11"/>
    <w:rsid w:val="5574556D"/>
    <w:rsid w:val="5628542A"/>
    <w:rsid w:val="587158BA"/>
    <w:rsid w:val="58A7BCB4"/>
    <w:rsid w:val="59237BDD"/>
    <w:rsid w:val="5957B7A8"/>
    <w:rsid w:val="5B62D804"/>
    <w:rsid w:val="5BDF5D76"/>
    <w:rsid w:val="5C04CA7E"/>
    <w:rsid w:val="5C129058"/>
    <w:rsid w:val="5CB58BC1"/>
    <w:rsid w:val="5CC1B365"/>
    <w:rsid w:val="5CFA789D"/>
    <w:rsid w:val="5DFF0127"/>
    <w:rsid w:val="5E36AFE0"/>
    <w:rsid w:val="5EDCC427"/>
    <w:rsid w:val="5EF24C0D"/>
    <w:rsid w:val="5F1C388F"/>
    <w:rsid w:val="5F4D505D"/>
    <w:rsid w:val="60672775"/>
    <w:rsid w:val="60AB8B0A"/>
    <w:rsid w:val="60B280BC"/>
    <w:rsid w:val="61241086"/>
    <w:rsid w:val="61AB090C"/>
    <w:rsid w:val="62480FAF"/>
    <w:rsid w:val="631DAA32"/>
    <w:rsid w:val="643972BF"/>
    <w:rsid w:val="64964A24"/>
    <w:rsid w:val="66677040"/>
    <w:rsid w:val="677B09A2"/>
    <w:rsid w:val="67C0AAA7"/>
    <w:rsid w:val="68C5CE04"/>
    <w:rsid w:val="69653B68"/>
    <w:rsid w:val="697A68EA"/>
    <w:rsid w:val="69F4262E"/>
    <w:rsid w:val="6AD53E5A"/>
    <w:rsid w:val="6CB1C0DF"/>
    <w:rsid w:val="6D015EB8"/>
    <w:rsid w:val="6D70F7FC"/>
    <w:rsid w:val="6EAEA082"/>
    <w:rsid w:val="6F90051C"/>
    <w:rsid w:val="6FF238D0"/>
    <w:rsid w:val="7046FF5B"/>
    <w:rsid w:val="72271A57"/>
    <w:rsid w:val="73930720"/>
    <w:rsid w:val="739F2F31"/>
    <w:rsid w:val="73F3FCA5"/>
    <w:rsid w:val="748F72D6"/>
    <w:rsid w:val="74B883D6"/>
    <w:rsid w:val="74D9E500"/>
    <w:rsid w:val="75C17713"/>
    <w:rsid w:val="7A648EC5"/>
    <w:rsid w:val="7AC54E95"/>
    <w:rsid w:val="7AD7CBDC"/>
    <w:rsid w:val="7BE18EFE"/>
    <w:rsid w:val="7C69ABAA"/>
    <w:rsid w:val="7CE77E53"/>
    <w:rsid w:val="7ED26BDB"/>
    <w:rsid w:val="7FB4B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15</revision>
  <lastPrinted>2022-02-07T18:55:00.0000000Z</lastPrinted>
  <dcterms:created xsi:type="dcterms:W3CDTF">2022-03-09T21:11:00.0000000Z</dcterms:created>
  <dcterms:modified xsi:type="dcterms:W3CDTF">2024-04-29T14:18:06.1899736Z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