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1FB32AAF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D64DE1">
        <w:rPr>
          <w:rFonts w:ascii="Verdana" w:hAnsi="Verdana"/>
        </w:rPr>
        <w:t>36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77A89B18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D64DE1">
        <w:rPr>
          <w:rFonts w:ascii="Verdana" w:hAnsi="Verdana"/>
        </w:rPr>
        <w:t>3</w:t>
      </w:r>
      <w:r w:rsidRPr="001F2496">
        <w:rPr>
          <w:rFonts w:ascii="Verdana" w:hAnsi="Verdana"/>
        </w:rPr>
        <w:t xml:space="preserve"> de </w:t>
      </w:r>
      <w:r w:rsidR="00D64DE1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2EC35007" w14:textId="77777777" w:rsidR="00D64DE1" w:rsidRPr="001F2496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1A52E560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>à ilustre presença de Vossa Excelência, solicitar seja</w:t>
      </w:r>
      <w:r w:rsidR="00737C47">
        <w:rPr>
          <w:rFonts w:ascii="Verdana" w:hAnsi="Verdana"/>
        </w:rPr>
        <w:t xml:space="preserve"> dada resposta satisfatória ao Requerimento nº 18/2022, cuja cópia segue anexa.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23D9673" w14:textId="0FC1798B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602E5"/>
    <w:rsid w:val="00561037"/>
    <w:rsid w:val="005A38F3"/>
    <w:rsid w:val="00737C47"/>
    <w:rsid w:val="008A47D0"/>
    <w:rsid w:val="00975130"/>
    <w:rsid w:val="00B34EE3"/>
    <w:rsid w:val="00D64DE1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2022-08-03T10:55:00Z</dcterms:created>
  <dcterms:modified xsi:type="dcterms:W3CDTF">2022-08-03T10:56:00Z</dcterms:modified>
</cp:coreProperties>
</file>