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63" w14:textId="1E979BC3" w:rsidR="00D96AFA" w:rsidRPr="00295F84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Oficio Nº: 1</w:t>
      </w:r>
      <w:r w:rsidR="00A238DB" w:rsidRPr="00295F84">
        <w:rPr>
          <w:rFonts w:ascii="Verdana" w:hAnsi="Verdana"/>
          <w:b/>
          <w:bCs/>
          <w:sz w:val="24"/>
          <w:szCs w:val="24"/>
        </w:rPr>
        <w:t>30</w:t>
      </w:r>
      <w:r w:rsidRPr="00295F84">
        <w:rPr>
          <w:rFonts w:ascii="Verdana" w:hAnsi="Verdana"/>
          <w:b/>
          <w:bCs/>
          <w:sz w:val="24"/>
          <w:szCs w:val="24"/>
        </w:rPr>
        <w:t>/2021/CMCC</w:t>
      </w:r>
    </w:p>
    <w:p w14:paraId="6D3F32B6" w14:textId="77466674" w:rsidR="00D96AFA" w:rsidRPr="00295F84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Serviço: Presidência da Câmara</w:t>
      </w:r>
      <w:r w:rsidR="00A238DB" w:rsidRPr="00295F84">
        <w:rPr>
          <w:rFonts w:ascii="Verdana" w:hAnsi="Verdana"/>
          <w:b/>
          <w:bCs/>
          <w:sz w:val="24"/>
          <w:szCs w:val="24"/>
        </w:rPr>
        <w:t xml:space="preserve"> Municipal</w:t>
      </w:r>
    </w:p>
    <w:p w14:paraId="503FB36B" w14:textId="1F4F9B53" w:rsidR="00D96AFA" w:rsidRPr="00295F84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 xml:space="preserve">Assunto: </w:t>
      </w:r>
      <w:r w:rsidR="00A238DB" w:rsidRPr="00295F84">
        <w:rPr>
          <w:rFonts w:ascii="Verdana" w:hAnsi="Verdana"/>
          <w:b/>
          <w:bCs/>
          <w:sz w:val="24"/>
          <w:szCs w:val="24"/>
        </w:rPr>
        <w:t>Solicitação</w:t>
      </w:r>
    </w:p>
    <w:p w14:paraId="36D2E777" w14:textId="0B4B9A99" w:rsidR="00D96AFA" w:rsidRPr="00295F84" w:rsidRDefault="00D96AFA" w:rsidP="00D96A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Data: 0</w:t>
      </w:r>
      <w:r w:rsidR="00A238DB" w:rsidRPr="00295F84">
        <w:rPr>
          <w:rFonts w:ascii="Verdana" w:hAnsi="Verdana"/>
          <w:b/>
          <w:bCs/>
          <w:sz w:val="24"/>
          <w:szCs w:val="24"/>
        </w:rPr>
        <w:t>7</w:t>
      </w:r>
      <w:r w:rsidRPr="00295F84">
        <w:rPr>
          <w:rFonts w:ascii="Verdana" w:hAnsi="Verdana"/>
          <w:b/>
          <w:bCs/>
          <w:sz w:val="24"/>
          <w:szCs w:val="24"/>
        </w:rPr>
        <w:t xml:space="preserve"> de </w:t>
      </w:r>
      <w:r w:rsidR="00A238DB" w:rsidRPr="00295F84">
        <w:rPr>
          <w:rFonts w:ascii="Verdana" w:hAnsi="Verdana"/>
          <w:b/>
          <w:bCs/>
          <w:sz w:val="24"/>
          <w:szCs w:val="24"/>
        </w:rPr>
        <w:t>dez</w:t>
      </w:r>
      <w:r w:rsidRPr="00295F84">
        <w:rPr>
          <w:rFonts w:ascii="Verdana" w:hAnsi="Verdana"/>
          <w:b/>
          <w:bCs/>
          <w:sz w:val="24"/>
          <w:szCs w:val="24"/>
        </w:rPr>
        <w:t>embro de 2021</w:t>
      </w:r>
    </w:p>
    <w:p w14:paraId="540680AB" w14:textId="77777777" w:rsidR="00D96AFA" w:rsidRPr="00295F84" w:rsidRDefault="00D96AFA" w:rsidP="00D96AFA">
      <w:pPr>
        <w:jc w:val="both"/>
        <w:rPr>
          <w:rFonts w:ascii="Verdana" w:hAnsi="Verdana"/>
          <w:sz w:val="24"/>
          <w:szCs w:val="24"/>
        </w:rPr>
      </w:pPr>
    </w:p>
    <w:p w14:paraId="1883020E" w14:textId="77777777" w:rsidR="00D96AFA" w:rsidRPr="00295F84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 w:rsidRPr="00295F84">
        <w:rPr>
          <w:rFonts w:ascii="Verdana" w:hAnsi="Verdana"/>
          <w:sz w:val="24"/>
          <w:szCs w:val="24"/>
        </w:rPr>
        <w:t>Digníssima Senhora Secretária,</w:t>
      </w:r>
    </w:p>
    <w:p w14:paraId="19741937" w14:textId="27AEA94C" w:rsidR="00A238DB" w:rsidRPr="00295F84" w:rsidRDefault="00D96AFA" w:rsidP="00A238DB">
      <w:pPr>
        <w:ind w:firstLine="708"/>
        <w:jc w:val="both"/>
        <w:rPr>
          <w:rFonts w:ascii="Verdana" w:hAnsi="Verdana"/>
          <w:sz w:val="24"/>
          <w:szCs w:val="24"/>
        </w:rPr>
      </w:pPr>
      <w:r w:rsidRPr="00295F84">
        <w:rPr>
          <w:rFonts w:ascii="Verdana" w:hAnsi="Verdana"/>
          <w:sz w:val="24"/>
          <w:szCs w:val="24"/>
        </w:rPr>
        <w:t xml:space="preserve">A Câmara Municipal de Carmo do Cajuru, através de seu Presidente, vem por meio deste, à ilustre presença de Vossa Senhoria, </w:t>
      </w:r>
      <w:r w:rsidR="00A238DB" w:rsidRPr="00295F84">
        <w:rPr>
          <w:rFonts w:ascii="Verdana" w:hAnsi="Verdana"/>
          <w:sz w:val="24"/>
          <w:szCs w:val="24"/>
        </w:rPr>
        <w:t xml:space="preserve">solicitar seja examinada pela Junta Médica oficial deste </w:t>
      </w:r>
      <w:r w:rsidR="00A238DB" w:rsidRPr="00295F84">
        <w:rPr>
          <w:rFonts w:ascii="Verdana" w:hAnsi="Verdana"/>
          <w:sz w:val="24"/>
          <w:szCs w:val="24"/>
        </w:rPr>
        <w:t>Município</w:t>
      </w:r>
      <w:r w:rsidR="00A238DB" w:rsidRPr="00295F84">
        <w:rPr>
          <w:rFonts w:ascii="Verdana" w:hAnsi="Verdana"/>
          <w:sz w:val="24"/>
          <w:szCs w:val="24"/>
        </w:rPr>
        <w:t xml:space="preserve"> a servidora Clementina Venâncio Moreira para que seja feita a avaliação de sua capacidade laborativa, considerando as atribuições de seu cargo, e considerando que o médico do trabalho da Prefeitura desta cidade recomendou a sua readaptação funcional</w:t>
      </w:r>
      <w:r w:rsidR="00A238DB" w:rsidRPr="00295F84">
        <w:rPr>
          <w:rFonts w:ascii="Verdana" w:hAnsi="Verdana"/>
          <w:sz w:val="24"/>
          <w:szCs w:val="24"/>
        </w:rPr>
        <w:t xml:space="preserve"> em outra oportunidade</w:t>
      </w:r>
      <w:r w:rsidR="00A238DB" w:rsidRPr="00295F84">
        <w:rPr>
          <w:rFonts w:ascii="Verdana" w:hAnsi="Verdana"/>
          <w:sz w:val="24"/>
          <w:szCs w:val="24"/>
        </w:rPr>
        <w:t>, tudo conforme demonstra documentação anexa</w:t>
      </w:r>
      <w:r w:rsidR="00A238DB" w:rsidRPr="00295F84">
        <w:rPr>
          <w:rFonts w:ascii="Verdana" w:hAnsi="Verdana"/>
          <w:sz w:val="24"/>
          <w:szCs w:val="24"/>
        </w:rPr>
        <w:t>.</w:t>
      </w:r>
    </w:p>
    <w:p w14:paraId="3B8542F8" w14:textId="4B9BFC95" w:rsidR="00A238DB" w:rsidRPr="00295F84" w:rsidRDefault="00A238DB" w:rsidP="00A238DB">
      <w:pPr>
        <w:ind w:firstLine="708"/>
        <w:jc w:val="both"/>
        <w:rPr>
          <w:rFonts w:ascii="Verdana" w:hAnsi="Verdana"/>
          <w:sz w:val="24"/>
          <w:szCs w:val="24"/>
        </w:rPr>
      </w:pPr>
      <w:r w:rsidRPr="00295F84">
        <w:rPr>
          <w:rFonts w:ascii="Verdana" w:hAnsi="Verdana"/>
          <w:sz w:val="24"/>
          <w:szCs w:val="24"/>
        </w:rPr>
        <w:t xml:space="preserve">Esclareço que a servidora supramencionada é ocupante do cargo efetivo de Auxiliar de Serviços e em caso de ser </w:t>
      </w:r>
      <w:r w:rsidR="00295F84" w:rsidRPr="00295F84">
        <w:rPr>
          <w:rFonts w:ascii="Verdana" w:hAnsi="Verdana"/>
          <w:sz w:val="24"/>
          <w:szCs w:val="24"/>
        </w:rPr>
        <w:t xml:space="preserve">ainda </w:t>
      </w:r>
      <w:r w:rsidRPr="00295F84">
        <w:rPr>
          <w:rFonts w:ascii="Verdana" w:hAnsi="Verdana"/>
          <w:sz w:val="24"/>
          <w:szCs w:val="24"/>
        </w:rPr>
        <w:t>necessári</w:t>
      </w:r>
      <w:r w:rsidR="005C673B">
        <w:rPr>
          <w:rFonts w:ascii="Verdana" w:hAnsi="Verdana"/>
          <w:sz w:val="24"/>
          <w:szCs w:val="24"/>
        </w:rPr>
        <w:t>a</w:t>
      </w:r>
      <w:r w:rsidRPr="00295F84">
        <w:rPr>
          <w:rFonts w:ascii="Verdana" w:hAnsi="Verdana"/>
          <w:sz w:val="24"/>
          <w:szCs w:val="24"/>
        </w:rPr>
        <w:t xml:space="preserve"> </w:t>
      </w:r>
      <w:r w:rsidR="00295F84" w:rsidRPr="00295F84">
        <w:rPr>
          <w:rFonts w:ascii="Verdana" w:hAnsi="Verdana"/>
          <w:sz w:val="24"/>
          <w:szCs w:val="24"/>
        </w:rPr>
        <w:t>à</w:t>
      </w:r>
      <w:r w:rsidRPr="00295F84">
        <w:rPr>
          <w:rFonts w:ascii="Verdana" w:hAnsi="Verdana"/>
          <w:sz w:val="24"/>
          <w:szCs w:val="24"/>
        </w:rPr>
        <w:t xml:space="preserve"> sua readaptação, de acordo com a lei, o único cargo compatível seria de Telefonista, cujas atribuições seguem anexas, pedindo que se averigue se a recomendação pela adaptação ainda é </w:t>
      </w:r>
      <w:r w:rsidR="005C673B" w:rsidRPr="00295F84">
        <w:rPr>
          <w:rFonts w:ascii="Verdana" w:hAnsi="Verdana"/>
          <w:sz w:val="24"/>
          <w:szCs w:val="24"/>
        </w:rPr>
        <w:t>necessária</w:t>
      </w:r>
      <w:r w:rsidRPr="00295F84">
        <w:rPr>
          <w:rFonts w:ascii="Verdana" w:hAnsi="Verdana"/>
          <w:sz w:val="24"/>
          <w:szCs w:val="24"/>
        </w:rPr>
        <w:t xml:space="preserve"> e, caso seja, se a mudança para o cargo de Telefonista poderia ser realizada, considerando as atribuições deste cargo (Telefonista).</w:t>
      </w:r>
    </w:p>
    <w:p w14:paraId="6B721641" w14:textId="0470E57F" w:rsidR="00D96AFA" w:rsidRPr="00295F84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 w:rsidRPr="00295F84">
        <w:rPr>
          <w:rFonts w:ascii="Verdana" w:hAnsi="Verdana"/>
          <w:sz w:val="24"/>
          <w:szCs w:val="24"/>
        </w:rPr>
        <w:t xml:space="preserve">Certo do </w:t>
      </w:r>
      <w:r w:rsidR="00A238DB" w:rsidRPr="00295F84">
        <w:rPr>
          <w:rFonts w:ascii="Verdana" w:hAnsi="Verdana"/>
          <w:sz w:val="24"/>
          <w:szCs w:val="24"/>
        </w:rPr>
        <w:t>pronto atendimento</w:t>
      </w:r>
      <w:r w:rsidRPr="00295F84">
        <w:rPr>
          <w:rFonts w:ascii="Verdana" w:hAnsi="Verdana"/>
          <w:sz w:val="24"/>
          <w:szCs w:val="24"/>
        </w:rPr>
        <w:t>, reitero protestos de elevada estima e consideração.</w:t>
      </w:r>
    </w:p>
    <w:p w14:paraId="12CCA989" w14:textId="77777777" w:rsidR="00D96AFA" w:rsidRPr="00295F84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  <w:r w:rsidRPr="00295F84">
        <w:rPr>
          <w:rFonts w:ascii="Verdana" w:hAnsi="Verdana"/>
          <w:sz w:val="24"/>
          <w:szCs w:val="24"/>
        </w:rPr>
        <w:t>Atenciosamente,</w:t>
      </w:r>
    </w:p>
    <w:p w14:paraId="5090B23A" w14:textId="77777777" w:rsidR="00D96AFA" w:rsidRPr="00295F84" w:rsidRDefault="00D96AFA" w:rsidP="00D96A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5A124385" w14:textId="77777777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Sebastião de Faria Gomes</w:t>
      </w:r>
    </w:p>
    <w:p w14:paraId="09B5271A" w14:textId="77777777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Presidente</w:t>
      </w:r>
    </w:p>
    <w:p w14:paraId="05A9C580" w14:textId="77777777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5D0A63B0" w14:textId="77777777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29F4CDF" w14:textId="11358DB3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E89BFA7" w14:textId="158A4948" w:rsidR="0031019A" w:rsidRPr="00295F84" w:rsidRDefault="0031019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529F9F0" w14:textId="77777777" w:rsidR="0031019A" w:rsidRPr="00295F84" w:rsidRDefault="0031019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4550377" w14:textId="77777777" w:rsidR="00D96AFA" w:rsidRPr="00295F84" w:rsidRDefault="00D96AFA" w:rsidP="00D96A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269CCF8" w14:textId="77777777" w:rsidR="00D96AFA" w:rsidRPr="00295F84" w:rsidRDefault="00D96AFA" w:rsidP="00D96A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2C5DD4CF" w14:textId="77777777" w:rsidR="00D96AFA" w:rsidRPr="00295F84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À Sr.ª</w:t>
      </w:r>
    </w:p>
    <w:p w14:paraId="4CEA4B73" w14:textId="77777777" w:rsidR="00D96AFA" w:rsidRPr="00295F84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Fabiana Ferrari</w:t>
      </w:r>
    </w:p>
    <w:p w14:paraId="5FE927CC" w14:textId="7A9BFA9D" w:rsidR="00D96AFA" w:rsidRPr="00295F84" w:rsidRDefault="00D96AFA" w:rsidP="00D96AF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Secretária Municipal de Saúde</w:t>
      </w:r>
    </w:p>
    <w:p w14:paraId="486ECA08" w14:textId="535D62B4" w:rsidR="00D6785D" w:rsidRPr="00295F84" w:rsidRDefault="00D96AFA" w:rsidP="00D96AFA">
      <w:pPr>
        <w:spacing w:after="0" w:line="240" w:lineRule="auto"/>
        <w:rPr>
          <w:sz w:val="24"/>
          <w:szCs w:val="24"/>
        </w:rPr>
      </w:pPr>
      <w:r w:rsidRPr="00295F84">
        <w:rPr>
          <w:rFonts w:ascii="Verdana" w:hAnsi="Verdana"/>
          <w:b/>
          <w:bCs/>
          <w:sz w:val="24"/>
          <w:szCs w:val="24"/>
        </w:rPr>
        <w:t>Carmo do Cajuru/MG</w:t>
      </w:r>
    </w:p>
    <w:sectPr w:rsidR="00D6785D" w:rsidRPr="00295F84" w:rsidSect="00295F84">
      <w:headerReference w:type="default" r:id="rId6"/>
      <w:footerReference w:type="default" r:id="rId7"/>
      <w:pgSz w:w="11906" w:h="16838"/>
      <w:pgMar w:top="1418" w:right="851" w:bottom="567" w:left="1985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4E4A" w14:textId="77777777" w:rsidR="00CD62B5" w:rsidRDefault="0031019A">
      <w:pPr>
        <w:spacing w:after="0" w:line="240" w:lineRule="auto"/>
      </w:pPr>
      <w:r>
        <w:separator/>
      </w:r>
    </w:p>
  </w:endnote>
  <w:endnote w:type="continuationSeparator" w:id="0">
    <w:p w14:paraId="4E56B70F" w14:textId="77777777" w:rsidR="00CD62B5" w:rsidRDefault="003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DFA3" w14:textId="77777777" w:rsidR="00E23B30" w:rsidRDefault="00D96AF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26E79C0" wp14:editId="63415F17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2943" w14:textId="77777777" w:rsidR="00CD62B5" w:rsidRDefault="0031019A">
      <w:pPr>
        <w:spacing w:after="0" w:line="240" w:lineRule="auto"/>
      </w:pPr>
      <w:r>
        <w:separator/>
      </w:r>
    </w:p>
  </w:footnote>
  <w:footnote w:type="continuationSeparator" w:id="0">
    <w:p w14:paraId="52F5EB95" w14:textId="77777777" w:rsidR="00CD62B5" w:rsidRDefault="003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10B" w14:textId="77777777" w:rsidR="00E23B30" w:rsidRDefault="00D96AF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87D90B1" wp14:editId="3424CA37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FA"/>
    <w:rsid w:val="00295F84"/>
    <w:rsid w:val="0031019A"/>
    <w:rsid w:val="00416523"/>
    <w:rsid w:val="005C673B"/>
    <w:rsid w:val="00A238DB"/>
    <w:rsid w:val="00CD62B5"/>
    <w:rsid w:val="00D6785D"/>
    <w:rsid w:val="00D9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E7A1"/>
  <w15:chartTrackingRefBased/>
  <w15:docId w15:val="{D5C97D69-57EA-457A-BA9D-29F838B7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FA"/>
    <w:pPr>
      <w:suppressAutoHyphens/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96AFA"/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96AFA"/>
    <w:rPr>
      <w:rFonts w:ascii="Verdana" w:hAnsi="Verdana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96AF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96AF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96AF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96A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2021-11-10T12:31:00Z</cp:lastPrinted>
  <dcterms:created xsi:type="dcterms:W3CDTF">2021-12-06T11:27:00Z</dcterms:created>
  <dcterms:modified xsi:type="dcterms:W3CDTF">2021-12-06T11:39:00Z</dcterms:modified>
</cp:coreProperties>
</file>