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11B" w14:textId="0E427A1E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5C16C2">
        <w:rPr>
          <w:sz w:val="22"/>
          <w:szCs w:val="22"/>
        </w:rPr>
        <w:t>4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573FC1">
        <w:rPr>
          <w:sz w:val="22"/>
          <w:szCs w:val="22"/>
        </w:rPr>
        <w:t>2</w:t>
      </w:r>
      <w:r>
        <w:rPr>
          <w:sz w:val="22"/>
          <w:szCs w:val="22"/>
        </w:rPr>
        <w:t>/C</w:t>
      </w:r>
      <w:r w:rsidR="007A3C07">
        <w:rPr>
          <w:sz w:val="22"/>
          <w:szCs w:val="22"/>
        </w:rPr>
        <w:t>SAPM</w:t>
      </w:r>
    </w:p>
    <w:p w14:paraId="17D9FB6C" w14:textId="7AA4390E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7A3C07">
        <w:rPr>
          <w:rFonts w:ascii="Verdana" w:hAnsi="Verdana" w:cs="Tahoma"/>
          <w:b/>
          <w:bCs/>
        </w:rPr>
        <w:t>Serviços e Assuntos Públicos Municipais</w:t>
      </w:r>
    </w:p>
    <w:p w14:paraId="208F2412" w14:textId="0335A74F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ASSUNTO: </w:t>
      </w:r>
      <w:r w:rsidR="007A3C07">
        <w:rPr>
          <w:rFonts w:ascii="Verdana" w:hAnsi="Verdana" w:cs="Tahoma"/>
          <w:b/>
          <w:bCs/>
        </w:rPr>
        <w:t>Convite</w:t>
      </w:r>
      <w:r>
        <w:rPr>
          <w:rFonts w:ascii="Verdana" w:hAnsi="Verdana" w:cs="Tahoma"/>
          <w:b/>
          <w:bCs/>
        </w:rPr>
        <w:t xml:space="preserve"> (FAZ)</w:t>
      </w:r>
    </w:p>
    <w:p w14:paraId="2E67851B" w14:textId="3EFD3076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7A3C07">
        <w:rPr>
          <w:rFonts w:ascii="Verdana" w:hAnsi="Verdana" w:cs="Tahoma"/>
          <w:b/>
          <w:bCs/>
        </w:rPr>
        <w:t>06</w:t>
      </w:r>
      <w:r w:rsidR="007D6977">
        <w:rPr>
          <w:rFonts w:ascii="Verdana" w:hAnsi="Verdana" w:cs="Tahoma"/>
          <w:b/>
          <w:bCs/>
        </w:rPr>
        <w:t xml:space="preserve"> de </w:t>
      </w:r>
      <w:r w:rsidR="007A3C07">
        <w:rPr>
          <w:rFonts w:ascii="Verdana" w:hAnsi="Verdana" w:cs="Tahoma"/>
          <w:b/>
          <w:bCs/>
        </w:rPr>
        <w:t>abril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573FC1">
        <w:rPr>
          <w:rFonts w:ascii="Verdana" w:hAnsi="Verdana" w:cs="Tahoma"/>
          <w:b/>
          <w:bCs/>
        </w:rPr>
        <w:t>2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E9988DD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448F1094" w:rsidR="007D6977" w:rsidRDefault="005C16C2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Ao Corpo de Bombeiros</w:t>
      </w:r>
      <w:r w:rsidR="00602FA0">
        <w:rPr>
          <w:rFonts w:ascii="Verdana" w:hAnsi="Verdana"/>
        </w:rPr>
        <w:t xml:space="preserve"> Militar</w:t>
      </w:r>
      <w:r w:rsidR="007D6977">
        <w:rPr>
          <w:rFonts w:ascii="Verdana" w:hAnsi="Verdana"/>
        </w:rPr>
        <w:t>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75595FF" w14:textId="2FE1C71F"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7A3C07">
        <w:rPr>
          <w:rFonts w:ascii="Verdana" w:hAnsi="Verdana" w:cs="Tahoma"/>
          <w:bCs/>
        </w:rPr>
        <w:t>Serviços e Assuntos Públicos Municipais</w:t>
      </w:r>
      <w:r w:rsidR="00193C71" w:rsidRPr="00193C71">
        <w:rPr>
          <w:rFonts w:ascii="Verdana" w:hAnsi="Verdana" w:cs="Tahoma"/>
          <w:bCs/>
        </w:rPr>
        <w:t xml:space="preserve">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573FC1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, no uso de suas atribuições legais, </w:t>
      </w:r>
      <w:r w:rsidR="007A3C07">
        <w:rPr>
          <w:rFonts w:ascii="Verdana" w:hAnsi="Verdana" w:cs="Arial"/>
        </w:rPr>
        <w:t>vem por meio deste, à ilustre presença de Vossa Excelência, convidá-lo a participar de uma reunião que ocorrerá na sede da Câmara Municipal, no próximo dia 08 de abril, a partir das 13 h (treze horas), cuja pauta será o ataque de cães na cidade, tanto na zona urbana como rural</w:t>
      </w:r>
      <w:r>
        <w:rPr>
          <w:rFonts w:ascii="Verdana" w:hAnsi="Verdana" w:cs="Arial"/>
        </w:rPr>
        <w:t>.</w:t>
      </w:r>
    </w:p>
    <w:p w14:paraId="19680FB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E766CEF" w14:textId="2B2B36F0" w:rsidR="007D6977" w:rsidRDefault="007A3C07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Bruno Alves Oliveira</w:t>
      </w:r>
    </w:p>
    <w:p w14:paraId="403DBDAE" w14:textId="0051C475" w:rsidR="007D6977" w:rsidRDefault="007A3C07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 da</w:t>
      </w:r>
      <w:r w:rsidRPr="007A3C07">
        <w:rPr>
          <w:rFonts w:ascii="Verdana" w:hAnsi="Verdana" w:cs="Arial"/>
          <w:b/>
          <w:bCs/>
        </w:rPr>
        <w:t xml:space="preserve"> </w:t>
      </w:r>
      <w:r w:rsidRPr="007A3C07">
        <w:rPr>
          <w:rFonts w:ascii="Verdana" w:hAnsi="Verdana"/>
          <w:b/>
          <w:bCs/>
        </w:rPr>
        <w:t xml:space="preserve">CSAPM 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B3FD6A5" w14:textId="77777777"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B1A629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E441A70" w14:textId="01B6E4EE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E5D1E48" w14:textId="0C1D1CD3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53E78FA9" w14:textId="757F2B65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AB0BC33" w14:textId="5930C9C4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3FB94ADB" w14:textId="24C81600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B00BA3E" w14:textId="55F5B7DC" w:rsidR="00602FA0" w:rsidRDefault="00602FA0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E9B5CDF" w14:textId="77777777" w:rsidR="00602FA0" w:rsidRDefault="00602FA0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B521DD0" w14:textId="284E9C7D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AD63EC6" w14:textId="38332A31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1DE661CF" w14:textId="77777777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135138EF" w14:textId="494CD210" w:rsidR="009C1E5E" w:rsidRPr="005C16C2" w:rsidRDefault="005C16C2" w:rsidP="00602FA0">
      <w:pPr>
        <w:spacing w:after="0" w:line="240" w:lineRule="auto"/>
        <w:rPr>
          <w:rFonts w:ascii="Verdana" w:hAnsi="Verdana" w:cs="Tlwg Typo"/>
          <w:b/>
          <w:bCs/>
          <w:color w:val="000000"/>
        </w:rPr>
      </w:pPr>
      <w:r w:rsidRPr="005C16C2">
        <w:rPr>
          <w:rFonts w:ascii="Verdana" w:hAnsi="Verdana"/>
          <w:b/>
          <w:bCs/>
        </w:rPr>
        <w:t>Ao Corpo de Bombeiros Militar</w:t>
      </w:r>
      <w:r w:rsidRPr="005C16C2">
        <w:rPr>
          <w:rFonts w:ascii="Verdana" w:hAnsi="Verdana" w:cs="Tlwg Typo"/>
          <w:b/>
          <w:bCs/>
          <w:color w:val="000000"/>
        </w:rPr>
        <w:t xml:space="preserve"> </w:t>
      </w:r>
    </w:p>
    <w:p w14:paraId="2E01D9FB" w14:textId="58AFD0CE" w:rsidR="009C1E5E" w:rsidRPr="00A66B7B" w:rsidRDefault="005C16C2" w:rsidP="009C1E5E">
      <w:pPr>
        <w:spacing w:after="0" w:line="240" w:lineRule="auto"/>
      </w:pPr>
      <w:r>
        <w:rPr>
          <w:rFonts w:ascii="Verdana" w:hAnsi="Verdana" w:cs="Tlwg Typo"/>
          <w:b/>
          <w:bCs/>
          <w:color w:val="000000"/>
        </w:rPr>
        <w:t>Divinópolis</w:t>
      </w:r>
      <w:r w:rsidR="009C1E5E" w:rsidRPr="00A66B7B">
        <w:rPr>
          <w:rFonts w:ascii="Verdana" w:hAnsi="Verdana" w:cs="Tlwg Typo"/>
          <w:b/>
          <w:bCs/>
          <w:color w:val="000000"/>
        </w:rPr>
        <w:t>/MG</w:t>
      </w:r>
    </w:p>
    <w:sectPr w:rsidR="009C1E5E" w:rsidRPr="00A66B7B" w:rsidSect="00A31A47">
      <w:headerReference w:type="default" r:id="rId6"/>
      <w:footerReference w:type="default" r:id="rId7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lwg Typ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3A0F3C"/>
    <w:rsid w:val="0043145B"/>
    <w:rsid w:val="0047525D"/>
    <w:rsid w:val="00531E0A"/>
    <w:rsid w:val="00573FC1"/>
    <w:rsid w:val="005B208F"/>
    <w:rsid w:val="005C16C2"/>
    <w:rsid w:val="00602FA0"/>
    <w:rsid w:val="006534C2"/>
    <w:rsid w:val="00657E21"/>
    <w:rsid w:val="00674388"/>
    <w:rsid w:val="00764C99"/>
    <w:rsid w:val="00767F3B"/>
    <w:rsid w:val="0078146C"/>
    <w:rsid w:val="00790736"/>
    <w:rsid w:val="007A3C07"/>
    <w:rsid w:val="007A46EF"/>
    <w:rsid w:val="007C5530"/>
    <w:rsid w:val="007D6977"/>
    <w:rsid w:val="007F75E7"/>
    <w:rsid w:val="00824147"/>
    <w:rsid w:val="00915E08"/>
    <w:rsid w:val="00947A78"/>
    <w:rsid w:val="00953A17"/>
    <w:rsid w:val="009711AC"/>
    <w:rsid w:val="009C1E5E"/>
    <w:rsid w:val="00A31A47"/>
    <w:rsid w:val="00A46B61"/>
    <w:rsid w:val="00AF661A"/>
    <w:rsid w:val="00B6719C"/>
    <w:rsid w:val="00C817BE"/>
    <w:rsid w:val="00D23F67"/>
    <w:rsid w:val="00D56B97"/>
    <w:rsid w:val="00DE5A39"/>
    <w:rsid w:val="00E455BF"/>
    <w:rsid w:val="00EA0DF0"/>
    <w:rsid w:val="00F13900"/>
    <w:rsid w:val="00F15040"/>
    <w:rsid w:val="00F30AF9"/>
    <w:rsid w:val="00F35580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2021-02-09T20:58:00Z</cp:lastPrinted>
  <dcterms:created xsi:type="dcterms:W3CDTF">2022-04-06T13:37:00Z</dcterms:created>
  <dcterms:modified xsi:type="dcterms:W3CDTF">2022-04-06T13:37:00Z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