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57CF" w14:textId="1E083D99" w:rsidR="00061E2F" w:rsidRPr="0097195D" w:rsidRDefault="00061E2F" w:rsidP="00061E2F">
      <w:pPr>
        <w:spacing w:after="0" w:line="240" w:lineRule="auto"/>
        <w:jc w:val="both"/>
        <w:rPr>
          <w:rFonts w:ascii="Verdana" w:hAnsi="Verdana" w:cs="Tahoma"/>
          <w:bCs/>
        </w:rPr>
      </w:pPr>
      <w:bookmarkStart w:id="0" w:name="_Hlk70669687"/>
      <w:r w:rsidRPr="0097195D">
        <w:rPr>
          <w:rFonts w:ascii="Verdana" w:hAnsi="Verdana" w:cs="Tahoma"/>
          <w:b/>
          <w:bCs/>
        </w:rPr>
        <w:t>OFÍCIO Nº:</w:t>
      </w:r>
      <w:r w:rsidRPr="0097195D">
        <w:rPr>
          <w:rFonts w:ascii="Verdana" w:hAnsi="Verdana" w:cs="Tahoma"/>
        </w:rPr>
        <w:t xml:space="preserve"> 00</w:t>
      </w:r>
      <w:r w:rsidRPr="0097195D">
        <w:rPr>
          <w:rFonts w:ascii="Verdana" w:hAnsi="Verdana" w:cs="Tahoma"/>
        </w:rPr>
        <w:t>2</w:t>
      </w:r>
      <w:r w:rsidRPr="0097195D">
        <w:rPr>
          <w:rFonts w:ascii="Verdana" w:hAnsi="Verdana" w:cs="Tahoma"/>
        </w:rPr>
        <w:t>/2022</w:t>
      </w:r>
    </w:p>
    <w:p w14:paraId="786B910A" w14:textId="77777777" w:rsidR="00061E2F" w:rsidRPr="0097195D" w:rsidRDefault="00061E2F" w:rsidP="00061E2F">
      <w:pPr>
        <w:spacing w:after="0" w:line="240" w:lineRule="auto"/>
        <w:jc w:val="both"/>
        <w:rPr>
          <w:rFonts w:ascii="Verdana" w:hAnsi="Verdana" w:cs="Tahoma"/>
          <w:bCs/>
        </w:rPr>
      </w:pPr>
      <w:r w:rsidRPr="0097195D">
        <w:rPr>
          <w:rFonts w:ascii="Verdana" w:hAnsi="Verdana" w:cs="Tahoma"/>
          <w:b/>
          <w:bCs/>
        </w:rPr>
        <w:t xml:space="preserve">SERVIÇO: </w:t>
      </w:r>
      <w:r w:rsidRPr="0097195D">
        <w:rPr>
          <w:rFonts w:ascii="Verdana" w:hAnsi="Verdana" w:cs="Tahoma"/>
          <w:bCs/>
        </w:rPr>
        <w:t>Gabinete da Presidência</w:t>
      </w:r>
    </w:p>
    <w:p w14:paraId="51A81B9A" w14:textId="6E887E50" w:rsidR="00061E2F" w:rsidRPr="0097195D" w:rsidRDefault="00061E2F" w:rsidP="00061E2F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97195D">
        <w:rPr>
          <w:rFonts w:ascii="Verdana" w:hAnsi="Verdana" w:cs="Tahoma"/>
          <w:b/>
          <w:bCs/>
        </w:rPr>
        <w:t xml:space="preserve">ASSUNTO: </w:t>
      </w:r>
      <w:r w:rsidRPr="0097195D">
        <w:rPr>
          <w:rFonts w:ascii="Verdana" w:hAnsi="Verdana" w:cs="Tahoma"/>
        </w:rPr>
        <w:t>Resposta Ofício nº 25/2022/SGM</w:t>
      </w:r>
    </w:p>
    <w:p w14:paraId="3937BD3C" w14:textId="503AD7B8" w:rsidR="00061E2F" w:rsidRPr="0097195D" w:rsidRDefault="00061E2F" w:rsidP="00061E2F">
      <w:pPr>
        <w:pStyle w:val="Ttulo1"/>
        <w:rPr>
          <w:b w:val="0"/>
          <w:sz w:val="22"/>
          <w:szCs w:val="22"/>
        </w:rPr>
      </w:pPr>
      <w:r w:rsidRPr="0097195D">
        <w:rPr>
          <w:sz w:val="22"/>
          <w:szCs w:val="22"/>
        </w:rPr>
        <w:t xml:space="preserve">DATA: </w:t>
      </w:r>
      <w:r w:rsidRPr="0097195D">
        <w:rPr>
          <w:b w:val="0"/>
          <w:bCs/>
          <w:sz w:val="22"/>
          <w:szCs w:val="22"/>
        </w:rPr>
        <w:t>08</w:t>
      </w:r>
      <w:r w:rsidRPr="0097195D">
        <w:rPr>
          <w:b w:val="0"/>
          <w:bCs/>
          <w:sz w:val="22"/>
          <w:szCs w:val="22"/>
        </w:rPr>
        <w:t xml:space="preserve"> </w:t>
      </w:r>
      <w:r w:rsidRPr="0097195D">
        <w:rPr>
          <w:b w:val="0"/>
          <w:sz w:val="22"/>
          <w:szCs w:val="22"/>
        </w:rPr>
        <w:t xml:space="preserve">de </w:t>
      </w:r>
      <w:r w:rsidRPr="0097195D">
        <w:rPr>
          <w:b w:val="0"/>
          <w:sz w:val="22"/>
          <w:szCs w:val="22"/>
        </w:rPr>
        <w:t>fevereiro</w:t>
      </w:r>
      <w:r w:rsidRPr="0097195D">
        <w:rPr>
          <w:b w:val="0"/>
          <w:sz w:val="22"/>
          <w:szCs w:val="22"/>
        </w:rPr>
        <w:t xml:space="preserve"> de 2022.</w:t>
      </w:r>
    </w:p>
    <w:p w14:paraId="2A637BEB" w14:textId="77777777" w:rsidR="00061E2F" w:rsidRPr="0097195D" w:rsidRDefault="00061E2F" w:rsidP="00061E2F">
      <w:pPr>
        <w:spacing w:after="0" w:line="240" w:lineRule="auto"/>
        <w:jc w:val="both"/>
        <w:rPr>
          <w:rFonts w:ascii="Verdana" w:hAnsi="Verdana"/>
        </w:rPr>
      </w:pPr>
    </w:p>
    <w:p w14:paraId="4595A709" w14:textId="328EB278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>Excelentíssimo Senhor Presidente da Assembleia Legislativa</w:t>
      </w:r>
      <w:r w:rsidRPr="0097195D">
        <w:rPr>
          <w:rFonts w:ascii="Verdana" w:hAnsi="Verdana" w:cs="Arial"/>
        </w:rPr>
        <w:t>,</w:t>
      </w:r>
    </w:p>
    <w:p w14:paraId="1935D4BF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5ECAC061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16A2BE70" w14:textId="5799E2ED" w:rsidR="00061E2F" w:rsidRPr="0097195D" w:rsidRDefault="00061E2F" w:rsidP="00061E2F">
      <w:pPr>
        <w:pStyle w:val="Corpodetexto"/>
        <w:spacing w:after="0" w:line="240" w:lineRule="auto"/>
        <w:ind w:firstLine="708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 xml:space="preserve">O Presidente da Câmara Municipal de Carmo do Cajuru, Estado de Minas Gerais, vem por meio deste, perante Vossa </w:t>
      </w:r>
      <w:r w:rsidRPr="0097195D">
        <w:rPr>
          <w:rFonts w:ascii="Verdana" w:hAnsi="Verdana" w:cs="Arial"/>
        </w:rPr>
        <w:t>Excelência</w:t>
      </w:r>
      <w:r w:rsidRPr="0097195D">
        <w:rPr>
          <w:rFonts w:ascii="Verdana" w:hAnsi="Verdana" w:cs="Arial"/>
        </w:rPr>
        <w:t xml:space="preserve">, </w:t>
      </w:r>
      <w:r w:rsidRPr="0097195D">
        <w:rPr>
          <w:rFonts w:ascii="Verdana" w:hAnsi="Verdana" w:cs="Arial"/>
        </w:rPr>
        <w:t>enviar os dados referentes a Câmara Municipal de Carmo do Cajuru, conforme solicitado em ofício enviado a esta Casa Legislativa, mencionado acima, datado de 02 de fevereiro de 2022.</w:t>
      </w:r>
    </w:p>
    <w:p w14:paraId="45A379F6" w14:textId="2B8AABD5" w:rsidR="00061E2F" w:rsidRPr="0097195D" w:rsidRDefault="00061E2F" w:rsidP="00061E2F">
      <w:pPr>
        <w:pStyle w:val="Corpodetexto"/>
        <w:spacing w:after="0" w:line="240" w:lineRule="auto"/>
        <w:ind w:firstLine="708"/>
        <w:jc w:val="both"/>
        <w:rPr>
          <w:rFonts w:ascii="Verdana" w:hAnsi="Verdana" w:cs="Arial"/>
        </w:rPr>
      </w:pPr>
    </w:p>
    <w:p w14:paraId="01EEDF94" w14:textId="0951EEE8" w:rsidR="00061E2F" w:rsidRPr="0097195D" w:rsidRDefault="00061E2F" w:rsidP="00061E2F">
      <w:pPr>
        <w:pStyle w:val="Corpodetexto"/>
        <w:spacing w:after="0" w:line="240" w:lineRule="auto"/>
        <w:ind w:firstLine="708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 xml:space="preserve">Os dados solicitados </w:t>
      </w:r>
      <w:r w:rsidR="00960696" w:rsidRPr="0097195D">
        <w:rPr>
          <w:rFonts w:ascii="Verdana" w:hAnsi="Verdana" w:cs="Arial"/>
        </w:rPr>
        <w:t>seguem abaixo:</w:t>
      </w:r>
    </w:p>
    <w:p w14:paraId="2746E90A" w14:textId="6666E54B" w:rsidR="00960696" w:rsidRPr="0097195D" w:rsidRDefault="00960696" w:rsidP="00061E2F">
      <w:pPr>
        <w:pStyle w:val="Corpodetexto"/>
        <w:spacing w:after="0" w:line="240" w:lineRule="auto"/>
        <w:ind w:firstLine="708"/>
        <w:jc w:val="both"/>
        <w:rPr>
          <w:rFonts w:ascii="Verdana" w:hAnsi="Verdana" w:cs="Arial"/>
        </w:rPr>
      </w:pPr>
    </w:p>
    <w:p w14:paraId="14776516" w14:textId="70FB46E4" w:rsidR="00960696" w:rsidRPr="0097195D" w:rsidRDefault="00960696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 xml:space="preserve">Razão Social: </w:t>
      </w:r>
      <w:proofErr w:type="spellStart"/>
      <w:r w:rsidRPr="0097195D">
        <w:rPr>
          <w:rFonts w:ascii="Verdana" w:hAnsi="Verdana" w:cs="Arial"/>
        </w:rPr>
        <w:t>Camara</w:t>
      </w:r>
      <w:proofErr w:type="spellEnd"/>
      <w:r w:rsidRPr="0097195D">
        <w:rPr>
          <w:rFonts w:ascii="Verdana" w:hAnsi="Verdana" w:cs="Arial"/>
        </w:rPr>
        <w:t xml:space="preserve"> Municipal de Carmo do Cajuru</w:t>
      </w:r>
    </w:p>
    <w:p w14:paraId="72DB8F49" w14:textId="2BF7C6AC" w:rsidR="00960696" w:rsidRPr="0097195D" w:rsidRDefault="00960696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>Endereço: Avenida José marra da Silva, nº 175 – Centro – Carmo do Cajuru/MG – CEP 35.557-000</w:t>
      </w:r>
    </w:p>
    <w:p w14:paraId="5B8D7153" w14:textId="1A5BA044" w:rsidR="00960696" w:rsidRPr="0097195D" w:rsidRDefault="00960696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>Telefone: (37) 3244-2160 / WhatsApp – (37) 99969-6523</w:t>
      </w:r>
    </w:p>
    <w:p w14:paraId="482010EB" w14:textId="106F28E3" w:rsidR="00960696" w:rsidRPr="0097195D" w:rsidRDefault="00960696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 xml:space="preserve">Site: </w:t>
      </w:r>
      <w:hyperlink r:id="rId4" w:history="1">
        <w:r w:rsidRPr="0097195D">
          <w:rPr>
            <w:rStyle w:val="Hyperlink"/>
            <w:rFonts w:ascii="Verdana" w:hAnsi="Verdana" w:cs="Arial"/>
            <w:color w:val="auto"/>
            <w:u w:val="none"/>
          </w:rPr>
          <w:t>https://camaracarmodocajuru.mg.gov.br/</w:t>
        </w:r>
      </w:hyperlink>
    </w:p>
    <w:p w14:paraId="4712C5DC" w14:textId="5849C4BD" w:rsidR="00960696" w:rsidRPr="0097195D" w:rsidRDefault="00960696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E-mail:secretaria@camaracarmodocajuru.mg.gov.br</w:t>
      </w:r>
    </w:p>
    <w:p w14:paraId="210D7ABA" w14:textId="1D29F2E9" w:rsidR="00960696" w:rsidRPr="0097195D" w:rsidRDefault="00960696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</w:p>
    <w:p w14:paraId="6D58971A" w14:textId="2F69E7ED" w:rsidR="00960696" w:rsidRPr="0097195D" w:rsidRDefault="00960696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b/>
          <w:bCs/>
          <w:iCs/>
          <w:u w:val="single"/>
        </w:rPr>
      </w:pPr>
      <w:r w:rsidRPr="0097195D">
        <w:rPr>
          <w:rFonts w:ascii="Verdana" w:hAnsi="Verdana"/>
          <w:b/>
          <w:bCs/>
          <w:iCs/>
          <w:u w:val="single"/>
        </w:rPr>
        <w:t>Mesa Diretora para o Anuênio de 2022</w:t>
      </w:r>
    </w:p>
    <w:p w14:paraId="66341646" w14:textId="31479F63" w:rsidR="00960696" w:rsidRPr="0097195D" w:rsidRDefault="00960696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Presidente: Sebastião de Faria Gomes</w:t>
      </w:r>
    </w:p>
    <w:p w14:paraId="23BA5822" w14:textId="4A033993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Vice-Presidente: Sérgio Alves Quirino</w:t>
      </w:r>
    </w:p>
    <w:p w14:paraId="78C49EC8" w14:textId="2FAB2040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1º Secretário: Rafael Alves Conrado</w:t>
      </w:r>
    </w:p>
    <w:p w14:paraId="5301083F" w14:textId="6811A575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2º Secretário: Emerson Lopes Miranda</w:t>
      </w:r>
    </w:p>
    <w:p w14:paraId="08056C39" w14:textId="2B95094E" w:rsid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</w:p>
    <w:p w14:paraId="0F92BEC5" w14:textId="77777777" w:rsidR="00087195" w:rsidRPr="0097195D" w:rsidRDefault="00087195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</w:p>
    <w:p w14:paraId="7A8448AA" w14:textId="20038B61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b/>
          <w:bCs/>
          <w:iCs/>
          <w:u w:val="single"/>
        </w:rPr>
      </w:pPr>
      <w:r w:rsidRPr="0097195D">
        <w:rPr>
          <w:rFonts w:ascii="Verdana" w:hAnsi="Verdana"/>
          <w:b/>
          <w:bCs/>
          <w:iCs/>
          <w:u w:val="single"/>
        </w:rPr>
        <w:t>Demais Vereadores</w:t>
      </w:r>
    </w:p>
    <w:p w14:paraId="08AE929F" w14:textId="2B3334DE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1 – Anthony Alves Rabelo</w:t>
      </w:r>
    </w:p>
    <w:p w14:paraId="667FF5E6" w14:textId="6B39DC8F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2 – Anjo dos Santos Silva Gontijo</w:t>
      </w:r>
    </w:p>
    <w:p w14:paraId="25CF3943" w14:textId="688AE29B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3 – Bruno Alves de Oliveira</w:t>
      </w:r>
    </w:p>
    <w:p w14:paraId="73024C39" w14:textId="77777777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4 – Débora Nogueira da Fonseca Almeida</w:t>
      </w:r>
    </w:p>
    <w:p w14:paraId="2298C27C" w14:textId="77777777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5 – Geraldo Luiz Barbosa</w:t>
      </w:r>
    </w:p>
    <w:p w14:paraId="332450D7" w14:textId="3D33B6A2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 xml:space="preserve">6 – Ricardo da Fonseca Nogueira </w:t>
      </w:r>
    </w:p>
    <w:p w14:paraId="03F24C08" w14:textId="2C7E3F7C" w:rsidR="0097195D" w:rsidRPr="0097195D" w:rsidRDefault="0097195D" w:rsidP="00960696">
      <w:pPr>
        <w:pStyle w:val="Corpodetexto"/>
        <w:spacing w:after="0" w:line="360" w:lineRule="auto"/>
        <w:ind w:left="709" w:hanging="1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t>7 – Wilson da Silveira Saraiva</w:t>
      </w:r>
    </w:p>
    <w:p w14:paraId="2E6D0D2F" w14:textId="10799189" w:rsidR="0097195D" w:rsidRPr="0097195D" w:rsidRDefault="0097195D" w:rsidP="0097195D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97195D">
        <w:rPr>
          <w:rFonts w:ascii="Verdana" w:hAnsi="Verdana"/>
          <w:iCs/>
        </w:rPr>
        <w:lastRenderedPageBreak/>
        <w:tab/>
        <w:t>Informa ainda que a periodicidade da eleição da Mesa Diretora</w:t>
      </w:r>
      <w:r w:rsidR="00087195">
        <w:rPr>
          <w:rFonts w:ascii="Verdana" w:hAnsi="Verdana"/>
          <w:iCs/>
        </w:rPr>
        <w:t xml:space="preserve"> da Câmara Municipal de Carmo do Cajuru </w:t>
      </w:r>
      <w:r w:rsidRPr="0097195D">
        <w:rPr>
          <w:rFonts w:ascii="Verdana" w:hAnsi="Verdana"/>
          <w:iCs/>
        </w:rPr>
        <w:t>é anua</w:t>
      </w:r>
      <w:r w:rsidR="00087195">
        <w:rPr>
          <w:rFonts w:ascii="Verdana" w:hAnsi="Verdana"/>
          <w:iCs/>
        </w:rPr>
        <w:t>l</w:t>
      </w:r>
      <w:r w:rsidRPr="0097195D">
        <w:rPr>
          <w:rFonts w:ascii="Verdana" w:hAnsi="Verdana"/>
          <w:iCs/>
        </w:rPr>
        <w:t>.</w:t>
      </w:r>
    </w:p>
    <w:p w14:paraId="7C70799E" w14:textId="77777777" w:rsidR="00061E2F" w:rsidRPr="0097195D" w:rsidRDefault="00061E2F" w:rsidP="00061E2F">
      <w:pPr>
        <w:pStyle w:val="Contedodatabela"/>
        <w:jc w:val="both"/>
        <w:rPr>
          <w:rFonts w:ascii="Verdana" w:hAnsi="Verdana"/>
          <w:iCs/>
          <w:sz w:val="22"/>
          <w:szCs w:val="22"/>
        </w:rPr>
      </w:pPr>
    </w:p>
    <w:p w14:paraId="01F6A5AD" w14:textId="77777777" w:rsidR="00061E2F" w:rsidRPr="0097195D" w:rsidRDefault="00061E2F" w:rsidP="00087195">
      <w:pPr>
        <w:spacing w:after="0" w:line="240" w:lineRule="auto"/>
        <w:ind w:firstLine="708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>Ante ao exposto, colocando-me sempre à disposição de Vossa Senhoria, reitero meus protestos de elevada estima e distinta consideração.</w:t>
      </w:r>
    </w:p>
    <w:p w14:paraId="6E3E9A50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72B2DF4E" w14:textId="77777777" w:rsidR="00061E2F" w:rsidRPr="0097195D" w:rsidRDefault="00061E2F" w:rsidP="00087195">
      <w:pPr>
        <w:pStyle w:val="Corpodetexto"/>
        <w:spacing w:after="0" w:line="240" w:lineRule="auto"/>
        <w:ind w:firstLine="708"/>
        <w:jc w:val="both"/>
        <w:rPr>
          <w:rFonts w:ascii="Verdana" w:hAnsi="Verdana" w:cs="Arial"/>
        </w:rPr>
      </w:pPr>
      <w:r w:rsidRPr="0097195D">
        <w:rPr>
          <w:rFonts w:ascii="Verdana" w:hAnsi="Verdana" w:cs="Arial"/>
        </w:rPr>
        <w:t>Atenciosamente,</w:t>
      </w:r>
    </w:p>
    <w:p w14:paraId="532DA800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1992DACC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31E092EF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F71B7F7" w14:textId="77777777" w:rsidR="00061E2F" w:rsidRPr="0097195D" w:rsidRDefault="00061E2F" w:rsidP="00061E2F">
      <w:pPr>
        <w:spacing w:after="0" w:line="240" w:lineRule="auto"/>
        <w:jc w:val="center"/>
        <w:rPr>
          <w:rFonts w:ascii="Verdana" w:hAnsi="Verdana" w:cs="Arial"/>
          <w:b/>
        </w:rPr>
      </w:pPr>
      <w:r w:rsidRPr="0097195D">
        <w:rPr>
          <w:rFonts w:ascii="Verdana" w:hAnsi="Verdana" w:cs="Arial"/>
          <w:b/>
        </w:rPr>
        <w:t>Sebastião de Faria Gomes</w:t>
      </w:r>
    </w:p>
    <w:p w14:paraId="18AB29BE" w14:textId="77777777" w:rsidR="00061E2F" w:rsidRPr="0097195D" w:rsidRDefault="00061E2F" w:rsidP="00061E2F">
      <w:pPr>
        <w:spacing w:after="0" w:line="240" w:lineRule="auto"/>
        <w:jc w:val="center"/>
        <w:rPr>
          <w:rFonts w:ascii="Verdana" w:hAnsi="Verdana" w:cs="Arial"/>
        </w:rPr>
      </w:pPr>
      <w:r w:rsidRPr="0097195D">
        <w:rPr>
          <w:rFonts w:ascii="Verdana" w:hAnsi="Verdana" w:cs="Arial"/>
        </w:rPr>
        <w:t>Presidente</w:t>
      </w:r>
    </w:p>
    <w:p w14:paraId="796D1B89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69C65BD7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79BE37B8" w14:textId="789D40D5" w:rsidR="00061E2F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43CD22F7" w14:textId="2FC333AD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6EA2346F" w14:textId="5FC27631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423D16FC" w14:textId="3CA78B94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2A271EE" w14:textId="2CF95DAD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758B81C0" w14:textId="03FD93AC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3216D6C5" w14:textId="313A20A1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1E028AE5" w14:textId="629734D4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5DD28759" w14:textId="709F5578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2B9ECB44" w14:textId="05E8AE1F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4A6C9A80" w14:textId="43700607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3BA4191A" w14:textId="2163DD21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F26F6EF" w14:textId="64DBEE49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645160F3" w14:textId="210142D7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486DEF8C" w14:textId="3C8BA59A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545CD352" w14:textId="0823CA7B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601B946B" w14:textId="1D19AE81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7D485856" w14:textId="5B71D466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38EE4251" w14:textId="27730188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20E8BA9" w14:textId="0310904A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2D7C1BB6" w14:textId="0D3FE1C4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66C4E76E" w14:textId="2AEF4EE3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39B231D5" w14:textId="042E8A48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87B8DBA" w14:textId="06F8DA70" w:rsidR="00087195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13E0A134" w14:textId="77777777" w:rsidR="00087195" w:rsidRPr="0097195D" w:rsidRDefault="00087195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116C8E46" w14:textId="77777777" w:rsidR="00061E2F" w:rsidRPr="0097195D" w:rsidRDefault="00061E2F" w:rsidP="00061E2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bookmarkEnd w:id="0"/>
    <w:p w14:paraId="391DCE11" w14:textId="2ECFF07E" w:rsidR="0097195D" w:rsidRDefault="0097195D" w:rsidP="00087195">
      <w:pPr>
        <w:spacing w:after="0" w:line="240" w:lineRule="auto"/>
        <w:rPr>
          <w:rFonts w:ascii="Verdana" w:hAnsi="Verdana"/>
          <w:b/>
          <w:bCs/>
        </w:rPr>
      </w:pPr>
      <w:r w:rsidRPr="0097195D">
        <w:rPr>
          <w:rFonts w:ascii="Verdana" w:hAnsi="Verdana"/>
          <w:b/>
          <w:bCs/>
        </w:rPr>
        <w:t xml:space="preserve">Ao </w:t>
      </w:r>
      <w:proofErr w:type="spellStart"/>
      <w:r w:rsidRPr="0097195D">
        <w:rPr>
          <w:rFonts w:ascii="Verdana" w:hAnsi="Verdana"/>
          <w:b/>
          <w:bCs/>
        </w:rPr>
        <w:t>Exmº</w:t>
      </w:r>
      <w:proofErr w:type="spellEnd"/>
      <w:r w:rsidRPr="0097195D">
        <w:rPr>
          <w:rFonts w:ascii="Verdana" w:hAnsi="Verdana"/>
          <w:b/>
          <w:bCs/>
        </w:rPr>
        <w:t xml:space="preserve"> Sr.</w:t>
      </w:r>
    </w:p>
    <w:p w14:paraId="7A49DDD3" w14:textId="290273A7" w:rsidR="00087195" w:rsidRDefault="00087195" w:rsidP="00087195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Agostinho Patrus</w:t>
      </w:r>
    </w:p>
    <w:p w14:paraId="5E1B8377" w14:textId="3C729766" w:rsidR="00087195" w:rsidRDefault="00087195" w:rsidP="00087195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 da Assembleia Legislativa de Minas Gerais</w:t>
      </w:r>
    </w:p>
    <w:p w14:paraId="1326EF10" w14:textId="60A8AFB2" w:rsidR="00087195" w:rsidRPr="0097195D" w:rsidRDefault="00087195" w:rsidP="00087195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Belo Horizonte/MG</w:t>
      </w:r>
    </w:p>
    <w:p w14:paraId="415FF577" w14:textId="77777777" w:rsidR="0097195D" w:rsidRPr="0097195D" w:rsidRDefault="0097195D">
      <w:pPr>
        <w:rPr>
          <w:rFonts w:ascii="Verdana" w:hAnsi="Verdana"/>
          <w:b/>
          <w:bCs/>
        </w:rPr>
      </w:pPr>
    </w:p>
    <w:sectPr w:rsidR="0097195D" w:rsidRPr="0097195D" w:rsidSect="001D6C1E">
      <w:headerReference w:type="default" r:id="rId5"/>
      <w:footerReference w:type="default" r:id="rId6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4549" w14:textId="77777777" w:rsidR="00584D72" w:rsidRDefault="0008719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FCC4D2" wp14:editId="5E178DB2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6DB1" w14:textId="77777777" w:rsidR="00584D72" w:rsidRDefault="000871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B6FF9F" wp14:editId="3E79354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2F"/>
    <w:rsid w:val="00002CAB"/>
    <w:rsid w:val="00061E2F"/>
    <w:rsid w:val="00087195"/>
    <w:rsid w:val="00960696"/>
    <w:rsid w:val="009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CA61"/>
  <w15:chartTrackingRefBased/>
  <w15:docId w15:val="{BAE27E45-553E-45D3-B6C6-B003EA40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2F"/>
    <w:pPr>
      <w:spacing w:after="200" w:line="276" w:lineRule="auto"/>
    </w:pPr>
    <w:rPr>
      <w:rFonts w:ascii="Calibri" w:eastAsia="Calibri" w:hAnsi="Calibri"/>
      <w:sz w:val="22"/>
    </w:rPr>
  </w:style>
  <w:style w:type="paragraph" w:styleId="Ttulo1">
    <w:name w:val="heading 1"/>
    <w:basedOn w:val="Normal"/>
    <w:next w:val="Normal"/>
    <w:link w:val="Ttulo1Char"/>
    <w:qFormat/>
    <w:rsid w:val="00061E2F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1E2F"/>
    <w:rPr>
      <w:rFonts w:eastAsia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1E2F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061E2F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061E2F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061E2F"/>
    <w:rPr>
      <w:rFonts w:cstheme="minorBidi"/>
    </w:rPr>
  </w:style>
  <w:style w:type="paragraph" w:styleId="Corpodetexto">
    <w:name w:val="Body Text"/>
    <w:basedOn w:val="Normal"/>
    <w:link w:val="CorpodetextoChar"/>
    <w:uiPriority w:val="99"/>
    <w:unhideWhenUsed/>
    <w:rsid w:val="00061E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1E2F"/>
    <w:rPr>
      <w:rFonts w:ascii="Calibri" w:eastAsia="Calibri" w:hAnsi="Calibri"/>
      <w:sz w:val="22"/>
    </w:rPr>
  </w:style>
  <w:style w:type="paragraph" w:customStyle="1" w:styleId="Contedodatabela">
    <w:name w:val="Conteúdo da tabela"/>
    <w:basedOn w:val="Normal"/>
    <w:rsid w:val="00061E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06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camaracarmodocajuru.mg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2022-02-07T17:40:00Z</dcterms:created>
  <dcterms:modified xsi:type="dcterms:W3CDTF">2022-02-07T17:59:00Z</dcterms:modified>
</cp:coreProperties>
</file>