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AB2" w14:textId="3861F6EE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DECRETO LEGISLATIVO N° 00</w:t>
      </w:r>
      <w:r w:rsidR="00A41EEA">
        <w:rPr>
          <w:sz w:val="24"/>
        </w:rPr>
        <w:t>3</w:t>
      </w:r>
      <w:r>
        <w:rPr>
          <w:sz w:val="24"/>
        </w:rPr>
        <w:t>/20</w:t>
      </w:r>
      <w:r w:rsidR="00657282">
        <w:rPr>
          <w:sz w:val="24"/>
        </w:rPr>
        <w:t>2</w:t>
      </w:r>
      <w:r w:rsidR="00475C52">
        <w:rPr>
          <w:sz w:val="24"/>
        </w:rPr>
        <w:t>3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0D7B814B" w14:textId="77777777" w:rsidR="00475C52" w:rsidRDefault="00475C52" w:rsidP="00475C52">
      <w:pPr>
        <w:pStyle w:val="Recuodecorpodetexto"/>
        <w:tabs>
          <w:tab w:val="left" w:pos="708"/>
        </w:tabs>
        <w:ind w:left="4536"/>
      </w:pPr>
      <w:r>
        <w:t>Poder Legislativo – Concede Título de Cidadão Honorário – Outorga – Providências.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0A97DBA" w14:textId="57386F01" w:rsidR="00C56A61" w:rsidRPr="00C77108" w:rsidRDefault="00C56A61" w:rsidP="00C56A61">
      <w:pPr>
        <w:pStyle w:val="Recuodecorpodetexto"/>
        <w:tabs>
          <w:tab w:val="left" w:pos="708"/>
        </w:tabs>
        <w:ind w:left="0" w:firstLine="709"/>
        <w:rPr>
          <w:b w:val="0"/>
          <w:bCs w:val="0"/>
          <w:i/>
          <w:iCs/>
          <w:sz w:val="22"/>
          <w:szCs w:val="22"/>
        </w:rPr>
      </w:pPr>
      <w:r w:rsidRPr="00C77108">
        <w:rPr>
          <w:b w:val="0"/>
          <w:bCs w:val="0"/>
          <w:i/>
          <w:iCs/>
          <w:sz w:val="22"/>
          <w:szCs w:val="22"/>
        </w:rPr>
        <w:t>O Presidente da Câmara Municipal de Carmo do Cajuru, Estado de Minas Gerais, no uso de suas atribuições legais que lhes conferem a Lei Orgânica Municipal e o Regimento Interno, promulga o seguinte Decreto Legislativo:</w:t>
      </w:r>
    </w:p>
    <w:p w14:paraId="041C7FE3" w14:textId="64AE2066" w:rsidR="00206871" w:rsidRDefault="00206871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071DCD9D" w14:textId="77777777" w:rsidR="00475C52" w:rsidRDefault="00475C52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27843298" w14:textId="77777777" w:rsidR="00A41EEA" w:rsidRDefault="00206871" w:rsidP="00A41EEA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A41EEA">
        <w:rPr>
          <w:sz w:val="22"/>
          <w:szCs w:val="22"/>
        </w:rPr>
        <w:t xml:space="preserve">Art. 1°. </w:t>
      </w:r>
      <w:r w:rsidR="00A41EEA"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 w:rsidR="00A41EEA">
        <w:rPr>
          <w:b w:val="0"/>
          <w:bCs w:val="0"/>
          <w:vanish/>
          <w:sz w:val="22"/>
          <w:szCs w:val="22"/>
        </w:rPr>
        <w:t xml:space="preserve">ona seguinte </w:t>
      </w:r>
      <w:r w:rsidR="00A41EEA">
        <w:rPr>
          <w:b w:val="0"/>
          <w:bCs w:val="0"/>
          <w:sz w:val="22"/>
          <w:szCs w:val="22"/>
        </w:rPr>
        <w:t xml:space="preserve"> Deputado Federal Domingos Sávio.</w:t>
      </w:r>
    </w:p>
    <w:p w14:paraId="41ECAEB4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2FF7026A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2°.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322459E0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798B726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3°.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78B6FF4C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0B84395F" w14:textId="621548E9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A41EEA">
        <w:rPr>
          <w:b w:val="0"/>
          <w:bCs w:val="0"/>
          <w:sz w:val="22"/>
          <w:szCs w:val="22"/>
        </w:rPr>
        <w:t>22</w:t>
      </w:r>
      <w:r>
        <w:rPr>
          <w:b w:val="0"/>
          <w:bCs w:val="0"/>
          <w:sz w:val="22"/>
          <w:szCs w:val="22"/>
        </w:rPr>
        <w:t xml:space="preserve"> de </w:t>
      </w:r>
      <w:r w:rsidR="00A41EEA">
        <w:rPr>
          <w:b w:val="0"/>
          <w:bCs w:val="0"/>
          <w:sz w:val="22"/>
          <w:szCs w:val="22"/>
        </w:rPr>
        <w:t>dezem</w:t>
      </w:r>
      <w:bookmarkStart w:id="0" w:name="_GoBack"/>
      <w:bookmarkEnd w:id="0"/>
      <w:r w:rsidR="003A5C0C">
        <w:rPr>
          <w:b w:val="0"/>
          <w:bCs w:val="0"/>
          <w:sz w:val="22"/>
          <w:szCs w:val="22"/>
        </w:rPr>
        <w:t>bro</w:t>
      </w:r>
      <w:r w:rsidR="00475C52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 20</w:t>
      </w:r>
      <w:r w:rsidR="00657282">
        <w:rPr>
          <w:b w:val="0"/>
          <w:bCs w:val="0"/>
          <w:sz w:val="22"/>
          <w:szCs w:val="22"/>
        </w:rPr>
        <w:t>2</w:t>
      </w:r>
      <w:r w:rsidR="00475C52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>.</w:t>
      </w:r>
    </w:p>
    <w:p w14:paraId="6A606023" w14:textId="77777777" w:rsidR="00144BBD" w:rsidRDefault="00144BBD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7EB3077D" w14:textId="5031EADA" w:rsidR="00206871" w:rsidRPr="00144BBD" w:rsidRDefault="00475C52" w:rsidP="00C56A6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Rafael Alves Conrado</w:t>
      </w:r>
      <w:r w:rsidRPr="00144BB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                                 </w:t>
      </w:r>
      <w:r w:rsidR="00206871" w:rsidRPr="00144BBD">
        <w:rPr>
          <w:bCs w:val="0"/>
          <w:sz w:val="22"/>
          <w:szCs w:val="22"/>
        </w:rPr>
        <w:t>Sebastião de Faria Gomes</w:t>
      </w:r>
    </w:p>
    <w:p w14:paraId="094B9C41" w14:textId="674EC329" w:rsidR="00F3769C" w:rsidRPr="00144BBD" w:rsidRDefault="00CD0FC4" w:rsidP="00CD0FC4">
      <w:pPr>
        <w:rPr>
          <w:b/>
          <w:sz w:val="22"/>
        </w:rPr>
      </w:pPr>
      <w:r>
        <w:rPr>
          <w:b/>
          <w:sz w:val="22"/>
        </w:rPr>
        <w:t xml:space="preserve">      </w:t>
      </w:r>
      <w:r w:rsidR="00144BBD" w:rsidRPr="00144BBD">
        <w:rPr>
          <w:b/>
          <w:sz w:val="22"/>
        </w:rPr>
        <w:t>Presidente</w:t>
      </w:r>
      <w:r>
        <w:rPr>
          <w:b/>
          <w:sz w:val="22"/>
        </w:rPr>
        <w:t xml:space="preserve">           </w:t>
      </w:r>
      <w:r w:rsidR="00475C52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                         1º Secretário</w:t>
      </w:r>
    </w:p>
    <w:sectPr w:rsidR="00F3769C" w:rsidRPr="00144BBD" w:rsidSect="00C43E5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F74E" w14:textId="77777777" w:rsidR="00F3052C" w:rsidRDefault="00F3052C" w:rsidP="00C43E5D">
      <w:r>
        <w:separator/>
      </w:r>
    </w:p>
  </w:endnote>
  <w:endnote w:type="continuationSeparator" w:id="0">
    <w:p w14:paraId="34F4EEAC" w14:textId="77777777" w:rsidR="00F3052C" w:rsidRDefault="00F3052C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E3A07" w14:textId="77777777" w:rsidR="00F3052C" w:rsidRDefault="00F3052C" w:rsidP="00C43E5D">
      <w:r>
        <w:separator/>
      </w:r>
    </w:p>
  </w:footnote>
  <w:footnote w:type="continuationSeparator" w:id="0">
    <w:p w14:paraId="1B8D4C8C" w14:textId="77777777" w:rsidR="00F3052C" w:rsidRDefault="00F3052C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5DB0" w14:textId="77777777" w:rsidR="00C43E5D" w:rsidRDefault="00EC2F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51A07E8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5FB0598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BF9CD83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519DCF7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144BBD"/>
    <w:rsid w:val="00206871"/>
    <w:rsid w:val="003A5C0C"/>
    <w:rsid w:val="00475C52"/>
    <w:rsid w:val="004A67D5"/>
    <w:rsid w:val="004A7689"/>
    <w:rsid w:val="00657282"/>
    <w:rsid w:val="0081649F"/>
    <w:rsid w:val="00822F41"/>
    <w:rsid w:val="00A41EEA"/>
    <w:rsid w:val="00B425F1"/>
    <w:rsid w:val="00B45351"/>
    <w:rsid w:val="00C43E5D"/>
    <w:rsid w:val="00C56A61"/>
    <w:rsid w:val="00CD0FC4"/>
    <w:rsid w:val="00D16AAD"/>
    <w:rsid w:val="00E07C69"/>
    <w:rsid w:val="00EC2F0B"/>
    <w:rsid w:val="00F241BD"/>
    <w:rsid w:val="00F3052C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2018-09-04T18:11:00Z</cp:lastPrinted>
  <dcterms:created xsi:type="dcterms:W3CDTF">2023-12-21T16:26:00Z</dcterms:created>
  <dcterms:modified xsi:type="dcterms:W3CDTF">2023-12-21T16:27:00Z</dcterms:modified>
</cp:coreProperties>
</file>