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AAB2" w14:textId="27556EF7"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</w:t>
      </w:r>
      <w:r w:rsidR="003E391C">
        <w:rPr>
          <w:sz w:val="24"/>
        </w:rPr>
        <w:t>4</w:t>
      </w:r>
      <w:r>
        <w:rPr>
          <w:sz w:val="24"/>
        </w:rPr>
        <w:t>/20</w:t>
      </w:r>
      <w:r w:rsidR="00657282">
        <w:rPr>
          <w:sz w:val="24"/>
        </w:rPr>
        <w:t>2</w:t>
      </w:r>
      <w:r w:rsidR="00475C52">
        <w:rPr>
          <w:sz w:val="24"/>
        </w:rPr>
        <w:t>3</w:t>
      </w:r>
    </w:p>
    <w:p w14:paraId="75962DC0" w14:textId="77777777" w:rsidR="00206871" w:rsidRDefault="00206871" w:rsidP="00206871">
      <w:pPr>
        <w:pStyle w:val="Corpodetexto"/>
        <w:spacing w:line="240" w:lineRule="auto"/>
        <w:rPr>
          <w:sz w:val="24"/>
        </w:rPr>
      </w:pPr>
    </w:p>
    <w:p w14:paraId="1D661CB5" w14:textId="77777777" w:rsidR="00206871" w:rsidRDefault="00206871" w:rsidP="00206871">
      <w:pPr>
        <w:pStyle w:val="Rodap"/>
        <w:tabs>
          <w:tab w:val="left" w:pos="5680"/>
        </w:tabs>
      </w:pPr>
      <w:r>
        <w:tab/>
      </w:r>
    </w:p>
    <w:p w14:paraId="71680C44" w14:textId="77777777" w:rsidR="00206871" w:rsidRDefault="00206871" w:rsidP="00206871">
      <w:pPr>
        <w:pStyle w:val="Rodap"/>
        <w:tabs>
          <w:tab w:val="left" w:pos="5680"/>
        </w:tabs>
      </w:pPr>
    </w:p>
    <w:p w14:paraId="0D7B814B" w14:textId="77777777" w:rsidR="00475C52" w:rsidRDefault="00475C52" w:rsidP="00475C52">
      <w:pPr>
        <w:pStyle w:val="Recuodecorpodetexto"/>
        <w:tabs>
          <w:tab w:val="left" w:pos="708"/>
        </w:tabs>
        <w:ind w:left="4536"/>
      </w:pPr>
      <w:r>
        <w:t>Poder Legislativo – Concede Título de Cidadão Honorário – Outorga – Providências.</w:t>
      </w:r>
    </w:p>
    <w:p w14:paraId="2FCB7A2D" w14:textId="77777777"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14:paraId="2C1AD309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1C1ECD13" w14:textId="77777777" w:rsidR="00206871" w:rsidRDefault="00206871" w:rsidP="00206871">
      <w:pPr>
        <w:pStyle w:val="Recuodecorpodetexto"/>
        <w:ind w:left="0"/>
        <w:rPr>
          <w:sz w:val="24"/>
        </w:rPr>
      </w:pPr>
    </w:p>
    <w:p w14:paraId="60A97DBA" w14:textId="57386F01" w:rsidR="00C56A61" w:rsidRPr="00C77108" w:rsidRDefault="00C56A61" w:rsidP="00C56A61">
      <w:pPr>
        <w:pStyle w:val="Recuodecorpodetexto"/>
        <w:tabs>
          <w:tab w:val="left" w:pos="708"/>
        </w:tabs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14:paraId="041C7FE3" w14:textId="64AE2066" w:rsidR="00206871" w:rsidRDefault="00206871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071DCD9D" w14:textId="77777777" w:rsidR="00475C52" w:rsidRDefault="00475C52" w:rsidP="00C56A61">
      <w:pPr>
        <w:pStyle w:val="Recuodecorpodetexto"/>
        <w:tabs>
          <w:tab w:val="left" w:pos="708"/>
        </w:tabs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14:paraId="70D14037" w14:textId="77777777" w:rsidR="003E391C" w:rsidRDefault="00206871" w:rsidP="003E391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 w:rsidR="003E391C">
        <w:rPr>
          <w:sz w:val="22"/>
          <w:szCs w:val="22"/>
        </w:rPr>
        <w:t xml:space="preserve">Art. 1°. </w:t>
      </w:r>
      <w:r w:rsidR="003E391C"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 w:rsidR="003E391C">
        <w:rPr>
          <w:b w:val="0"/>
          <w:bCs w:val="0"/>
          <w:vanish/>
          <w:sz w:val="22"/>
          <w:szCs w:val="22"/>
        </w:rPr>
        <w:t xml:space="preserve">ona seguinte </w:t>
      </w:r>
      <w:r w:rsidR="003E391C">
        <w:rPr>
          <w:b w:val="0"/>
          <w:bCs w:val="0"/>
          <w:sz w:val="22"/>
          <w:szCs w:val="22"/>
        </w:rPr>
        <w:t xml:space="preserve"> Deputado Estadual Eduardo Azevedo.</w:t>
      </w:r>
    </w:p>
    <w:p w14:paraId="41ECAEB4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bookmarkStart w:id="0" w:name="_GoBack"/>
      <w:bookmarkEnd w:id="0"/>
    </w:p>
    <w:p w14:paraId="2FF7026A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2°.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14:paraId="322459E0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3798B726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3°.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14:paraId="78B6FF4C" w14:textId="77777777" w:rsidR="003A5C0C" w:rsidRDefault="003A5C0C" w:rsidP="003A5C0C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14:paraId="0B84395F" w14:textId="621548E9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A41EEA">
        <w:rPr>
          <w:b w:val="0"/>
          <w:bCs w:val="0"/>
          <w:sz w:val="22"/>
          <w:szCs w:val="22"/>
        </w:rPr>
        <w:t>22</w:t>
      </w:r>
      <w:r>
        <w:rPr>
          <w:b w:val="0"/>
          <w:bCs w:val="0"/>
          <w:sz w:val="22"/>
          <w:szCs w:val="22"/>
        </w:rPr>
        <w:t xml:space="preserve"> de </w:t>
      </w:r>
      <w:r w:rsidR="00A41EEA">
        <w:rPr>
          <w:b w:val="0"/>
          <w:bCs w:val="0"/>
          <w:sz w:val="22"/>
          <w:szCs w:val="22"/>
        </w:rPr>
        <w:t>dezem</w:t>
      </w:r>
      <w:r w:rsidR="003A5C0C">
        <w:rPr>
          <w:b w:val="0"/>
          <w:bCs w:val="0"/>
          <w:sz w:val="22"/>
          <w:szCs w:val="22"/>
        </w:rPr>
        <w:t>bro</w:t>
      </w:r>
      <w:r w:rsidR="00475C52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de 20</w:t>
      </w:r>
      <w:r w:rsidR="00657282">
        <w:rPr>
          <w:b w:val="0"/>
          <w:bCs w:val="0"/>
          <w:sz w:val="22"/>
          <w:szCs w:val="22"/>
        </w:rPr>
        <w:t>2</w:t>
      </w:r>
      <w:r w:rsidR="00475C52">
        <w:rPr>
          <w:b w:val="0"/>
          <w:bCs w:val="0"/>
          <w:sz w:val="22"/>
          <w:szCs w:val="22"/>
        </w:rPr>
        <w:t>3</w:t>
      </w:r>
      <w:r>
        <w:rPr>
          <w:b w:val="0"/>
          <w:bCs w:val="0"/>
          <w:sz w:val="22"/>
          <w:szCs w:val="22"/>
        </w:rPr>
        <w:t>.</w:t>
      </w:r>
    </w:p>
    <w:p w14:paraId="6A606023" w14:textId="77777777" w:rsidR="00144BBD" w:rsidRDefault="00144BBD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43E3369D" w14:textId="77777777"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14:paraId="7EB3077D" w14:textId="5031EADA" w:rsidR="00206871" w:rsidRPr="00144BBD" w:rsidRDefault="00475C52" w:rsidP="00C56A61">
      <w:pPr>
        <w:pStyle w:val="Recuodecorpodetexto"/>
        <w:ind w:left="0"/>
        <w:jc w:val="center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Rafael Alves Conrado</w:t>
      </w:r>
      <w:r w:rsidRPr="00144BBD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                                  </w:t>
      </w:r>
      <w:r w:rsidR="00206871" w:rsidRPr="00144BBD">
        <w:rPr>
          <w:bCs w:val="0"/>
          <w:sz w:val="22"/>
          <w:szCs w:val="22"/>
        </w:rPr>
        <w:t>Sebastião de Faria Gomes</w:t>
      </w:r>
    </w:p>
    <w:p w14:paraId="094B9C41" w14:textId="674EC329" w:rsidR="00F3769C" w:rsidRPr="00144BBD" w:rsidRDefault="00CD0FC4" w:rsidP="00CD0FC4">
      <w:pPr>
        <w:rPr>
          <w:b/>
          <w:sz w:val="22"/>
        </w:rPr>
      </w:pPr>
      <w:r>
        <w:rPr>
          <w:b/>
          <w:sz w:val="22"/>
        </w:rPr>
        <w:t xml:space="preserve">      </w:t>
      </w:r>
      <w:r w:rsidR="00144BBD" w:rsidRPr="00144BBD">
        <w:rPr>
          <w:b/>
          <w:sz w:val="22"/>
        </w:rPr>
        <w:t>Presidente</w:t>
      </w:r>
      <w:r>
        <w:rPr>
          <w:b/>
          <w:sz w:val="22"/>
        </w:rPr>
        <w:t xml:space="preserve">           </w:t>
      </w:r>
      <w:r w:rsidR="00475C52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                         1º Secretário</w:t>
      </w:r>
    </w:p>
    <w:sectPr w:rsidR="00F3769C" w:rsidRPr="00144BBD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F74E" w14:textId="77777777" w:rsidR="00F3052C" w:rsidRDefault="00F3052C" w:rsidP="00C43E5D">
      <w:r>
        <w:separator/>
      </w:r>
    </w:p>
  </w:endnote>
  <w:endnote w:type="continuationSeparator" w:id="0">
    <w:p w14:paraId="34F4EEAC" w14:textId="77777777" w:rsidR="00F3052C" w:rsidRDefault="00F3052C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6747" w14:textId="77777777" w:rsidR="00EC2F0B" w:rsidRDefault="00B425F1" w:rsidP="00EC2F0B"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2E2DE061" wp14:editId="3105A748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FFDDFF" w14:textId="77777777" w:rsidR="00C43E5D" w:rsidRDefault="00EC2F0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EF37EB" wp14:editId="34410624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181850" cy="1403985"/>
              <wp:effectExtent l="0" t="0" r="0" b="6985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9483B" w14:textId="77777777"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14:paraId="0E34DBE6" w14:textId="77777777"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3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F37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65.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oOKAIAACkEAAAOAAAAZHJzL2Uyb0RvYy54bWysU9tu2zAMfR+wfxD0vtjOkjYx4hRdugwD&#10;ugvQ7gNoWY6FyaImKbG7rx+lpGm2vQ3zg0Ca5BF5eLS6GXvNDtJ5habixSTnTBqBjTK7in973L5Z&#10;cOYDmAY0GlnxJ+n5zfr1q9VgSznFDnUjHSMQ48vBVrwLwZZZ5kUne/ATtNJQsEXXQyDX7bLGwUDo&#10;vc6meX6VDega61BI7+nv3THI1wm/baUIX9rWy8B0xam3kE6Xzjqe2XoF5c6B7ZQ4tQH/0EUPytCl&#10;Z6g7CMD2Tv0F1Svh0GMbJgL7DNtWCZlmoGmK/I9pHjqwMs1C5Hh7psn/P1jx+fDVMdVU/IozAz2t&#10;aANqBNZI9ijHgGwaORqsLyn1wVJyGN/hSLtO83p7j+K7ZwY3HZidvHUOh05CQz0WsTK7KD3i+AhS&#10;D5+woctgHzABja3rI4FECSN02tXTeT/UBxP087pYFIs5hQTFiln+drmYpzugfC63zocPEnsWjYo7&#10;EkCCh8O9D7EdKJ9T4m0etWq2SuvkuF290Y4dgMSyTd8J/bc0bdhQ8eV8Ok/IBmN90lGvAolZq77i&#10;izx+sRzKSMd70yQ7gNJHmzrR5sRPpORIThjrMa0jkRe5q7F5IsIcHrVLb42MDt1PzgbSbcX9jz04&#10;yZn+aIj0ZTGbRaEnZza/npLjLiP1ZQSMIKiKB86O5iakx5HosLe0nK1KtL10cmqZ9JjYPL2dKPhL&#10;P2W9vPD1LwAAAP//AwBQSwMEFAAGAAgAAAAhAJKU/fTaAAAABgEAAA8AAABkcnMvZG93bnJldi54&#10;bWxMj0FLxDAQhe+C/yGM4M1NU1GkNl0WFy8eBNcFPWabaVNMJiHJduu/N+tFLw8eb3jvm3a9OMtm&#10;jGnyJEGsKmBIvdcTjRL27883D8BSVqSV9YQSvjHBuru8aFWj/YnecN7lkZUSSo2SYHIODeepN+hU&#10;WvmAVLLBR6dysXHkOqpTKXeW11V1z52aqCwYFfDJYP+1OzoJH85MehtfPwdt5+3LsLkLSwxSXl8t&#10;m0dgGZf8dwxn/IIOXWE6+CPpxKyE8kj+1XMmbkXxBwl1LQTwruX/8bsfAAAA//8DAFBLAQItABQA&#10;BgAIAAAAIQC2gziS/gAAAOEBAAATAAAAAAAAAAAAAAAAAAAAAABbQ29udGVudF9UeXBlc10ueG1s&#10;UEsBAi0AFAAGAAgAAAAhADj9If/WAAAAlAEAAAsAAAAAAAAAAAAAAAAALwEAAF9yZWxzLy5yZWxz&#10;UEsBAi0AFAAGAAgAAAAhAF7Jag4oAgAAKQQAAA4AAAAAAAAAAAAAAAAALgIAAGRycy9lMm9Eb2Mu&#10;eG1sUEsBAi0AFAAGAAgAAAAhAJKU/fTaAAAABgEAAA8AAAAAAAAAAAAAAAAAggQAAGRycy9kb3du&#10;cmV2LnhtbFBLBQYAAAAABAAEAPMAAACJBQAAAAA=&#10;" stroked="f">
              <v:textbox style="mso-fit-shape-to-text:t">
                <w:txbxContent>
                  <w:p w14:paraId="3A59483B" w14:textId="77777777"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14:paraId="0E34DBE6" w14:textId="77777777"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5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E3A07" w14:textId="77777777" w:rsidR="00F3052C" w:rsidRDefault="00F3052C" w:rsidP="00C43E5D">
      <w:r>
        <w:separator/>
      </w:r>
    </w:p>
  </w:footnote>
  <w:footnote w:type="continuationSeparator" w:id="0">
    <w:p w14:paraId="1B8D4C8C" w14:textId="77777777" w:rsidR="00F3052C" w:rsidRDefault="00F3052C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5DB0" w14:textId="77777777"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CE596" wp14:editId="51A07E8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56FC4" w14:textId="77777777"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CE5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14:paraId="3D956FC4" w14:textId="77777777"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5224B53" wp14:editId="5FB0598F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68BBD0" wp14:editId="4BF9CD83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4E0836" wp14:editId="519DCF7D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5D"/>
    <w:rsid w:val="00035B00"/>
    <w:rsid w:val="00144BBD"/>
    <w:rsid w:val="00206871"/>
    <w:rsid w:val="00345C1D"/>
    <w:rsid w:val="003A5C0C"/>
    <w:rsid w:val="003E391C"/>
    <w:rsid w:val="00475C52"/>
    <w:rsid w:val="004A67D5"/>
    <w:rsid w:val="004A7689"/>
    <w:rsid w:val="00657282"/>
    <w:rsid w:val="0081649F"/>
    <w:rsid w:val="00822F41"/>
    <w:rsid w:val="00A41EEA"/>
    <w:rsid w:val="00B425F1"/>
    <w:rsid w:val="00B45351"/>
    <w:rsid w:val="00C43E5D"/>
    <w:rsid w:val="00C56A61"/>
    <w:rsid w:val="00CD0FC4"/>
    <w:rsid w:val="00D16AAD"/>
    <w:rsid w:val="00E07C69"/>
    <w:rsid w:val="00EC2F0B"/>
    <w:rsid w:val="00F241BD"/>
    <w:rsid w:val="00F3052C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A24CC3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06871"/>
    <w:rPr>
      <w:rFonts w:eastAsia="Times New Roman" w:cs="Times New Roman"/>
      <w:b/>
      <w:bCs/>
      <w:sz w:val="2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4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carmodocajuru.mg.gov.br" TargetMode="External"/><Relationship Id="rId2" Type="http://schemas.openxmlformats.org/officeDocument/2006/relationships/hyperlink" Target="mailto:secretaria@camaracarmodocajuru.mg.gov.br" TargetMode="External"/><Relationship Id="rId1" Type="http://schemas.openxmlformats.org/officeDocument/2006/relationships/image" Target="media/image3.jpg"/><Relationship Id="rId5" Type="http://schemas.openxmlformats.org/officeDocument/2006/relationships/hyperlink" Target="http://www.camaracarmodocajuru.mg.gov.br" TargetMode="External"/><Relationship Id="rId4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2018-09-04T18:11:00Z</cp:lastPrinted>
  <dcterms:created xsi:type="dcterms:W3CDTF">2023-12-21T16:28:00Z</dcterms:created>
  <dcterms:modified xsi:type="dcterms:W3CDTF">2023-12-21T16:28:00Z</dcterms:modified>
</cp:coreProperties>
</file>