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300E" w14:textId="3200D99C" w:rsidR="00D8769A" w:rsidRPr="00290284" w:rsidRDefault="00D8769A" w:rsidP="00D8769A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5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24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37B54CBF" w14:textId="77777777" w:rsidR="00D8769A" w:rsidRPr="00290284" w:rsidRDefault="00D8769A" w:rsidP="00D8769A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414E160D" w14:textId="7D108A16" w:rsidR="00D8769A" w:rsidRPr="00290284" w:rsidRDefault="00D8769A" w:rsidP="00D8769A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requerer</w:t>
      </w:r>
      <w:r>
        <w:rPr>
          <w:b/>
          <w:bCs/>
          <w:sz w:val="22"/>
        </w:rPr>
        <w:t xml:space="preserve"> d</w:t>
      </w:r>
      <w:r w:rsidRPr="00A500D6">
        <w:rPr>
          <w:b/>
          <w:bCs/>
          <w:sz w:val="22"/>
        </w:rPr>
        <w:t>o Sr. Prefeito Municipal</w:t>
      </w:r>
      <w:r w:rsidRPr="00A500D6">
        <w:rPr>
          <w:b/>
          <w:sz w:val="22"/>
        </w:rPr>
        <w:t xml:space="preserve"> </w:t>
      </w:r>
      <w:r>
        <w:rPr>
          <w:b/>
          <w:sz w:val="22"/>
        </w:rPr>
        <w:t xml:space="preserve">que seja realizada </w:t>
      </w:r>
      <w:r>
        <w:rPr>
          <w:b/>
          <w:sz w:val="22"/>
        </w:rPr>
        <w:t>pavimentação asfáltica e demais infraestruturas na estrada de ligação Carmo do Cajuru/Angicos</w:t>
      </w:r>
      <w:r w:rsidRPr="00290284">
        <w:rPr>
          <w:rFonts w:cs="Times New Roman"/>
          <w:sz w:val="22"/>
        </w:rPr>
        <w:t>.</w:t>
      </w:r>
    </w:p>
    <w:p w14:paraId="6BB0C251" w14:textId="77777777" w:rsidR="00D8769A" w:rsidRPr="00290284" w:rsidRDefault="00D8769A" w:rsidP="00D8769A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771B9635" w14:textId="77777777" w:rsidR="00D8769A" w:rsidRPr="00694AD8" w:rsidRDefault="00D8769A" w:rsidP="00D8769A">
      <w:pPr>
        <w:spacing w:line="360" w:lineRule="auto"/>
        <w:rPr>
          <w:rFonts w:cs="Times New Roman"/>
          <w:b/>
          <w:sz w:val="22"/>
        </w:rPr>
      </w:pPr>
    </w:p>
    <w:p w14:paraId="5F29D510" w14:textId="547B5BC8" w:rsidR="00D8769A" w:rsidRDefault="00D8769A" w:rsidP="00D8769A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 presente indicação tem o intuito </w:t>
      </w:r>
      <w:r>
        <w:rPr>
          <w:rFonts w:ascii="Verdana" w:hAnsi="Verdana"/>
        </w:rPr>
        <w:t>de solicitar melhorias na via pública de ligação Carmo do Cajuru ao Distrito de Bom Jesus de Angicos, uma vez que a via é de grande fluxo de veículos e necessária ao escoamento de boa parte de nossa produção agropecuária</w:t>
      </w:r>
      <w:r w:rsidRPr="00290284">
        <w:rPr>
          <w:rFonts w:ascii="Verdana" w:hAnsi="Verdana"/>
        </w:rPr>
        <w:t>.</w:t>
      </w:r>
    </w:p>
    <w:p w14:paraId="1FCFA33A" w14:textId="5DFFE95E" w:rsidR="00D8769A" w:rsidRDefault="00D8769A" w:rsidP="00D8769A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Ademais, a </w:t>
      </w:r>
      <w:r w:rsidR="00267DBC">
        <w:rPr>
          <w:rFonts w:ascii="Verdana" w:hAnsi="Verdana"/>
        </w:rPr>
        <w:t>estrada</w:t>
      </w:r>
      <w:r>
        <w:rPr>
          <w:rFonts w:ascii="Verdana" w:hAnsi="Verdana"/>
        </w:rPr>
        <w:t xml:space="preserve"> é utilizada como ligação entre Carmo do Cajuru e o município de Itaúna, e com a pavimentação asfáltica e demais infraestruturas viárias trará maior tranquilidade </w:t>
      </w:r>
      <w:r w:rsidR="00267DBC">
        <w:rPr>
          <w:rFonts w:ascii="Verdana" w:hAnsi="Verdana"/>
        </w:rPr>
        <w:t xml:space="preserve">e segurança </w:t>
      </w:r>
      <w:r>
        <w:rPr>
          <w:rFonts w:ascii="Verdana" w:hAnsi="Verdana"/>
        </w:rPr>
        <w:t>aos usuários da via</w:t>
      </w:r>
      <w:r w:rsidR="00267DBC">
        <w:rPr>
          <w:rFonts w:ascii="Verdana" w:hAnsi="Verdana"/>
        </w:rPr>
        <w:t>.</w:t>
      </w:r>
    </w:p>
    <w:p w14:paraId="0C1A0987" w14:textId="1E5FBB1D" w:rsidR="00267DBC" w:rsidRPr="00D8769A" w:rsidRDefault="00267DBC" w:rsidP="00D8769A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Portanto, a obra solicitada é de extrema importância econômica e turística, o que torno necessária sua execução.</w:t>
      </w:r>
    </w:p>
    <w:p w14:paraId="62DFB927" w14:textId="77777777" w:rsidR="00D8769A" w:rsidRPr="00290284" w:rsidRDefault="00D8769A" w:rsidP="00D8769A">
      <w:pPr>
        <w:spacing w:line="360" w:lineRule="auto"/>
        <w:jc w:val="center"/>
        <w:rPr>
          <w:rFonts w:cs="Times New Roman"/>
          <w:sz w:val="22"/>
        </w:rPr>
      </w:pPr>
    </w:p>
    <w:p w14:paraId="3BCEEE0D" w14:textId="77777777" w:rsidR="00D8769A" w:rsidRPr="00290284" w:rsidRDefault="00D8769A" w:rsidP="00D8769A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04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24</w:t>
      </w:r>
      <w:r w:rsidRPr="00290284">
        <w:rPr>
          <w:rFonts w:cs="Times New Roman"/>
          <w:sz w:val="22"/>
        </w:rPr>
        <w:t>.</w:t>
      </w:r>
    </w:p>
    <w:p w14:paraId="0C8F3D3F" w14:textId="77777777" w:rsidR="00D8769A" w:rsidRPr="00290284" w:rsidRDefault="00D8769A" w:rsidP="00D8769A">
      <w:pPr>
        <w:spacing w:line="360" w:lineRule="auto"/>
        <w:jc w:val="center"/>
        <w:rPr>
          <w:rFonts w:cs="Times New Roman"/>
          <w:sz w:val="22"/>
        </w:rPr>
      </w:pPr>
    </w:p>
    <w:p w14:paraId="6E2D492A" w14:textId="77777777" w:rsidR="00D8769A" w:rsidRPr="00290284" w:rsidRDefault="00D8769A" w:rsidP="00D8769A">
      <w:pPr>
        <w:spacing w:line="360" w:lineRule="auto"/>
        <w:jc w:val="center"/>
        <w:rPr>
          <w:rFonts w:cs="Times New Roman"/>
          <w:sz w:val="22"/>
        </w:rPr>
      </w:pPr>
    </w:p>
    <w:p w14:paraId="5A5CC1B3" w14:textId="77777777" w:rsidR="00D8769A" w:rsidRPr="00290284" w:rsidRDefault="00D8769A" w:rsidP="00D8769A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337FCA2B" w14:textId="77777777" w:rsidR="00D8769A" w:rsidRPr="00290284" w:rsidRDefault="00D8769A" w:rsidP="00D8769A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14:paraId="487B9ACE" w14:textId="77777777" w:rsidR="00D8769A" w:rsidRDefault="00D8769A" w:rsidP="00D8769A"/>
    <w:p w14:paraId="22703FC9" w14:textId="77777777" w:rsidR="00002CAB" w:rsidRDefault="00002CAB"/>
    <w:sectPr w:rsidR="00002CAB" w:rsidSect="00816D42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E7FA" w14:textId="77777777" w:rsidR="00267DBC" w:rsidRDefault="00267DBC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962681" wp14:editId="2850176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3CC6B" w14:textId="77777777" w:rsidR="00267DBC" w:rsidRDefault="00267DBC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1765EB28" w14:textId="77777777" w:rsidR="00267DBC" w:rsidRDefault="00267DBC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962681" id="Rectangle 1" o:spid="_x0000_s1027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2B23CC6B" w14:textId="77777777" w:rsidR="00267DBC" w:rsidRDefault="00267DBC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1765EB28" w14:textId="77777777" w:rsidR="00267DBC" w:rsidRDefault="00267DBC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239DA919" wp14:editId="726CFB25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4834EA" w14:textId="77777777" w:rsidR="00267DBC" w:rsidRDefault="00267DBC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F250" w14:textId="77777777" w:rsidR="00267DBC" w:rsidRDefault="00267DBC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ECEF68" wp14:editId="74A93BA6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E99BE" w14:textId="77777777" w:rsidR="00267DBC" w:rsidRDefault="00267DBC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 xml:space="preserve">CÂMARA MUNICIPAL DE </w:t>
                          </w:r>
                          <w:r>
                            <w:rPr>
                              <w:b/>
                              <w:spacing w:val="26"/>
                            </w:rPr>
                            <w:t>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ECEF68" id="Caixa de Texto 2" o:spid="_x0000_s1026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8EE99BE" w14:textId="77777777" w:rsidR="00267DBC" w:rsidRDefault="00267DBC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 xml:space="preserve">CÂMARA MUNICIPAL DE </w:t>
                    </w:r>
                    <w:r>
                      <w:rPr>
                        <w:b/>
                        <w:spacing w:val="26"/>
                      </w:rPr>
                      <w:t>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1B624B77" wp14:editId="24F5C6F5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03DE7DB9" wp14:editId="0989D816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0833681D" wp14:editId="372DC2C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9A"/>
    <w:rsid w:val="00002CAB"/>
    <w:rsid w:val="00267DBC"/>
    <w:rsid w:val="00D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3248"/>
  <w15:chartTrackingRefBased/>
  <w15:docId w15:val="{F597DFCB-6196-4093-AAE3-9331F0AB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9A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D8769A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D8769A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D8769A"/>
  </w:style>
  <w:style w:type="character" w:customStyle="1" w:styleId="RodapChar">
    <w:name w:val="Rodapé Char"/>
    <w:basedOn w:val="Fontepargpadro"/>
    <w:link w:val="Rodap1"/>
    <w:uiPriority w:val="99"/>
    <w:qFormat/>
    <w:rsid w:val="00D8769A"/>
  </w:style>
  <w:style w:type="character" w:customStyle="1" w:styleId="LinkdaInternet">
    <w:name w:val="Link da Internet"/>
    <w:basedOn w:val="Fontepargpadro"/>
    <w:uiPriority w:val="99"/>
    <w:unhideWhenUsed/>
    <w:rsid w:val="00D8769A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D8769A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Fontepargpadro"/>
    <w:link w:val="Ttulo21"/>
    <w:semiHidden/>
    <w:qFormat/>
    <w:rsid w:val="00D8769A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8769A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D8769A"/>
    <w:pPr>
      <w:spacing w:after="120" w:line="276" w:lineRule="auto"/>
      <w:jc w:val="left"/>
    </w:pPr>
    <w:rPr>
      <w:rFonts w:ascii="Calibri" w:eastAsia="Calibri" w:hAnsi="Calibri" w:cs="Times New Roman"/>
      <w:kern w:val="2"/>
      <w:sz w:val="2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D8769A"/>
    <w:rPr>
      <w:rFonts w:cstheme="minorBidi"/>
      <w:kern w:val="0"/>
      <w14:ligatures w14:val="none"/>
    </w:rPr>
  </w:style>
  <w:style w:type="paragraph" w:customStyle="1" w:styleId="Cabealho1">
    <w:name w:val="Cabeçalho1"/>
    <w:basedOn w:val="Normal"/>
    <w:link w:val="CabealhoChar"/>
    <w:uiPriority w:val="99"/>
    <w:unhideWhenUsed/>
    <w:rsid w:val="00D8769A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rsid w:val="00D8769A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D8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2024-01-04T13:33:00Z</cp:lastPrinted>
  <dcterms:created xsi:type="dcterms:W3CDTF">2024-01-04T13:16:00Z</dcterms:created>
  <dcterms:modified xsi:type="dcterms:W3CDTF">2024-01-04T13:35:00Z</dcterms:modified>
</cp:coreProperties>
</file>