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A3B8" w14:textId="77777777" w:rsidR="006D5F78" w:rsidRPr="00121F83" w:rsidRDefault="006D5F78" w:rsidP="006D5F78">
      <w:pPr>
        <w:spacing w:after="0" w:line="240" w:lineRule="auto"/>
        <w:jc w:val="both"/>
        <w:rPr>
          <w:rFonts w:eastAsia="Calibri" w:cs="Calibri"/>
          <w:sz w:val="22"/>
        </w:rPr>
      </w:pPr>
    </w:p>
    <w:p w14:paraId="1CDAA64F" w14:textId="77777777" w:rsidR="006D5F78" w:rsidRPr="00121F83" w:rsidRDefault="006D5F78" w:rsidP="006D5F78">
      <w:pPr>
        <w:spacing w:after="0" w:line="240" w:lineRule="auto"/>
        <w:jc w:val="both"/>
        <w:rPr>
          <w:rFonts w:eastAsia="Calibri" w:cs="Calibri"/>
          <w:sz w:val="22"/>
        </w:rPr>
      </w:pPr>
    </w:p>
    <w:p w14:paraId="0B2ADDB9" w14:textId="0B3EE273" w:rsidR="006D5F78" w:rsidRPr="00121F83" w:rsidRDefault="006D5F78" w:rsidP="006D5F78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 w:rsidRPr="00121F83">
        <w:rPr>
          <w:rFonts w:ascii="Verdana" w:hAnsi="Verdana" w:cs="Calibri"/>
          <w:sz w:val="22"/>
          <w:szCs w:val="22"/>
        </w:rPr>
        <w:t xml:space="preserve">INDICAÇÃO Nº </w:t>
      </w:r>
      <w:r>
        <w:rPr>
          <w:rFonts w:ascii="Verdana" w:hAnsi="Verdana" w:cs="Calibri"/>
          <w:sz w:val="22"/>
          <w:szCs w:val="22"/>
        </w:rPr>
        <w:t>108</w:t>
      </w:r>
      <w:r w:rsidRPr="00121F83">
        <w:rPr>
          <w:rFonts w:ascii="Verdana" w:hAnsi="Verdana" w:cs="Calibri"/>
          <w:sz w:val="22"/>
          <w:szCs w:val="22"/>
        </w:rPr>
        <w:t>/2023</w:t>
      </w:r>
    </w:p>
    <w:p w14:paraId="0688BE74" w14:textId="77777777" w:rsidR="006D5F78" w:rsidRPr="00121F83" w:rsidRDefault="006D5F78" w:rsidP="006D5F78">
      <w:pPr>
        <w:spacing w:after="0" w:line="240" w:lineRule="auto"/>
        <w:jc w:val="both"/>
        <w:rPr>
          <w:rFonts w:eastAsia="Calibri" w:cs="Calibri"/>
          <w:sz w:val="22"/>
        </w:rPr>
      </w:pPr>
    </w:p>
    <w:p w14:paraId="46FF1D1D" w14:textId="50BE049F" w:rsidR="006D5F78" w:rsidRPr="00121F83" w:rsidRDefault="006D5F78" w:rsidP="006D5F78">
      <w:pPr>
        <w:spacing w:after="240" w:line="360" w:lineRule="auto"/>
        <w:ind w:firstLine="708"/>
        <w:jc w:val="both"/>
        <w:rPr>
          <w:rFonts w:eastAsia="Calibri" w:cs="Calibri"/>
          <w:b/>
          <w:bCs/>
          <w:sz w:val="22"/>
        </w:rPr>
      </w:pPr>
      <w:r w:rsidRPr="00121F83">
        <w:rPr>
          <w:rFonts w:eastAsia="Calibri" w:cs="Calibri"/>
          <w:sz w:val="22"/>
        </w:rPr>
        <w:t xml:space="preserve">O Vereador que o presente subscreve, no exercício de suas atividades parlamentares, consoante lhe faculta o artigo 176 do Regime Interno da Câmara Municipal, vem, após aprovação do Plenário desta Casa, </w:t>
      </w:r>
      <w:r w:rsidRPr="00121F83">
        <w:rPr>
          <w:rFonts w:eastAsia="Calibri" w:cs="Calibri"/>
          <w:b/>
          <w:bCs/>
          <w:sz w:val="22"/>
        </w:rPr>
        <w:t xml:space="preserve">indicar ao Prefeito Municipal, Sr. Edson de Souza Vilela, </w:t>
      </w:r>
      <w:r>
        <w:rPr>
          <w:rFonts w:eastAsia="Calibri" w:cs="Calibri"/>
          <w:b/>
          <w:bCs/>
          <w:sz w:val="22"/>
        </w:rPr>
        <w:t xml:space="preserve">que </w:t>
      </w:r>
      <w:r>
        <w:rPr>
          <w:rFonts w:eastAsia="Calibri" w:cs="Calibri"/>
          <w:b/>
          <w:bCs/>
          <w:sz w:val="22"/>
        </w:rPr>
        <w:t>inclua a área do imóvel (documento anexo) no Distrito de São José dos Salgados, no Programa Minha Casa, Minha Vida</w:t>
      </w:r>
      <w:r w:rsidRPr="00121F83">
        <w:rPr>
          <w:rFonts w:eastAsia="Calibri" w:cs="Calibri"/>
          <w:b/>
          <w:bCs/>
          <w:sz w:val="22"/>
        </w:rPr>
        <w:t>.</w:t>
      </w:r>
    </w:p>
    <w:p w14:paraId="440CCB7C" w14:textId="77777777" w:rsidR="006D5F78" w:rsidRPr="00121F83" w:rsidRDefault="006D5F78" w:rsidP="006D5F78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 w:rsidRPr="00121F83">
        <w:rPr>
          <w:rFonts w:ascii="Verdana" w:hAnsi="Verdana" w:cs="Calibri"/>
          <w:sz w:val="22"/>
          <w:szCs w:val="22"/>
        </w:rPr>
        <w:t>JUSTIFICATIVA</w:t>
      </w:r>
    </w:p>
    <w:p w14:paraId="39E727BE" w14:textId="77777777" w:rsidR="006D5F78" w:rsidRPr="00121F83" w:rsidRDefault="006D5F78" w:rsidP="006D5F78">
      <w:pPr>
        <w:spacing w:after="0" w:line="240" w:lineRule="auto"/>
        <w:jc w:val="both"/>
        <w:rPr>
          <w:rFonts w:eastAsia="Calibri" w:cs="Calibri"/>
          <w:b/>
          <w:bCs/>
          <w:sz w:val="22"/>
        </w:rPr>
      </w:pPr>
    </w:p>
    <w:p w14:paraId="73EC79BD" w14:textId="77777777" w:rsidR="006D5F78" w:rsidRPr="00DA4C53" w:rsidRDefault="006D5F78" w:rsidP="006D5F78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52074012" w14:textId="78F24463" w:rsidR="006D5F78" w:rsidRPr="00DA4C53" w:rsidRDefault="006D5F78" w:rsidP="006D5F78">
      <w:pPr>
        <w:spacing w:after="0" w:line="360" w:lineRule="auto"/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>A indicação contempla famílias que não possuem casa própria, e uma vez que o município dispõe área institucional conforme demonstramos em documento anexo,</w:t>
      </w:r>
    </w:p>
    <w:p w14:paraId="7B31C87B" w14:textId="77777777" w:rsidR="006D5F78" w:rsidRPr="00121F83" w:rsidRDefault="006D5F78" w:rsidP="006D5F78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3FE4FDA3" w14:textId="01368C6B" w:rsidR="006D5F78" w:rsidRPr="00121F83" w:rsidRDefault="006D5F78" w:rsidP="006D5F78">
      <w:pPr>
        <w:spacing w:after="0" w:line="360" w:lineRule="auto"/>
        <w:ind w:firstLine="708"/>
        <w:jc w:val="both"/>
        <w:rPr>
          <w:rFonts w:cs="Arial"/>
          <w:sz w:val="22"/>
        </w:rPr>
      </w:pPr>
      <w:r w:rsidRPr="00121F83">
        <w:rPr>
          <w:rFonts w:cs="Arial"/>
          <w:sz w:val="22"/>
        </w:rPr>
        <w:t>Com isso, peço ao Prefeito, e em conjunto com sua assessoria técnica, realize estudo de viabilidade de se concretizar este pedido.</w:t>
      </w:r>
    </w:p>
    <w:p w14:paraId="4EE31FDE" w14:textId="77777777" w:rsidR="006D5F78" w:rsidRPr="00121F83" w:rsidRDefault="006D5F78" w:rsidP="006D5F78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7A4A76B0" w14:textId="02125437" w:rsidR="006D5F78" w:rsidRDefault="006D5F78" w:rsidP="006D5F78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  <w:r w:rsidRPr="00121F83">
        <w:rPr>
          <w:rFonts w:eastAsia="Calibri" w:cs="Calibri"/>
          <w:sz w:val="22"/>
        </w:rPr>
        <w:t xml:space="preserve">Carmo do Cajuru, </w:t>
      </w:r>
      <w:r>
        <w:rPr>
          <w:rFonts w:eastAsia="Calibri" w:cs="Calibri"/>
          <w:sz w:val="22"/>
        </w:rPr>
        <w:t>14</w:t>
      </w:r>
      <w:r w:rsidRPr="00121F83">
        <w:rPr>
          <w:rFonts w:eastAsia="Calibri" w:cs="Calibri"/>
          <w:sz w:val="22"/>
        </w:rPr>
        <w:t xml:space="preserve"> de </w:t>
      </w:r>
      <w:r>
        <w:rPr>
          <w:rFonts w:eastAsia="Calibri" w:cs="Calibri"/>
          <w:sz w:val="22"/>
        </w:rPr>
        <w:t>dezembro</w:t>
      </w:r>
      <w:r w:rsidRPr="00121F83">
        <w:rPr>
          <w:rFonts w:eastAsia="Calibri" w:cs="Calibri"/>
          <w:sz w:val="22"/>
        </w:rPr>
        <w:t xml:space="preserve"> de 2023.</w:t>
      </w:r>
    </w:p>
    <w:p w14:paraId="15B8457C" w14:textId="77777777" w:rsidR="006D5F78" w:rsidRDefault="006D5F78" w:rsidP="006D5F78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594E7026" w14:textId="77777777" w:rsidR="006D5F78" w:rsidRPr="00121F83" w:rsidRDefault="006D5F78" w:rsidP="006D5F78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3131544C" w14:textId="77777777" w:rsidR="006D5F78" w:rsidRPr="00121F83" w:rsidRDefault="006D5F78" w:rsidP="006D5F78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</w:p>
    <w:p w14:paraId="4C7BB011" w14:textId="77777777" w:rsidR="006D5F78" w:rsidRPr="00121F83" w:rsidRDefault="006D5F78" w:rsidP="006D5F78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</w:p>
    <w:p w14:paraId="401E4874" w14:textId="77777777" w:rsidR="006D5F78" w:rsidRPr="00121F83" w:rsidRDefault="006D5F78" w:rsidP="006D5F78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  <w:r w:rsidRPr="00121F83">
        <w:rPr>
          <w:rFonts w:ascii="Verdana" w:eastAsia="Calibri" w:hAnsi="Verdana" w:cs="Calibri"/>
          <w:b/>
          <w:bCs/>
        </w:rPr>
        <w:t>SEBASTIÃO DE FARIA GOMES</w:t>
      </w:r>
    </w:p>
    <w:p w14:paraId="64CE6088" w14:textId="77777777" w:rsidR="006D5F78" w:rsidRPr="00121F83" w:rsidRDefault="006D5F78" w:rsidP="006D5F78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</w:rPr>
      </w:pPr>
      <w:r w:rsidRPr="00121F83">
        <w:rPr>
          <w:rFonts w:ascii="Verdana" w:eastAsia="Calibri" w:hAnsi="Verdana" w:cs="Calibri"/>
        </w:rPr>
        <w:t>Vereador</w:t>
      </w:r>
    </w:p>
    <w:p w14:paraId="5C5A2BCE" w14:textId="77777777" w:rsidR="006D5F78" w:rsidRPr="00121F83" w:rsidRDefault="006D5F78" w:rsidP="006D5F78">
      <w:pPr>
        <w:rPr>
          <w:sz w:val="22"/>
        </w:rPr>
      </w:pPr>
    </w:p>
    <w:p w14:paraId="0A4F54FB" w14:textId="77777777" w:rsidR="006D5F78" w:rsidRPr="00121F83" w:rsidRDefault="006D5F78" w:rsidP="006D5F78">
      <w:pPr>
        <w:rPr>
          <w:sz w:val="22"/>
        </w:rPr>
      </w:pPr>
    </w:p>
    <w:p w14:paraId="2580CFCE" w14:textId="77777777" w:rsidR="00002CAB" w:rsidRDefault="00002CAB"/>
    <w:sectPr w:rsidR="00002CAB">
      <w:headerReference w:type="default" r:id="rId4"/>
      <w:footerReference w:type="default" r:id="rId5"/>
      <w:pgSz w:w="11906" w:h="16838"/>
      <w:pgMar w:top="1418" w:right="1134" w:bottom="766" w:left="1440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D2AD" w14:textId="77777777" w:rsidR="006D5F78" w:rsidRDefault="006D5F78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0" allowOverlap="1" wp14:anchorId="1A12DA42" wp14:editId="604BDFB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0" b="0"/>
          <wp:wrapSquare wrapText="bothSides"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DE2D" w14:textId="77777777" w:rsidR="006D5F78" w:rsidRDefault="006D5F7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0367C39D" wp14:editId="3EC80273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0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78"/>
    <w:rsid w:val="00002CAB"/>
    <w:rsid w:val="006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7E19"/>
  <w15:chartTrackingRefBased/>
  <w15:docId w15:val="{DA041CE0-76F8-4D5C-8D86-4ABE2F38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F78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6D5F78"/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rsid w:val="006D5F78"/>
    <w:rPr>
      <w:rFonts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6D5F78"/>
    <w:rPr>
      <w:rFonts w:ascii="Calibri" w:hAnsi="Calibri"/>
      <w:sz w:val="22"/>
    </w:rPr>
  </w:style>
  <w:style w:type="paragraph" w:styleId="Cabealho">
    <w:name w:val="header"/>
    <w:basedOn w:val="Normal"/>
    <w:link w:val="CabealhoChar"/>
    <w:unhideWhenUsed/>
    <w:rsid w:val="006D5F78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6D5F78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6D5F78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6D5F78"/>
    <w:rPr>
      <w:kern w:val="0"/>
      <w14:ligatures w14:val="none"/>
    </w:rPr>
  </w:style>
  <w:style w:type="paragraph" w:customStyle="1" w:styleId="Ttulo11">
    <w:name w:val="Título 11"/>
    <w:basedOn w:val="Normal"/>
    <w:next w:val="Normal"/>
    <w:qFormat/>
    <w:rsid w:val="006D5F78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6D5F78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6D5F78"/>
    <w:pPr>
      <w:spacing w:after="120" w:line="480" w:lineRule="auto"/>
    </w:pPr>
    <w:rPr>
      <w:rFonts w:ascii="Calibri" w:hAnsi="Calibri"/>
      <w:kern w:val="2"/>
      <w:sz w:val="22"/>
      <w14:ligatures w14:val="standardContextual"/>
    </w:rPr>
  </w:style>
  <w:style w:type="character" w:customStyle="1" w:styleId="Corpodetexto2Char1">
    <w:name w:val="Corpo de texto 2 Char1"/>
    <w:basedOn w:val="Fontepargpadro"/>
    <w:uiPriority w:val="99"/>
    <w:semiHidden/>
    <w:rsid w:val="006D5F7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2023-12-14T13:11:00Z</cp:lastPrinted>
  <dcterms:created xsi:type="dcterms:W3CDTF">2023-12-14T13:06:00Z</dcterms:created>
  <dcterms:modified xsi:type="dcterms:W3CDTF">2023-12-14T13:11:00Z</dcterms:modified>
</cp:coreProperties>
</file>