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9B6" w:rsidP="1398A1D2" w:rsidRDefault="00BC29B6" w14:paraId="70AE1262" w14:textId="46DC5D18">
      <w:pPr>
        <w:pStyle w:val="Ttulo"/>
        <w:pBdr>
          <w:left w:val="single" w:color="FF000000" w:sz="4" w:space="0"/>
        </w:pBdr>
        <w:rPr>
          <w:sz w:val="40"/>
          <w:szCs w:val="40"/>
        </w:rPr>
      </w:pPr>
      <w:r w:rsidRPr="1398A1D2" w:rsidR="00BC29B6">
        <w:rPr>
          <w:sz w:val="40"/>
          <w:szCs w:val="40"/>
        </w:rPr>
        <w:t>PORTARIA N</w:t>
      </w:r>
      <w:r w:rsidRPr="1398A1D2" w:rsidR="00BC29B6">
        <w:rPr>
          <w:rFonts w:ascii="Symbol" w:hAnsi="Symbol" w:eastAsia="Symbol" w:cs="Symbol"/>
          <w:sz w:val="40"/>
          <w:szCs w:val="40"/>
        </w:rPr>
        <w:t>°</w:t>
      </w:r>
      <w:r w:rsidRPr="1398A1D2" w:rsidR="00BC29B6">
        <w:rPr>
          <w:sz w:val="40"/>
          <w:szCs w:val="40"/>
        </w:rPr>
        <w:t xml:space="preserve"> </w:t>
      </w:r>
      <w:r w:rsidRPr="1398A1D2" w:rsidR="00E43408">
        <w:rPr>
          <w:sz w:val="40"/>
          <w:szCs w:val="40"/>
        </w:rPr>
        <w:t>0</w:t>
      </w:r>
      <w:r w:rsidRPr="1398A1D2" w:rsidR="0CC6E147">
        <w:rPr>
          <w:sz w:val="40"/>
          <w:szCs w:val="40"/>
        </w:rPr>
        <w:t>18</w:t>
      </w:r>
      <w:r w:rsidRPr="1398A1D2" w:rsidR="00BC29B6">
        <w:rPr>
          <w:sz w:val="40"/>
          <w:szCs w:val="40"/>
        </w:rPr>
        <w:t>/20</w:t>
      </w:r>
      <w:r w:rsidRPr="1398A1D2" w:rsidR="00E43408">
        <w:rPr>
          <w:sz w:val="40"/>
          <w:szCs w:val="40"/>
        </w:rPr>
        <w:t>2</w:t>
      </w:r>
      <w:r w:rsidRPr="1398A1D2" w:rsidR="4081D4AA">
        <w:rPr>
          <w:sz w:val="40"/>
          <w:szCs w:val="40"/>
        </w:rPr>
        <w:t>4</w:t>
      </w:r>
    </w:p>
    <w:p w:rsidRPr="009F01A3" w:rsidR="00BC29B6" w:rsidP="009F01A3" w:rsidRDefault="00BC29B6" w14:paraId="61042F2A" w14:textId="77777777">
      <w:pPr>
        <w:pStyle w:val="Recuodecorpodetexto"/>
        <w:spacing w:after="0" w:line="240" w:lineRule="auto"/>
        <w:rPr>
          <w:i/>
          <w:iCs/>
          <w:sz w:val="24"/>
          <w:szCs w:val="20"/>
        </w:rPr>
      </w:pPr>
    </w:p>
    <w:p w:rsidRPr="009F01A3" w:rsidR="00BC29B6" w:rsidP="1398A1D2" w:rsidRDefault="00BC29B6" w14:paraId="789237F2" w14:textId="73658088">
      <w:pPr>
        <w:pStyle w:val="Recuodecorpodetexto"/>
        <w:spacing w:after="0" w:line="240" w:lineRule="auto"/>
        <w:ind w:left="4820"/>
        <w:jc w:val="both"/>
        <w:rPr>
          <w:rFonts w:ascii="Verdana" w:hAnsi="Verdana"/>
          <w:b w:val="1"/>
          <w:bCs w:val="1"/>
          <w:i w:val="1"/>
          <w:iCs w:val="1"/>
          <w:sz w:val="20"/>
          <w:szCs w:val="20"/>
        </w:rPr>
      </w:pPr>
      <w:r w:rsidRPr="1398A1D2" w:rsidR="00BC29B6">
        <w:rPr>
          <w:rFonts w:ascii="Verdana" w:hAnsi="Verdana"/>
          <w:b w:val="1"/>
          <w:bCs w:val="1"/>
          <w:i w:val="1"/>
          <w:iCs w:val="1"/>
          <w:sz w:val="20"/>
          <w:szCs w:val="20"/>
        </w:rPr>
        <w:t>Designa Comissão de Serviços e Assuntos Públicos Municipais – Câmara Municipal – A</w:t>
      </w:r>
      <w:r w:rsidRPr="1398A1D2" w:rsidR="30CC0AD9">
        <w:rPr>
          <w:rFonts w:ascii="Verdana" w:hAnsi="Verdana"/>
          <w:b w:val="1"/>
          <w:bCs w:val="1"/>
          <w:i w:val="1"/>
          <w:iCs w:val="1"/>
          <w:sz w:val="20"/>
          <w:szCs w:val="20"/>
        </w:rPr>
        <w:t xml:space="preserve">companhamento do Plano de Cargos, Carreira e Vencimento do Poder Executivo </w:t>
      </w:r>
      <w:r w:rsidRPr="1398A1D2" w:rsidR="00BC29B6">
        <w:rPr>
          <w:rFonts w:ascii="Verdana" w:hAnsi="Verdana"/>
          <w:b w:val="1"/>
          <w:bCs w:val="1"/>
          <w:i w:val="1"/>
          <w:iCs w:val="1"/>
          <w:sz w:val="20"/>
          <w:szCs w:val="20"/>
        </w:rPr>
        <w:t>– Providências.</w:t>
      </w:r>
    </w:p>
    <w:p w:rsidRPr="009F01A3" w:rsidR="00BC29B6" w:rsidP="009F01A3" w:rsidRDefault="00BC29B6" w14:paraId="1C792904" w14:textId="77777777">
      <w:pPr>
        <w:pStyle w:val="Recuodecorpodetexto"/>
        <w:spacing w:after="0" w:line="240" w:lineRule="auto"/>
        <w:rPr>
          <w:i/>
          <w:iCs/>
          <w:sz w:val="24"/>
          <w:szCs w:val="20"/>
        </w:rPr>
      </w:pPr>
    </w:p>
    <w:p w:rsidR="00BC29B6" w:rsidP="1398A1D2" w:rsidRDefault="00BC29B6" w14:paraId="6F2739B8" w14:textId="60F7DC20">
      <w:pPr>
        <w:spacing w:after="0"/>
        <w:jc w:val="both"/>
        <w:rPr>
          <w:rFonts w:ascii="Verdana" w:hAnsi="Verdana"/>
          <w:b w:val="1"/>
          <w:bCs w:val="1"/>
        </w:rPr>
      </w:pPr>
      <w:r>
        <w:rPr>
          <w:rFonts w:ascii="Verdana" w:hAnsi="Verdana"/>
          <w:i/>
          <w:iCs/>
        </w:rPr>
        <w:tab/>
      </w:r>
      <w:r w:rsidRPr="1398A1D2" w:rsidR="00BC29B6">
        <w:rPr>
          <w:rFonts w:ascii="Verdana" w:hAnsi="Verdana"/>
          <w:i w:val="1"/>
          <w:iCs w:val="1"/>
        </w:rPr>
        <w:t xml:space="preserve">O Presidente da Câmara Municipal de Carmo do Cajuru, Estado de Minas Gerais, no uso de suas atribuições legais que lhe confere o artigo 32 da Lei Orgânica Municipal e com fundamento no artigo </w:t>
      </w:r>
      <w:r w:rsidRPr="1398A1D2" w:rsidR="00CB0DF4">
        <w:rPr>
          <w:rFonts w:ascii="Verdana" w:hAnsi="Verdana"/>
          <w:i w:val="1"/>
          <w:iCs w:val="1"/>
        </w:rPr>
        <w:t>5</w:t>
      </w:r>
      <w:r w:rsidRPr="1398A1D2" w:rsidR="00E92DD9">
        <w:rPr>
          <w:rFonts w:ascii="Verdana" w:hAnsi="Verdana"/>
          <w:i w:val="1"/>
          <w:iCs w:val="1"/>
        </w:rPr>
        <w:t>6</w:t>
      </w:r>
      <w:r w:rsidRPr="1398A1D2" w:rsidR="00BC29B6">
        <w:rPr>
          <w:rFonts w:ascii="Verdana" w:hAnsi="Verdana"/>
          <w:i w:val="1"/>
          <w:iCs w:val="1"/>
        </w:rPr>
        <w:t xml:space="preserve"> do Regimento Interno desta Casa, </w:t>
      </w:r>
      <w:r w:rsidRPr="1398A1D2" w:rsidR="00E451DC">
        <w:rPr>
          <w:rFonts w:ascii="Verdana" w:hAnsi="Verdana"/>
          <w:i w:val="1"/>
          <w:iCs w:val="1"/>
        </w:rPr>
        <w:t xml:space="preserve">e considerando </w:t>
      </w:r>
      <w:r w:rsidRPr="1398A1D2" w:rsidR="4F72CBD3">
        <w:rPr>
          <w:rFonts w:ascii="Verdana" w:hAnsi="Verdana"/>
          <w:i w:val="1"/>
          <w:iCs w:val="1"/>
        </w:rPr>
        <w:t>o Requerimento nº 006/2024, aprovado pela Câmara Municipal na reunião ordinária realizada no dia 20/02/2024, e considerando que a elaboração do P</w:t>
      </w:r>
      <w:r w:rsidRPr="1398A1D2" w:rsidR="28E2DA2A">
        <w:rPr>
          <w:rFonts w:ascii="Verdana" w:hAnsi="Verdana"/>
          <w:i w:val="1"/>
          <w:iCs w:val="1"/>
        </w:rPr>
        <w:t xml:space="preserve">lano de Cargos, Carreira e Vencimento do Poder Executivo é uma atribuição </w:t>
      </w:r>
      <w:r w:rsidRPr="1398A1D2" w:rsidR="1AE4DDCD">
        <w:rPr>
          <w:rFonts w:ascii="Verdana" w:hAnsi="Verdana"/>
          <w:i w:val="1"/>
          <w:iCs w:val="1"/>
        </w:rPr>
        <w:t xml:space="preserve">privativa </w:t>
      </w:r>
      <w:r w:rsidRPr="1398A1D2" w:rsidR="28E2DA2A">
        <w:rPr>
          <w:rFonts w:ascii="Verdana" w:hAnsi="Verdana"/>
          <w:i w:val="1"/>
          <w:iCs w:val="1"/>
        </w:rPr>
        <w:t>do Prefeito, conforme disposto no art. 37, inciso</w:t>
      </w:r>
      <w:r w:rsidRPr="1398A1D2" w:rsidR="3B926B34">
        <w:rPr>
          <w:rFonts w:ascii="Verdana" w:hAnsi="Verdana"/>
          <w:i w:val="1"/>
          <w:iCs w:val="1"/>
        </w:rPr>
        <w:t>s I e II da Lei Orgâni</w:t>
      </w:r>
      <w:r w:rsidRPr="1398A1D2" w:rsidR="46DA31F4">
        <w:rPr>
          <w:rFonts w:ascii="Verdana" w:hAnsi="Verdana"/>
          <w:i w:val="1"/>
          <w:iCs w:val="1"/>
        </w:rPr>
        <w:t>c</w:t>
      </w:r>
      <w:r w:rsidRPr="1398A1D2" w:rsidR="3B926B34">
        <w:rPr>
          <w:rFonts w:ascii="Verdana" w:hAnsi="Verdana"/>
          <w:i w:val="1"/>
          <w:iCs w:val="1"/>
        </w:rPr>
        <w:t>a Municipal</w:t>
      </w:r>
      <w:r w:rsidRPr="1398A1D2" w:rsidR="00BC29B6">
        <w:rPr>
          <w:rFonts w:ascii="Verdana" w:hAnsi="Verdana"/>
          <w:i w:val="1"/>
          <w:iCs w:val="1"/>
        </w:rPr>
        <w:t xml:space="preserve">, </w:t>
      </w:r>
      <w:r w:rsidR="00BC29B6">
        <w:rPr>
          <w:rFonts w:ascii="Verdana" w:hAnsi="Verdana"/>
          <w:b w:val="1"/>
          <w:bCs w:val="1"/>
        </w:rPr>
        <w:t>RESOLVE:</w:t>
      </w:r>
    </w:p>
    <w:p w:rsidR="00BC29B6" w:rsidP="00BC29B6" w:rsidRDefault="00BC29B6" w14:paraId="4EDE3BAF" w14:textId="77777777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:rsidR="00BC29B6" w:rsidP="00BC29B6" w:rsidRDefault="00BC29B6" w14:paraId="3EA47B85" w14:textId="77777777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:rsidR="00BC29B6" w:rsidP="1398A1D2" w:rsidRDefault="00BC29B6" w14:paraId="47237A14" w14:textId="1C2C13F8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1398A1D2" w:rsidR="00BC29B6">
        <w:rPr>
          <w:rFonts w:ascii="Verdana" w:hAnsi="Verdana"/>
          <w:b w:val="1"/>
          <w:bCs w:val="1"/>
        </w:rPr>
        <w:t>Art. 1</w:t>
      </w:r>
      <w:r w:rsidRPr="1398A1D2" w:rsidR="00EA08F7">
        <w:rPr>
          <w:rFonts w:ascii="Verdana" w:hAnsi="Verdana"/>
          <w:b w:val="1"/>
          <w:bCs w:val="1"/>
        </w:rPr>
        <w:t>º</w:t>
      </w:r>
      <w:r w:rsidRPr="1398A1D2" w:rsidR="00E43408">
        <w:rPr>
          <w:rFonts w:ascii="Verdana" w:hAnsi="Verdana"/>
          <w:b w:val="1"/>
          <w:bCs w:val="1"/>
        </w:rPr>
        <w:t>.</w:t>
      </w:r>
      <w:r w:rsidRPr="1398A1D2" w:rsidR="00BC29B6">
        <w:rPr>
          <w:rFonts w:ascii="Verdana" w:hAnsi="Verdana"/>
          <w:b w:val="1"/>
          <w:bCs w:val="1"/>
        </w:rPr>
        <w:t xml:space="preserve"> </w:t>
      </w:r>
      <w:r w:rsidRPr="1398A1D2" w:rsidR="00BC29B6">
        <w:rPr>
          <w:rFonts w:ascii="Verdana" w:hAnsi="Verdana"/>
        </w:rPr>
        <w:t>Ficam designados os vereadores membros efetivos da Comissão de Serviços e Assuntos Públicos Municipais desta Câmara Municipal, nomeados pela Portaria nº 01</w:t>
      </w:r>
      <w:r w:rsidRPr="1398A1D2" w:rsidR="004919E4">
        <w:rPr>
          <w:rFonts w:ascii="Verdana" w:hAnsi="Verdana"/>
        </w:rPr>
        <w:t>4</w:t>
      </w:r>
      <w:r w:rsidRPr="1398A1D2" w:rsidR="00BC29B6">
        <w:rPr>
          <w:rFonts w:ascii="Verdana" w:hAnsi="Verdana"/>
        </w:rPr>
        <w:t>/20</w:t>
      </w:r>
      <w:r w:rsidRPr="1398A1D2" w:rsidR="00E43408">
        <w:rPr>
          <w:rFonts w:ascii="Verdana" w:hAnsi="Verdana"/>
        </w:rPr>
        <w:t>2</w:t>
      </w:r>
      <w:r w:rsidRPr="1398A1D2" w:rsidR="5989C2FE">
        <w:rPr>
          <w:rFonts w:ascii="Verdana" w:hAnsi="Verdana"/>
        </w:rPr>
        <w:t>4</w:t>
      </w:r>
      <w:r w:rsidRPr="1398A1D2" w:rsidR="00BC29B6">
        <w:rPr>
          <w:rFonts w:ascii="Verdana" w:hAnsi="Verdana"/>
        </w:rPr>
        <w:t xml:space="preserve">, de </w:t>
      </w:r>
      <w:r w:rsidRPr="1398A1D2" w:rsidR="4EA8E98C">
        <w:rPr>
          <w:rFonts w:ascii="Verdana" w:hAnsi="Verdana"/>
        </w:rPr>
        <w:t>23</w:t>
      </w:r>
      <w:r w:rsidRPr="1398A1D2" w:rsidR="00E92DD9">
        <w:rPr>
          <w:rFonts w:ascii="Verdana" w:hAnsi="Verdana"/>
        </w:rPr>
        <w:t>/0</w:t>
      </w:r>
      <w:r w:rsidRPr="1398A1D2" w:rsidR="55628EBB">
        <w:rPr>
          <w:rFonts w:ascii="Verdana" w:hAnsi="Verdana"/>
        </w:rPr>
        <w:t>1</w:t>
      </w:r>
      <w:r w:rsidRPr="1398A1D2" w:rsidR="00E43408">
        <w:rPr>
          <w:rFonts w:ascii="Verdana" w:hAnsi="Verdana"/>
        </w:rPr>
        <w:t>/</w:t>
      </w:r>
      <w:r w:rsidRPr="1398A1D2" w:rsidR="00BC29B6">
        <w:rPr>
          <w:rFonts w:ascii="Verdana" w:hAnsi="Verdana"/>
        </w:rPr>
        <w:t>20</w:t>
      </w:r>
      <w:r w:rsidRPr="1398A1D2" w:rsidR="00E43408">
        <w:rPr>
          <w:rFonts w:ascii="Verdana" w:hAnsi="Verdana"/>
        </w:rPr>
        <w:t>2</w:t>
      </w:r>
      <w:r w:rsidRPr="1398A1D2" w:rsidR="780DE362">
        <w:rPr>
          <w:rFonts w:ascii="Verdana" w:hAnsi="Verdana"/>
        </w:rPr>
        <w:t>4</w:t>
      </w:r>
      <w:r w:rsidRPr="1398A1D2" w:rsidR="00BC29B6">
        <w:rPr>
          <w:rFonts w:ascii="Verdana" w:hAnsi="Verdana"/>
        </w:rPr>
        <w:t xml:space="preserve">, </w:t>
      </w:r>
      <w:r w:rsidRPr="1398A1D2" w:rsidR="00E451DC">
        <w:rPr>
          <w:rFonts w:ascii="Verdana" w:hAnsi="Verdana"/>
        </w:rPr>
        <w:t>para a</w:t>
      </w:r>
      <w:r w:rsidRPr="1398A1D2" w:rsidR="71CCDECA">
        <w:rPr>
          <w:rFonts w:ascii="Verdana" w:hAnsi="Verdana"/>
        </w:rPr>
        <w:t>companhar a elaboração de projeto de lei que diga respeito ao Plano de Cargos, Carreira e Vencimento do Poder Executivo Municipal</w:t>
      </w:r>
      <w:r w:rsidRPr="1398A1D2" w:rsidR="00BC29B6">
        <w:rPr>
          <w:rFonts w:ascii="Verdana" w:hAnsi="Verdana"/>
        </w:rPr>
        <w:t>.</w:t>
      </w:r>
    </w:p>
    <w:p w:rsidR="00BC29B6" w:rsidP="00BC29B6" w:rsidRDefault="00BC29B6" w14:paraId="370F2629" w14:textId="77777777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:rsidR="00BC29B6" w:rsidP="00BC29B6" w:rsidRDefault="00BC29B6" w14:paraId="34BA7DBF" w14:textId="54F5EC6C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  <w:r w:rsidRPr="0DB44A4B" w:rsidR="00BC29B6">
        <w:rPr>
          <w:rFonts w:ascii="Verdana" w:hAnsi="Verdana"/>
          <w:b w:val="1"/>
          <w:bCs w:val="1"/>
        </w:rPr>
        <w:t xml:space="preserve">Art. </w:t>
      </w:r>
      <w:r w:rsidRPr="0DB44A4B" w:rsidR="4A066099">
        <w:rPr>
          <w:rFonts w:ascii="Verdana" w:hAnsi="Verdana"/>
          <w:b w:val="1"/>
          <w:bCs w:val="1"/>
        </w:rPr>
        <w:t>2</w:t>
      </w:r>
      <w:r w:rsidRPr="0DB44A4B" w:rsidR="00BC29B6">
        <w:rPr>
          <w:rFonts w:ascii="Verdana" w:hAnsi="Verdana"/>
          <w:b w:val="1"/>
          <w:bCs w:val="1"/>
        </w:rPr>
        <w:t>º</w:t>
      </w:r>
      <w:r w:rsidRPr="0DB44A4B" w:rsidR="00E43408">
        <w:rPr>
          <w:rFonts w:ascii="Verdana" w:hAnsi="Verdana"/>
          <w:b w:val="1"/>
          <w:bCs w:val="1"/>
        </w:rPr>
        <w:t>.</w:t>
      </w:r>
      <w:r w:rsidRPr="0DB44A4B" w:rsidR="00BC29B6">
        <w:rPr>
          <w:rFonts w:ascii="Verdana" w:hAnsi="Verdana"/>
        </w:rPr>
        <w:t xml:space="preserve"> Após a finalização dos trabalhos, a Comissão encaminhará relatório conclusivo de seus trabalhos à Mesa Diretora desta Casa Legislativa.</w:t>
      </w:r>
    </w:p>
    <w:p w:rsidR="00BC29B6" w:rsidP="00BC29B6" w:rsidRDefault="00BC29B6" w14:paraId="7176D662" w14:textId="77777777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:rsidR="00BC29B6" w:rsidP="00BC29B6" w:rsidRDefault="00BC29B6" w14:paraId="770B712C" w14:textId="0E2A0C24">
      <w:pPr>
        <w:pStyle w:val="Corpodetexto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BC29B6">
        <w:rPr>
          <w:rFonts w:ascii="Verdana" w:hAnsi="Verdana"/>
          <w:b w:val="1"/>
          <w:bCs w:val="1"/>
        </w:rPr>
        <w:t xml:space="preserve">Art. </w:t>
      </w:r>
      <w:r w:rsidR="02BCB372">
        <w:rPr>
          <w:rFonts w:ascii="Verdana" w:hAnsi="Verdana"/>
          <w:b w:val="1"/>
          <w:bCs w:val="1"/>
        </w:rPr>
        <w:t>3</w:t>
      </w:r>
      <w:r w:rsidR="00BC29B6">
        <w:rPr>
          <w:rFonts w:ascii="Verdana" w:hAnsi="Verdana"/>
          <w:b w:val="1"/>
          <w:bCs w:val="1"/>
        </w:rPr>
        <w:t>º</w:t>
      </w:r>
      <w:r w:rsidR="00E43408">
        <w:rPr>
          <w:rFonts w:ascii="Verdana" w:hAnsi="Verdana"/>
          <w:b w:val="1"/>
          <w:bCs w:val="1"/>
        </w:rPr>
        <w:t>.</w:t>
      </w:r>
      <w:r w:rsidR="00BC29B6">
        <w:rPr>
          <w:rFonts w:ascii="Verdana" w:hAnsi="Verdana"/>
        </w:rPr>
        <w:t xml:space="preserve"> Esta portaria entra em vigor na data de sua publicação.</w:t>
      </w:r>
    </w:p>
    <w:p w:rsidR="00BC29B6" w:rsidP="00BC29B6" w:rsidRDefault="00BC29B6" w14:paraId="0D01A3B1" w14:textId="77777777">
      <w:pPr>
        <w:pStyle w:val="Corpodetexto"/>
        <w:spacing w:after="0" w:line="240" w:lineRule="auto"/>
        <w:jc w:val="both"/>
        <w:rPr>
          <w:rFonts w:ascii="Verdana" w:hAnsi="Verdana"/>
        </w:rPr>
      </w:pPr>
    </w:p>
    <w:p w:rsidR="00BC29B6" w:rsidP="00BC29B6" w:rsidRDefault="00BC29B6" w14:paraId="12F176C6" w14:textId="77777777">
      <w:pPr>
        <w:pStyle w:val="Corpodetexto"/>
        <w:spacing w:after="0" w:line="240" w:lineRule="auto"/>
        <w:rPr>
          <w:rFonts w:ascii="Verdana" w:hAnsi="Verdana"/>
        </w:rPr>
      </w:pPr>
    </w:p>
    <w:p w:rsidR="00BC29B6" w:rsidP="1398A1D2" w:rsidRDefault="00BC29B6" w14:paraId="5466499E" w14:textId="0FC568E9">
      <w:pPr>
        <w:spacing w:after="0"/>
        <w:jc w:val="center"/>
        <w:rPr>
          <w:rFonts w:ascii="Verdana" w:hAnsi="Verdana"/>
          <w:b w:val="1"/>
          <w:bCs w:val="1"/>
        </w:rPr>
      </w:pPr>
      <w:r w:rsidRPr="1398A1D2" w:rsidR="00BC29B6">
        <w:rPr>
          <w:rFonts w:ascii="Verdana" w:hAnsi="Verdana"/>
          <w:b w:val="1"/>
          <w:bCs w:val="1"/>
        </w:rPr>
        <w:t xml:space="preserve">Carmo do Cajuru, </w:t>
      </w:r>
      <w:r w:rsidRPr="1398A1D2" w:rsidR="506CF6FD">
        <w:rPr>
          <w:rFonts w:ascii="Verdana" w:hAnsi="Verdana"/>
          <w:b w:val="1"/>
          <w:bCs w:val="1"/>
        </w:rPr>
        <w:t>2</w:t>
      </w:r>
      <w:r w:rsidRPr="1398A1D2" w:rsidR="005A563B">
        <w:rPr>
          <w:rFonts w:ascii="Verdana" w:hAnsi="Verdana"/>
          <w:b w:val="1"/>
          <w:bCs w:val="1"/>
        </w:rPr>
        <w:t>1</w:t>
      </w:r>
      <w:r w:rsidRPr="1398A1D2" w:rsidR="00BC29B6">
        <w:rPr>
          <w:rFonts w:ascii="Verdana" w:hAnsi="Verdana"/>
          <w:b w:val="1"/>
          <w:bCs w:val="1"/>
        </w:rPr>
        <w:t xml:space="preserve"> de </w:t>
      </w:r>
      <w:r w:rsidRPr="1398A1D2" w:rsidR="2DB89074">
        <w:rPr>
          <w:rFonts w:ascii="Verdana" w:hAnsi="Verdana"/>
          <w:b w:val="1"/>
          <w:bCs w:val="1"/>
        </w:rPr>
        <w:t>fevereiro</w:t>
      </w:r>
      <w:r w:rsidRPr="1398A1D2" w:rsidR="00BC29B6">
        <w:rPr>
          <w:rFonts w:ascii="Verdana" w:hAnsi="Verdana"/>
          <w:b w:val="1"/>
          <w:bCs w:val="1"/>
        </w:rPr>
        <w:t xml:space="preserve"> de 20</w:t>
      </w:r>
      <w:r w:rsidRPr="1398A1D2" w:rsidR="00E43408">
        <w:rPr>
          <w:rFonts w:ascii="Verdana" w:hAnsi="Verdana"/>
          <w:b w:val="1"/>
          <w:bCs w:val="1"/>
        </w:rPr>
        <w:t>2</w:t>
      </w:r>
      <w:r w:rsidRPr="1398A1D2" w:rsidR="1DEE0E3C">
        <w:rPr>
          <w:rFonts w:ascii="Verdana" w:hAnsi="Verdana"/>
          <w:b w:val="1"/>
          <w:bCs w:val="1"/>
        </w:rPr>
        <w:t>4</w:t>
      </w:r>
      <w:r w:rsidRPr="1398A1D2" w:rsidR="00BC29B6">
        <w:rPr>
          <w:rFonts w:ascii="Verdana" w:hAnsi="Verdana"/>
          <w:b w:val="1"/>
          <w:bCs w:val="1"/>
        </w:rPr>
        <w:t xml:space="preserve">. </w:t>
      </w:r>
    </w:p>
    <w:p w:rsidR="005A563B" w:rsidP="00BC29B6" w:rsidRDefault="005A563B" w14:paraId="0AC0A5BE" w14:textId="77777777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BC29B6" w:rsidP="1398A1D2" w:rsidRDefault="00BC29B6" w14:paraId="73231B5F" w14:textId="77777777">
      <w:pPr>
        <w:spacing w:after="0"/>
        <w:jc w:val="center"/>
        <w:rPr>
          <w:rFonts w:ascii="Verdana" w:hAnsi="Verdana"/>
          <w:b w:val="1"/>
          <w:bCs w:val="1"/>
        </w:rPr>
      </w:pPr>
    </w:p>
    <w:p w:rsidR="1398A1D2" w:rsidP="1398A1D2" w:rsidRDefault="1398A1D2" w14:paraId="4A563242" w14:textId="3DF0BD1F">
      <w:pPr>
        <w:pStyle w:val="Normal"/>
        <w:spacing w:after="0"/>
        <w:jc w:val="center"/>
        <w:rPr>
          <w:rFonts w:ascii="Verdana" w:hAnsi="Verdana"/>
          <w:b w:val="1"/>
          <w:bCs w:val="1"/>
        </w:rPr>
      </w:pPr>
    </w:p>
    <w:p w:rsidR="00BC29B6" w:rsidP="00BC29B6" w:rsidRDefault="00BC29B6" w14:paraId="24DDF7B6" w14:textId="77777777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Pr="000B76C3" w:rsidR="009F01A3" w:rsidP="009F01A3" w:rsidRDefault="009F01A3" w14:paraId="70E365A2" w14:textId="31E4479F">
      <w:pPr>
        <w:spacing w:after="120"/>
        <w:rPr>
          <w:rFonts w:ascii="Verdana" w:hAnsi="Verdana"/>
          <w:b w:val="1"/>
          <w:bCs w:val="1"/>
        </w:rPr>
      </w:pPr>
      <w:r w:rsidRPr="1398A1D2" w:rsidR="7741A555">
        <w:rPr>
          <w:rFonts w:ascii="Verdana" w:hAnsi="Verdana"/>
          <w:b w:val="1"/>
          <w:bCs w:val="1"/>
        </w:rPr>
        <w:t>Sérgio</w:t>
      </w:r>
      <w:r w:rsidRPr="1398A1D2" w:rsidR="009F01A3">
        <w:rPr>
          <w:rFonts w:ascii="Verdana" w:hAnsi="Verdana"/>
          <w:b w:val="1"/>
          <w:bCs w:val="1"/>
        </w:rPr>
        <w:t xml:space="preserve"> Alves </w:t>
      </w:r>
      <w:r w:rsidRPr="1398A1D2" w:rsidR="7D2B67F3">
        <w:rPr>
          <w:rFonts w:ascii="Verdana" w:hAnsi="Verdana"/>
          <w:b w:val="1"/>
          <w:bCs w:val="1"/>
        </w:rPr>
        <w:t>Q</w:t>
      </w:r>
      <w:r w:rsidRPr="1398A1D2" w:rsidR="1F50A668">
        <w:rPr>
          <w:rFonts w:ascii="Verdana" w:hAnsi="Verdana"/>
          <w:b w:val="1"/>
          <w:bCs w:val="1"/>
        </w:rPr>
        <w:t>uirino</w:t>
      </w:r>
      <w:r w:rsidRPr="1398A1D2" w:rsidR="005A563B">
        <w:rPr>
          <w:rFonts w:ascii="Verdana" w:hAnsi="Verdana"/>
          <w:b w:val="1"/>
          <w:bCs w:val="1"/>
        </w:rPr>
        <w:t xml:space="preserve">                                           </w:t>
      </w:r>
      <w:r w:rsidRPr="1398A1D2" w:rsidR="005A563B">
        <w:rPr>
          <w:rFonts w:ascii="Verdana" w:hAnsi="Verdana"/>
          <w:b w:val="1"/>
          <w:bCs w:val="1"/>
        </w:rPr>
        <w:t>Sebastião de Faria Gomes</w:t>
      </w:r>
    </w:p>
    <w:p w:rsidRPr="000B76C3" w:rsidR="009F01A3" w:rsidP="009F01A3" w:rsidRDefault="009F01A3" w14:paraId="5EBEEBB0" w14:textId="1760BCEB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Presidente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Pr="000B76C3" w:rsidR="009F01A3" w:rsidSect="009F01A3">
      <w:headerReference w:type="default" r:id="rId6"/>
      <w:footerReference w:type="default" r:id="rId7"/>
      <w:pgSz w:w="11906" w:h="16838" w:orient="portrait"/>
      <w:pgMar w:top="1418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5CDB" w:rsidP="00F15040" w:rsidRDefault="00915CDB" w14:paraId="5B1A644E" w14:textId="77777777">
      <w:pPr>
        <w:spacing w:after="0" w:line="240" w:lineRule="auto"/>
      </w:pPr>
      <w:r>
        <w:separator/>
      </w:r>
    </w:p>
  </w:endnote>
  <w:endnote w:type="continuationSeparator" w:id="0">
    <w:p w:rsidR="00915CDB" w:rsidP="00F15040" w:rsidRDefault="00915CDB" w14:paraId="3A0E53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915CDB" w:rsidRDefault="00915CDB" w14:paraId="76D14167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E39A861" wp14:editId="3151420C">
          <wp:simplePos x="0" y="0"/>
          <wp:positionH relativeFrom="page">
            <wp:posOffset>102235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5CDB" w:rsidP="00F15040" w:rsidRDefault="00915CDB" w14:paraId="20F7A052" w14:textId="77777777">
      <w:pPr>
        <w:spacing w:after="0" w:line="240" w:lineRule="auto"/>
      </w:pPr>
      <w:r>
        <w:separator/>
      </w:r>
    </w:p>
  </w:footnote>
  <w:footnote w:type="continuationSeparator" w:id="0">
    <w:p w:rsidR="00915CDB" w:rsidP="00F15040" w:rsidRDefault="00915CDB" w14:paraId="410E14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915CDB" w:rsidRDefault="00915CDB" w14:paraId="01F6513B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D689051" wp14:editId="7F75333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A0EFE"/>
    <w:rsid w:val="00133017"/>
    <w:rsid w:val="00134416"/>
    <w:rsid w:val="001C1612"/>
    <w:rsid w:val="0026207F"/>
    <w:rsid w:val="002F02CB"/>
    <w:rsid w:val="002F7E06"/>
    <w:rsid w:val="0038407A"/>
    <w:rsid w:val="00416AE6"/>
    <w:rsid w:val="0043145B"/>
    <w:rsid w:val="0047525D"/>
    <w:rsid w:val="004919E4"/>
    <w:rsid w:val="00524001"/>
    <w:rsid w:val="00531E0A"/>
    <w:rsid w:val="005A563B"/>
    <w:rsid w:val="005B208F"/>
    <w:rsid w:val="00602D4E"/>
    <w:rsid w:val="00677F20"/>
    <w:rsid w:val="00706F11"/>
    <w:rsid w:val="00790736"/>
    <w:rsid w:val="007A46EF"/>
    <w:rsid w:val="007C5530"/>
    <w:rsid w:val="007F75E7"/>
    <w:rsid w:val="008661CE"/>
    <w:rsid w:val="00915CDB"/>
    <w:rsid w:val="00915E08"/>
    <w:rsid w:val="00937230"/>
    <w:rsid w:val="00953A17"/>
    <w:rsid w:val="009711AC"/>
    <w:rsid w:val="009F01A3"/>
    <w:rsid w:val="00A46B61"/>
    <w:rsid w:val="00B01DA9"/>
    <w:rsid w:val="00B6719C"/>
    <w:rsid w:val="00BC0305"/>
    <w:rsid w:val="00BC29B6"/>
    <w:rsid w:val="00C817BE"/>
    <w:rsid w:val="00CB0DF4"/>
    <w:rsid w:val="00D23F67"/>
    <w:rsid w:val="00D65DC8"/>
    <w:rsid w:val="00DE5A39"/>
    <w:rsid w:val="00E02365"/>
    <w:rsid w:val="00E40086"/>
    <w:rsid w:val="00E43408"/>
    <w:rsid w:val="00E451DC"/>
    <w:rsid w:val="00E92DD9"/>
    <w:rsid w:val="00EA08F7"/>
    <w:rsid w:val="00F15040"/>
    <w:rsid w:val="00F35580"/>
    <w:rsid w:val="02BCB372"/>
    <w:rsid w:val="08DF4591"/>
    <w:rsid w:val="0C16E653"/>
    <w:rsid w:val="0CC6E147"/>
    <w:rsid w:val="0DB2B6B4"/>
    <w:rsid w:val="0DB44A4B"/>
    <w:rsid w:val="10EA5776"/>
    <w:rsid w:val="1398A1D2"/>
    <w:rsid w:val="1AE4DDCD"/>
    <w:rsid w:val="1DEE0E3C"/>
    <w:rsid w:val="1F50A668"/>
    <w:rsid w:val="1F6C9865"/>
    <w:rsid w:val="24400988"/>
    <w:rsid w:val="28E2DA2A"/>
    <w:rsid w:val="2DB89074"/>
    <w:rsid w:val="30CC0AD9"/>
    <w:rsid w:val="3B926B34"/>
    <w:rsid w:val="40737A8F"/>
    <w:rsid w:val="4081D4AA"/>
    <w:rsid w:val="43AB1B51"/>
    <w:rsid w:val="46DA31F4"/>
    <w:rsid w:val="4A066099"/>
    <w:rsid w:val="4EA8E98C"/>
    <w:rsid w:val="4F72CBD3"/>
    <w:rsid w:val="506CF6FD"/>
    <w:rsid w:val="55628EBB"/>
    <w:rsid w:val="5989C2FE"/>
    <w:rsid w:val="614B98CF"/>
    <w:rsid w:val="631E1AA0"/>
    <w:rsid w:val="64CCF7AE"/>
    <w:rsid w:val="6FFC9DA8"/>
    <w:rsid w:val="71CCDECA"/>
    <w:rsid w:val="7741A555"/>
    <w:rsid w:val="780DE362"/>
    <w:rsid w:val="7D2B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CE95"/>
  <w15:docId w15:val="{2AAC4964-2FEB-455A-9BAA-30712BECA9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abealho">
    <w:name w:val="header"/>
    <w:basedOn w:val="Normal"/>
    <w:link w:val="CabealhoChar1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E40086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E40086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6</revision>
  <lastPrinted>2022-06-08T13:16:00.0000000Z</lastPrinted>
  <dcterms:created xsi:type="dcterms:W3CDTF">2023-04-12T10:41:00.0000000Z</dcterms:created>
  <dcterms:modified xsi:type="dcterms:W3CDTF">2024-02-21T13:10:14.1469235Z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