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6377FB78" w:rsidR="001F4E19" w:rsidRDefault="00150B13" w:rsidP="004102FF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7F7EA0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BD481B">
        <w:rPr>
          <w:sz w:val="36"/>
          <w:szCs w:val="36"/>
        </w:rPr>
        <w:t>3</w:t>
      </w:r>
    </w:p>
    <w:p w14:paraId="13D07144" w14:textId="77777777" w:rsidR="001F4E19" w:rsidRPr="00882C83" w:rsidRDefault="00150B13" w:rsidP="004102FF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71F4EC2B" w14:textId="33643573" w:rsidR="00882C83" w:rsidRPr="00882C83" w:rsidRDefault="00882C83" w:rsidP="00882C83">
      <w:pPr>
        <w:pStyle w:val="Standard"/>
        <w:spacing w:line="276" w:lineRule="auto"/>
        <w:ind w:left="4536"/>
        <w:jc w:val="both"/>
        <w:rPr>
          <w:rFonts w:ascii="Verdana" w:hAnsi="Verdana"/>
          <w:b/>
          <w:bCs/>
          <w:i/>
          <w:sz w:val="20"/>
          <w:szCs w:val="20"/>
        </w:rPr>
      </w:pPr>
      <w:r w:rsidRPr="00882C83">
        <w:rPr>
          <w:rFonts w:ascii="Verdana" w:hAnsi="Verdana"/>
          <w:b/>
          <w:bCs/>
          <w:i/>
          <w:sz w:val="20"/>
          <w:szCs w:val="20"/>
        </w:rPr>
        <w:t xml:space="preserve">Institui o Dia Municipal da valorização da vida do nascituro no Município de </w:t>
      </w:r>
      <w:r>
        <w:rPr>
          <w:rFonts w:ascii="Verdana" w:hAnsi="Verdana"/>
          <w:b/>
          <w:bCs/>
          <w:i/>
          <w:sz w:val="20"/>
          <w:szCs w:val="20"/>
        </w:rPr>
        <w:t>Carmo do Cajuru/MG</w:t>
      </w:r>
      <w:r w:rsidRPr="00882C83">
        <w:rPr>
          <w:rFonts w:ascii="Verdana" w:hAnsi="Verdana"/>
          <w:b/>
          <w:bCs/>
          <w:i/>
          <w:sz w:val="20"/>
          <w:szCs w:val="20"/>
        </w:rPr>
        <w:t xml:space="preserve"> e dá outras providências.</w:t>
      </w:r>
    </w:p>
    <w:p w14:paraId="41A8BACD" w14:textId="3499FD3E" w:rsidR="004F3F4A" w:rsidRPr="00882C83" w:rsidRDefault="00882C83" w:rsidP="00882C83">
      <w:pPr>
        <w:pStyle w:val="NormalWeb"/>
        <w:spacing w:before="0" w:beforeAutospacing="0" w:after="0"/>
        <w:ind w:left="4536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882C83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14:paraId="186F2D9A" w14:textId="77777777" w:rsidR="001F4E19" w:rsidRDefault="001F4E19" w:rsidP="004102FF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 w:rsidP="004102FF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4102FF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882C83" w:rsidRDefault="001F4E19" w:rsidP="004102FF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</w:rPr>
      </w:pPr>
    </w:p>
    <w:p w14:paraId="71157DDF" w14:textId="150B61CC" w:rsidR="00882C83" w:rsidRPr="00882C83" w:rsidRDefault="00882C83" w:rsidP="00882C8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882C83">
        <w:rPr>
          <w:rFonts w:ascii="Verdana" w:hAnsi="Verdana"/>
          <w:b/>
          <w:sz w:val="22"/>
          <w:szCs w:val="22"/>
        </w:rPr>
        <w:t>Art. 1º</w:t>
      </w:r>
      <w:r>
        <w:rPr>
          <w:rFonts w:ascii="Verdana" w:hAnsi="Verdana"/>
          <w:b/>
          <w:sz w:val="22"/>
          <w:szCs w:val="22"/>
        </w:rPr>
        <w:t>.</w:t>
      </w:r>
      <w:r w:rsidRPr="00882C83">
        <w:rPr>
          <w:rFonts w:ascii="Verdana" w:hAnsi="Verdana"/>
          <w:sz w:val="22"/>
          <w:szCs w:val="22"/>
        </w:rPr>
        <w:t xml:space="preserve"> Fica instituído no Calendário Oficial de Datas e Eventos do Município de </w:t>
      </w:r>
      <w:r>
        <w:rPr>
          <w:rFonts w:ascii="Verdana" w:hAnsi="Verdana"/>
          <w:sz w:val="22"/>
          <w:szCs w:val="22"/>
        </w:rPr>
        <w:t>Carmo do Cajuru/MG</w:t>
      </w:r>
      <w:r w:rsidRPr="00882C83">
        <w:rPr>
          <w:rFonts w:ascii="Verdana" w:hAnsi="Verdana"/>
          <w:sz w:val="22"/>
          <w:szCs w:val="22"/>
        </w:rPr>
        <w:t>, o "Dia Municipal da valorização da vida do nascituro", a ser realizado, anualmente, no dia 8 de outubro.</w:t>
      </w:r>
    </w:p>
    <w:p w14:paraId="608AD8B5" w14:textId="77777777" w:rsidR="00882C83" w:rsidRPr="00882C83" w:rsidRDefault="00882C83" w:rsidP="00882C8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9A88BF8" w14:textId="70B39BD5" w:rsidR="00882C83" w:rsidRPr="00882C83" w:rsidRDefault="00882C83" w:rsidP="00882C8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882C83">
        <w:rPr>
          <w:rFonts w:ascii="Verdana" w:hAnsi="Verdana"/>
          <w:b/>
          <w:sz w:val="22"/>
          <w:szCs w:val="22"/>
        </w:rPr>
        <w:t>Art. 2º</w:t>
      </w:r>
      <w:r>
        <w:rPr>
          <w:rFonts w:ascii="Verdana" w:hAnsi="Verdana"/>
          <w:b/>
          <w:sz w:val="22"/>
          <w:szCs w:val="22"/>
        </w:rPr>
        <w:t>.</w:t>
      </w:r>
      <w:r w:rsidRPr="00882C83">
        <w:rPr>
          <w:rFonts w:ascii="Verdana" w:hAnsi="Verdana"/>
          <w:sz w:val="22"/>
          <w:szCs w:val="22"/>
        </w:rPr>
        <w:t xml:space="preserve"> A data objetiva a realização de eventos e atividades por meio de seminários e palestras, voltados para a valorização da vida intrauterina e de cuidados maternos no período da gestação.</w:t>
      </w:r>
    </w:p>
    <w:p w14:paraId="620E785E" w14:textId="77777777" w:rsidR="00882C83" w:rsidRPr="00882C83" w:rsidRDefault="00882C83" w:rsidP="00882C8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02C8EBB" w14:textId="48CE6CBC" w:rsidR="00882C83" w:rsidRPr="00882C83" w:rsidRDefault="00882C83" w:rsidP="00882C8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882C83">
        <w:rPr>
          <w:rFonts w:ascii="Verdana" w:hAnsi="Verdana"/>
          <w:b/>
          <w:sz w:val="22"/>
          <w:szCs w:val="22"/>
        </w:rPr>
        <w:t>Art. 3º</w:t>
      </w:r>
      <w:r>
        <w:rPr>
          <w:rFonts w:ascii="Verdana" w:hAnsi="Verdana"/>
          <w:b/>
          <w:sz w:val="22"/>
          <w:szCs w:val="22"/>
        </w:rPr>
        <w:t>.</w:t>
      </w:r>
      <w:r w:rsidRPr="00882C83">
        <w:rPr>
          <w:rFonts w:ascii="Verdana" w:hAnsi="Verdana"/>
          <w:sz w:val="22"/>
          <w:szCs w:val="22"/>
        </w:rPr>
        <w:t xml:space="preserve"> Fica o Poder Executivo autorizado a firmar convênio com as associações, sociedades e institutos pró</w:t>
      </w:r>
      <w:r>
        <w:rPr>
          <w:rFonts w:ascii="Verdana" w:hAnsi="Verdana"/>
          <w:sz w:val="22"/>
          <w:szCs w:val="22"/>
        </w:rPr>
        <w:t xml:space="preserve"> </w:t>
      </w:r>
      <w:r w:rsidRPr="00882C83">
        <w:rPr>
          <w:rFonts w:ascii="Verdana" w:hAnsi="Verdana"/>
          <w:sz w:val="22"/>
          <w:szCs w:val="22"/>
        </w:rPr>
        <w:t>vida para a realização de eventos no que diz respeito ao dia da valorização da vida do nascituro.</w:t>
      </w:r>
    </w:p>
    <w:p w14:paraId="286C7AF2" w14:textId="77777777" w:rsidR="00882C83" w:rsidRPr="00882C83" w:rsidRDefault="00882C83" w:rsidP="00882C8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4B555AD" w14:textId="322E3267" w:rsidR="00882C83" w:rsidRPr="00882C83" w:rsidRDefault="00882C83" w:rsidP="00882C83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882C83">
        <w:rPr>
          <w:rFonts w:ascii="Verdana" w:hAnsi="Verdana"/>
          <w:b/>
          <w:sz w:val="22"/>
          <w:szCs w:val="22"/>
        </w:rPr>
        <w:t>Art. 4º</w:t>
      </w:r>
      <w:r>
        <w:rPr>
          <w:rFonts w:ascii="Verdana" w:hAnsi="Verdana"/>
          <w:b/>
          <w:sz w:val="22"/>
          <w:szCs w:val="22"/>
        </w:rPr>
        <w:t>.</w:t>
      </w:r>
      <w:r w:rsidRPr="00882C83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14:paraId="0FC8BEE6" w14:textId="77777777" w:rsidR="001F4E19" w:rsidRPr="007F7EA0" w:rsidRDefault="001F4E19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23502EC9" w14:textId="142A7C25" w:rsidR="001F4E19" w:rsidRDefault="00150B13" w:rsidP="004102F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882C83">
        <w:rPr>
          <w:rFonts w:ascii="Verdana" w:eastAsia="Verdana" w:hAnsi="Verdana" w:cs="Verdana"/>
        </w:rPr>
        <w:t>25</w:t>
      </w:r>
      <w:r>
        <w:rPr>
          <w:rFonts w:ascii="Verdana" w:eastAsia="Verdana" w:hAnsi="Verdana" w:cs="Verdana"/>
        </w:rPr>
        <w:t xml:space="preserve"> de </w:t>
      </w:r>
      <w:r w:rsidR="00882C83">
        <w:rPr>
          <w:rFonts w:ascii="Verdana" w:eastAsia="Verdana" w:hAnsi="Verdana" w:cs="Verdana"/>
        </w:rPr>
        <w:t>setembro</w:t>
      </w:r>
      <w:r>
        <w:rPr>
          <w:rFonts w:ascii="Verdana" w:eastAsia="Verdana" w:hAnsi="Verdana" w:cs="Verdana"/>
        </w:rPr>
        <w:t xml:space="preserve"> de 202</w:t>
      </w:r>
      <w:r w:rsidR="00BD481B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3CE96598" w14:textId="60EB3D00" w:rsidR="00882C83" w:rsidRDefault="00882C83" w:rsidP="004102FF">
      <w:pPr>
        <w:spacing w:after="0" w:line="360" w:lineRule="auto"/>
        <w:jc w:val="center"/>
        <w:rPr>
          <w:rFonts w:ascii="Verdana" w:eastAsia="Verdana" w:hAnsi="Verdana" w:cs="Verdana"/>
        </w:rPr>
      </w:pPr>
    </w:p>
    <w:p w14:paraId="3B901F76" w14:textId="77777777" w:rsidR="00882C83" w:rsidRDefault="00882C83" w:rsidP="004102FF">
      <w:pPr>
        <w:spacing w:after="0" w:line="360" w:lineRule="auto"/>
        <w:jc w:val="center"/>
        <w:rPr>
          <w:rFonts w:ascii="Verdana" w:eastAsia="Verdana" w:hAnsi="Verdana" w:cs="Verdana"/>
        </w:rPr>
      </w:pPr>
    </w:p>
    <w:p w14:paraId="14B58B70" w14:textId="77777777" w:rsidR="001F4E19" w:rsidRPr="00AF61BE" w:rsidRDefault="001F4E19" w:rsidP="004102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7120CCD" w14:textId="17838E58" w:rsidR="000F2D4F" w:rsidRDefault="00BD481B" w:rsidP="004102FF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</w:p>
    <w:p w14:paraId="21EAF1AF" w14:textId="486007A4" w:rsidR="00AF61BE" w:rsidRDefault="00AF61BE" w:rsidP="004102FF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2FF6EABA" w14:textId="545FFDBF" w:rsidR="00090777" w:rsidRDefault="00090777" w:rsidP="004102FF">
      <w:pPr>
        <w:spacing w:after="0"/>
        <w:jc w:val="center"/>
        <w:rPr>
          <w:rFonts w:ascii="Verdana" w:hAnsi="Verdana"/>
        </w:rPr>
      </w:pPr>
    </w:p>
    <w:p w14:paraId="01967AE2" w14:textId="77777777" w:rsidR="00BD481B" w:rsidRDefault="00BD481B" w:rsidP="004102FF">
      <w:pPr>
        <w:spacing w:after="0"/>
        <w:jc w:val="center"/>
        <w:rPr>
          <w:rFonts w:ascii="Verdana" w:hAnsi="Verdana"/>
        </w:rPr>
      </w:pPr>
    </w:p>
    <w:p w14:paraId="4364EA80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379A00E6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5B36A19F" w14:textId="2313D260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4A7A84EA" w14:textId="5949EF41" w:rsidR="00882C83" w:rsidRDefault="00882C83" w:rsidP="004102FF">
      <w:pPr>
        <w:spacing w:after="0"/>
        <w:jc w:val="center"/>
        <w:rPr>
          <w:rFonts w:ascii="Verdana" w:hAnsi="Verdana"/>
        </w:rPr>
      </w:pPr>
    </w:p>
    <w:p w14:paraId="046C802F" w14:textId="517E504F" w:rsidR="00882C83" w:rsidRDefault="00882C83" w:rsidP="004102FF">
      <w:pPr>
        <w:spacing w:after="0"/>
        <w:jc w:val="center"/>
        <w:rPr>
          <w:rFonts w:ascii="Verdana" w:hAnsi="Verdana"/>
        </w:rPr>
      </w:pPr>
    </w:p>
    <w:p w14:paraId="75DBBA3E" w14:textId="77777777" w:rsidR="00882C83" w:rsidRDefault="00882C83" w:rsidP="004102FF">
      <w:pPr>
        <w:spacing w:after="0"/>
        <w:jc w:val="center"/>
        <w:rPr>
          <w:rFonts w:ascii="Verdana" w:hAnsi="Verdana"/>
        </w:rPr>
      </w:pPr>
    </w:p>
    <w:p w14:paraId="7C111A2A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7DD3EFDA" w14:textId="77777777" w:rsidR="00090777" w:rsidRPr="004102FF" w:rsidRDefault="00090777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CA307E4" w14:textId="77777777" w:rsidR="00451547" w:rsidRPr="00451547" w:rsidRDefault="00451547" w:rsidP="0045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451547"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3572857A" w14:textId="77777777" w:rsidR="00451547" w:rsidRPr="00451547" w:rsidRDefault="00451547" w:rsidP="00451547">
      <w:pPr>
        <w:spacing w:after="0" w:line="360" w:lineRule="auto"/>
        <w:jc w:val="both"/>
        <w:rPr>
          <w:rFonts w:ascii="Verdana" w:eastAsia="Verdana" w:hAnsi="Verdana" w:cs="Verdana"/>
          <w:b/>
        </w:rPr>
      </w:pPr>
    </w:p>
    <w:p w14:paraId="05777663" w14:textId="77777777" w:rsidR="00451547" w:rsidRPr="00451547" w:rsidRDefault="00451547" w:rsidP="00451547">
      <w:pPr>
        <w:spacing w:after="0" w:line="360" w:lineRule="auto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Carmo do Cajuru/MG, 25 de setembro de 2023.</w:t>
      </w:r>
    </w:p>
    <w:p w14:paraId="53055801" w14:textId="77777777" w:rsidR="00451547" w:rsidRPr="00451547" w:rsidRDefault="00451547" w:rsidP="00451547">
      <w:pPr>
        <w:spacing w:after="0" w:line="360" w:lineRule="auto"/>
        <w:jc w:val="both"/>
        <w:rPr>
          <w:rFonts w:ascii="Verdana" w:eastAsia="Verdana" w:hAnsi="Verdana" w:cs="Verdana"/>
          <w:bCs/>
        </w:rPr>
      </w:pPr>
    </w:p>
    <w:p w14:paraId="0F0E065E" w14:textId="77777777" w:rsidR="00451547" w:rsidRPr="00451547" w:rsidRDefault="00451547" w:rsidP="00451547">
      <w:pPr>
        <w:spacing w:after="0" w:line="360" w:lineRule="auto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Nobres Vereadores,</w:t>
      </w:r>
    </w:p>
    <w:p w14:paraId="2816FC1F" w14:textId="77777777" w:rsidR="00451547" w:rsidRPr="00451547" w:rsidRDefault="00451547" w:rsidP="00451547">
      <w:pPr>
        <w:spacing w:after="0" w:line="360" w:lineRule="auto"/>
        <w:jc w:val="both"/>
        <w:rPr>
          <w:rFonts w:ascii="Verdana" w:eastAsia="Verdana" w:hAnsi="Verdana" w:cs="Verdana"/>
          <w:bCs/>
        </w:rPr>
      </w:pPr>
    </w:p>
    <w:p w14:paraId="14D2FF0A" w14:textId="77777777" w:rsidR="00451547" w:rsidRPr="00451547" w:rsidRDefault="00451547" w:rsidP="00451547">
      <w:pPr>
        <w:spacing w:after="0" w:line="360" w:lineRule="auto"/>
        <w:ind w:firstLine="720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O projeto de lei que se apresenta tem como intuito incluir a data do dia 08 de outubro como o dia do nascituro. O objetivo é a promoção da valorização da vida intrauterina.</w:t>
      </w:r>
    </w:p>
    <w:p w14:paraId="7D8EEAEF" w14:textId="77777777" w:rsidR="00451547" w:rsidRPr="00451547" w:rsidRDefault="00451547" w:rsidP="00451547">
      <w:pPr>
        <w:spacing w:after="0" w:line="360" w:lineRule="auto"/>
        <w:ind w:firstLine="720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Como se sabe, a Constituição Federal assegura como fundamento da República Federativa do Brasil a dignidade da pessoa humana. O artigo quinto de nossa Carta Maior apresenta a vida como direito inviolável, proibindo quaisquer formas de tratamento distinto de pessoas.</w:t>
      </w:r>
    </w:p>
    <w:p w14:paraId="6ED7DDE3" w14:textId="77777777" w:rsidR="00451547" w:rsidRPr="00451547" w:rsidRDefault="00451547" w:rsidP="00451547">
      <w:pPr>
        <w:spacing w:after="0" w:line="360" w:lineRule="auto"/>
        <w:ind w:firstLine="720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Nosso ordenamento jurídico é claríssimo no sentido de que considera a vida do nascituro um bem a ser protegido, tipificando, inclusive, o abortamento como crime.</w:t>
      </w:r>
    </w:p>
    <w:p w14:paraId="6A685276" w14:textId="77777777" w:rsidR="00451547" w:rsidRPr="00451547" w:rsidRDefault="00451547" w:rsidP="00451547">
      <w:pPr>
        <w:spacing w:after="0" w:line="360" w:lineRule="auto"/>
        <w:ind w:firstLine="720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Tristemente nota-se hoje que muitos grupos de pressão pretendem avançar na pauta da descriminalização da prática abortiva. Para tanto, mentem sobre números de abortos praticados e instrumentalizam a nobre pauta da dignidade feminina, desprezando, ao que parece, que muitos bebês abortados são mulheres.</w:t>
      </w:r>
    </w:p>
    <w:p w14:paraId="3F306297" w14:textId="6DED97C5" w:rsidR="00451547" w:rsidRPr="00451547" w:rsidRDefault="00451547" w:rsidP="00451547">
      <w:pPr>
        <w:spacing w:after="0" w:line="360" w:lineRule="auto"/>
        <w:ind w:firstLine="720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 xml:space="preserve">O aborto é hoje causa de dezenas de milhões de mortes todos os anos, números estes que só aumentam à medida que o lobby abortista </w:t>
      </w:r>
      <w:r w:rsidRPr="00451547">
        <w:rPr>
          <w:rFonts w:ascii="Verdana" w:eastAsia="Verdana" w:hAnsi="Verdana" w:cs="Verdana"/>
          <w:bCs/>
        </w:rPr>
        <w:t>cresce.</w:t>
      </w:r>
    </w:p>
    <w:p w14:paraId="3E432002" w14:textId="77777777" w:rsidR="00451547" w:rsidRPr="00451547" w:rsidRDefault="00451547" w:rsidP="00451547">
      <w:pPr>
        <w:spacing w:after="0" w:line="360" w:lineRule="auto"/>
        <w:ind w:firstLine="720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Ademais, é preciso criar consciência social e estatal de acolhimento e proteção das mulheres, especialmente das gestantes. O Estado precisa oferecer o máximo de cuidados em todos os âmbitos para estas pessoas de forma gratuita e eficiente. Nenhum bem pode ser mais valorizado que a vida! E queremos a valorização de todas as vidas: da mãe e do bebê!</w:t>
      </w:r>
    </w:p>
    <w:p w14:paraId="302FCECF" w14:textId="77777777" w:rsidR="00451547" w:rsidRPr="00451547" w:rsidRDefault="00451547" w:rsidP="00451547">
      <w:pPr>
        <w:spacing w:after="0" w:line="360" w:lineRule="auto"/>
        <w:ind w:firstLine="720"/>
        <w:jc w:val="both"/>
        <w:rPr>
          <w:rFonts w:ascii="Verdana" w:eastAsia="Verdana" w:hAnsi="Verdana" w:cs="Verdana"/>
          <w:bCs/>
        </w:rPr>
      </w:pPr>
      <w:r w:rsidRPr="00451547">
        <w:rPr>
          <w:rFonts w:ascii="Verdana" w:eastAsia="Verdana" w:hAnsi="Verdana" w:cs="Verdana"/>
          <w:bCs/>
        </w:rPr>
        <w:t>Diante de tais pressupostos, no intuito de desenvolver uma cultura de valorização da vida, especialmente da mais necessitada de cuidados, peço aos pares a aprovação deste histórico projeto de lei.</w:t>
      </w:r>
    </w:p>
    <w:p w14:paraId="351DAC1F" w14:textId="77777777" w:rsidR="00451547" w:rsidRPr="00451547" w:rsidRDefault="00451547" w:rsidP="00451547">
      <w:pPr>
        <w:spacing w:after="0" w:line="360" w:lineRule="auto"/>
        <w:jc w:val="both"/>
        <w:rPr>
          <w:rFonts w:ascii="Verdana" w:eastAsia="Verdana" w:hAnsi="Verdana" w:cs="Verdana"/>
          <w:bCs/>
        </w:rPr>
      </w:pPr>
    </w:p>
    <w:p w14:paraId="289B0BC0" w14:textId="77777777" w:rsidR="00451547" w:rsidRDefault="00451547" w:rsidP="004102FF">
      <w:pPr>
        <w:spacing w:after="0"/>
        <w:jc w:val="center"/>
        <w:rPr>
          <w:rFonts w:ascii="Verdana" w:hAnsi="Verdana" w:cs="Tahoma"/>
          <w:bCs/>
        </w:rPr>
      </w:pPr>
    </w:p>
    <w:p w14:paraId="28CBA8EC" w14:textId="4EE454EE" w:rsidR="00BD481B" w:rsidRPr="00451547" w:rsidRDefault="00BD481B" w:rsidP="004102FF">
      <w:pPr>
        <w:spacing w:after="0"/>
        <w:jc w:val="center"/>
        <w:rPr>
          <w:rFonts w:ascii="Verdana" w:hAnsi="Verdana" w:cs="Tahoma"/>
          <w:b/>
        </w:rPr>
      </w:pPr>
      <w:r w:rsidRPr="00451547">
        <w:rPr>
          <w:rFonts w:ascii="Verdana" w:hAnsi="Verdana" w:cs="Tahoma"/>
          <w:b/>
        </w:rPr>
        <w:t>Rafael Alves Conrado</w:t>
      </w:r>
    </w:p>
    <w:p w14:paraId="4C0D2B59" w14:textId="77777777" w:rsidR="00D74DEE" w:rsidRPr="00451547" w:rsidRDefault="00D74DEE" w:rsidP="004102FF">
      <w:pPr>
        <w:spacing w:after="0"/>
        <w:jc w:val="center"/>
        <w:rPr>
          <w:rFonts w:ascii="Verdana" w:hAnsi="Verdana"/>
          <w:b/>
        </w:rPr>
      </w:pPr>
      <w:r w:rsidRPr="00451547">
        <w:rPr>
          <w:rFonts w:ascii="Verdana" w:hAnsi="Verdana"/>
          <w:b/>
        </w:rPr>
        <w:t>Vereador</w:t>
      </w:r>
    </w:p>
    <w:sectPr w:rsidR="00D74DEE" w:rsidRPr="00451547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0777"/>
    <w:rsid w:val="000931F5"/>
    <w:rsid w:val="000A40C4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51547"/>
    <w:rsid w:val="004C2D58"/>
    <w:rsid w:val="004F3F4A"/>
    <w:rsid w:val="005306CA"/>
    <w:rsid w:val="00581D86"/>
    <w:rsid w:val="005B5DB4"/>
    <w:rsid w:val="00665ED2"/>
    <w:rsid w:val="006D5B6D"/>
    <w:rsid w:val="00714921"/>
    <w:rsid w:val="007723EA"/>
    <w:rsid w:val="007A10C6"/>
    <w:rsid w:val="007F7EA0"/>
    <w:rsid w:val="00824CAE"/>
    <w:rsid w:val="008340AD"/>
    <w:rsid w:val="008445BD"/>
    <w:rsid w:val="00882C83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882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Contedodetabela">
    <w:name w:val="Conteúdo de tabela"/>
    <w:basedOn w:val="Standard"/>
    <w:rsid w:val="00882C83"/>
    <w:pPr>
      <w:suppressLineNumbers/>
    </w:pPr>
  </w:style>
  <w:style w:type="paragraph" w:styleId="Textodenotaderodap">
    <w:name w:val="footnote text"/>
    <w:basedOn w:val="Normal"/>
    <w:link w:val="TextodenotaderodapChar"/>
    <w:rsid w:val="00882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82C83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rsid w:val="00882C8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4</cp:revision>
  <cp:lastPrinted>2023-09-25T18:39:00Z</cp:lastPrinted>
  <dcterms:created xsi:type="dcterms:W3CDTF">2023-09-25T13:43:00Z</dcterms:created>
  <dcterms:modified xsi:type="dcterms:W3CDTF">2023-09-25T18:39:00Z</dcterms:modified>
</cp:coreProperties>
</file>