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22AB" w14:textId="73C30DA1" w:rsidR="00306D9D" w:rsidRPr="00290284" w:rsidRDefault="00306D9D" w:rsidP="00306D9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1E0219">
        <w:rPr>
          <w:rFonts w:ascii="Verdana" w:hAnsi="Verdana"/>
          <w:sz w:val="22"/>
          <w:szCs w:val="22"/>
        </w:rPr>
        <w:t>42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399ED310" w14:textId="77777777" w:rsidR="00306D9D" w:rsidRPr="00290284" w:rsidRDefault="00306D9D" w:rsidP="00306D9D">
      <w:pPr>
        <w:spacing w:line="360" w:lineRule="auto"/>
        <w:jc w:val="both"/>
        <w:rPr>
          <w:b/>
          <w:sz w:val="22"/>
          <w:u w:val="single"/>
        </w:rPr>
      </w:pPr>
    </w:p>
    <w:p w14:paraId="1D13D798" w14:textId="75F8A13D" w:rsidR="00306D9D" w:rsidRDefault="00306D9D" w:rsidP="00306D9D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</w:r>
      <w:r w:rsidRPr="00306D9D">
        <w:rPr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306D9D">
        <w:rPr>
          <w:b/>
          <w:bCs/>
          <w:sz w:val="22"/>
        </w:rPr>
        <w:t>indicar ao Prefeito Municipal, Sr. Edson de Souza Vilela,</w:t>
      </w:r>
      <w:r w:rsidRPr="00306D9D">
        <w:rPr>
          <w:sz w:val="22"/>
        </w:rPr>
        <w:t xml:space="preserve"> </w:t>
      </w:r>
      <w:r w:rsidRPr="00306D9D">
        <w:rPr>
          <w:b/>
          <w:bCs/>
          <w:sz w:val="22"/>
        </w:rPr>
        <w:t xml:space="preserve">que se digne </w:t>
      </w:r>
      <w:r w:rsidR="001E0219">
        <w:rPr>
          <w:b/>
          <w:bCs/>
          <w:sz w:val="22"/>
        </w:rPr>
        <w:t>realizar mutirão para combate à dengue e que seja estudado a possibilidade da utilização do carro “fumacê”</w:t>
      </w:r>
      <w:r w:rsidRPr="00935C4C">
        <w:rPr>
          <w:b/>
          <w:bCs/>
          <w:sz w:val="22"/>
        </w:rPr>
        <w:t>.</w:t>
      </w:r>
    </w:p>
    <w:p w14:paraId="1D42A056" w14:textId="77777777" w:rsidR="00306D9D" w:rsidRPr="00290284" w:rsidRDefault="00306D9D" w:rsidP="00306D9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00DCCF9" w14:textId="77777777" w:rsidR="00306D9D" w:rsidRPr="00935C4C" w:rsidRDefault="00306D9D" w:rsidP="00306D9D">
      <w:pPr>
        <w:spacing w:line="360" w:lineRule="auto"/>
        <w:jc w:val="both"/>
        <w:rPr>
          <w:b/>
          <w:sz w:val="22"/>
        </w:rPr>
      </w:pPr>
    </w:p>
    <w:p w14:paraId="2CBC785D" w14:textId="75AA31DC" w:rsidR="00306D9D" w:rsidRPr="00935C4C" w:rsidRDefault="001E0219" w:rsidP="00306D9D">
      <w:pPr>
        <w:spacing w:after="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A presente indicação tem por justificativa o alto número de casos de dengue no município, o que torna preocupante o quadro atual, sendo, portanto, necessária uma medida do poder público nesse sentido</w:t>
      </w:r>
      <w:r w:rsidR="00935C4C">
        <w:rPr>
          <w:rFonts w:cs="Arial"/>
          <w:sz w:val="22"/>
        </w:rPr>
        <w:t>.</w:t>
      </w:r>
    </w:p>
    <w:p w14:paraId="556262AC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3A7046FD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>Com isso, peço ao Prefeito, referendado pelos nobres colegas deste Poder, e em conjunto com sua assessoria técnica, realize estudo de viabilidade de se concretizar este pedido.</w:t>
      </w:r>
    </w:p>
    <w:p w14:paraId="00601DF9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026A8691" w14:textId="4C511633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ab/>
      </w:r>
      <w:r w:rsidRPr="00935C4C">
        <w:rPr>
          <w:rFonts w:cs="Arial"/>
          <w:sz w:val="22"/>
        </w:rPr>
        <w:tab/>
        <w:t xml:space="preserve">Carmo do Cajuru/MG, </w:t>
      </w:r>
      <w:r w:rsidR="001E0219">
        <w:rPr>
          <w:rFonts w:cs="Arial"/>
          <w:sz w:val="22"/>
        </w:rPr>
        <w:t>03</w:t>
      </w:r>
      <w:r w:rsidRPr="00935C4C">
        <w:rPr>
          <w:rFonts w:cs="Arial"/>
          <w:sz w:val="22"/>
        </w:rPr>
        <w:t xml:space="preserve"> de </w:t>
      </w:r>
      <w:r w:rsidR="001E0219">
        <w:rPr>
          <w:rFonts w:cs="Arial"/>
          <w:sz w:val="22"/>
        </w:rPr>
        <w:t>abril</w:t>
      </w:r>
      <w:bookmarkStart w:id="0" w:name="_GoBack"/>
      <w:bookmarkEnd w:id="0"/>
      <w:r w:rsidRPr="00935C4C">
        <w:rPr>
          <w:rFonts w:cs="Arial"/>
          <w:sz w:val="22"/>
        </w:rPr>
        <w:t xml:space="preserve"> de 2023.</w:t>
      </w:r>
    </w:p>
    <w:p w14:paraId="4BB9297D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19798D32" w14:textId="271D97A0" w:rsidR="00306D9D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354E98F0" w14:textId="77777777" w:rsidR="00935C4C" w:rsidRPr="00935C4C" w:rsidRDefault="00935C4C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672A872F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 w:rsidRPr="00935C4C">
        <w:rPr>
          <w:rFonts w:ascii="Verdana" w:hAnsi="Verdana"/>
          <w:b/>
        </w:rPr>
        <w:t>Sebastião de Faria Gomes</w:t>
      </w:r>
    </w:p>
    <w:p w14:paraId="659115FA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935C4C">
        <w:rPr>
          <w:rFonts w:ascii="Verdana" w:hAnsi="Verdana"/>
          <w:b/>
        </w:rPr>
        <w:t>Vereador</w:t>
      </w:r>
    </w:p>
    <w:p w14:paraId="41355F78" w14:textId="77777777" w:rsidR="00306D9D" w:rsidRDefault="00306D9D" w:rsidP="00306D9D">
      <w:pPr>
        <w:jc w:val="both"/>
      </w:pPr>
    </w:p>
    <w:p w14:paraId="379C48A0" w14:textId="77777777" w:rsidR="00306D9D" w:rsidRPr="00C36EC9" w:rsidRDefault="00306D9D" w:rsidP="00306D9D">
      <w:pPr>
        <w:jc w:val="both"/>
      </w:pPr>
    </w:p>
    <w:p w14:paraId="019AE74A" w14:textId="77777777" w:rsidR="00306D9D" w:rsidRDefault="00306D9D" w:rsidP="00306D9D"/>
    <w:p w14:paraId="39FA6173" w14:textId="77777777" w:rsidR="00002CAB" w:rsidRDefault="00002CAB"/>
    <w:sectPr w:rsidR="00002CAB" w:rsidSect="005125B1">
      <w:headerReference w:type="default" r:id="rId6"/>
      <w:footerReference w:type="default" r:id="rId7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68F7" w14:textId="77777777" w:rsidR="00B41F5A" w:rsidRDefault="00A26082">
      <w:pPr>
        <w:spacing w:after="0" w:line="240" w:lineRule="auto"/>
      </w:pPr>
      <w:r>
        <w:separator/>
      </w:r>
    </w:p>
  </w:endnote>
  <w:endnote w:type="continuationSeparator" w:id="0">
    <w:p w14:paraId="2801848B" w14:textId="77777777" w:rsidR="00B41F5A" w:rsidRDefault="00A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B2F7" w14:textId="77777777" w:rsidR="00323DAB" w:rsidRDefault="00E21A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18EE23" wp14:editId="5F746C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3338" w14:textId="77777777" w:rsidR="00B41F5A" w:rsidRDefault="00A26082">
      <w:pPr>
        <w:spacing w:after="0" w:line="240" w:lineRule="auto"/>
      </w:pPr>
      <w:r>
        <w:separator/>
      </w:r>
    </w:p>
  </w:footnote>
  <w:footnote w:type="continuationSeparator" w:id="0">
    <w:p w14:paraId="514CD7E3" w14:textId="77777777" w:rsidR="00B41F5A" w:rsidRDefault="00A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A819" w14:textId="77777777" w:rsidR="00323DAB" w:rsidRDefault="00E21A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BC68A6" wp14:editId="3B0774C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9D"/>
    <w:rsid w:val="00002CAB"/>
    <w:rsid w:val="001E0219"/>
    <w:rsid w:val="00306D9D"/>
    <w:rsid w:val="003D5580"/>
    <w:rsid w:val="00631DFC"/>
    <w:rsid w:val="00935C4C"/>
    <w:rsid w:val="00A26082"/>
    <w:rsid w:val="00B41F5A"/>
    <w:rsid w:val="00E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967"/>
  <w15:chartTrackingRefBased/>
  <w15:docId w15:val="{25BA5200-E0D0-4918-ABC7-2FBA194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306D9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06D9D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306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06D9D"/>
  </w:style>
  <w:style w:type="paragraph" w:customStyle="1" w:styleId="Ttulo11">
    <w:name w:val="Título 11"/>
    <w:basedOn w:val="Normal"/>
    <w:next w:val="Normal"/>
    <w:qFormat/>
    <w:rsid w:val="00306D9D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06D9D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306D9D"/>
    <w:pPr>
      <w:spacing w:after="120" w:line="480" w:lineRule="auto"/>
    </w:pPr>
    <w:rPr>
      <w:rFonts w:ascii="Calibri" w:hAnsi="Calibri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6D9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2023-03-14T11:13:00Z</cp:lastPrinted>
  <dcterms:created xsi:type="dcterms:W3CDTF">2023-04-03T13:18:00Z</dcterms:created>
  <dcterms:modified xsi:type="dcterms:W3CDTF">2023-04-03T13:21:00Z</dcterms:modified>
</cp:coreProperties>
</file>