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B5A4" w14:textId="0E69BDD2" w:rsidR="001A418C" w:rsidRPr="00290284" w:rsidRDefault="001A418C" w:rsidP="001A418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B3FA0">
        <w:rPr>
          <w:rFonts w:ascii="Verdana" w:hAnsi="Verdana"/>
          <w:sz w:val="22"/>
          <w:szCs w:val="22"/>
        </w:rPr>
        <w:t>3</w:t>
      </w:r>
      <w:r w:rsidR="005A321C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412311CB" w14:textId="77777777" w:rsidR="001A418C" w:rsidRPr="00290284" w:rsidRDefault="001A418C" w:rsidP="001A418C">
      <w:pPr>
        <w:spacing w:line="360" w:lineRule="auto"/>
        <w:jc w:val="both"/>
        <w:rPr>
          <w:b/>
          <w:sz w:val="22"/>
          <w:u w:val="single"/>
        </w:rPr>
      </w:pPr>
    </w:p>
    <w:p w14:paraId="796E81F1" w14:textId="707135CB" w:rsidR="001A418C" w:rsidRPr="00290284" w:rsidRDefault="001A418C" w:rsidP="001A418C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requere</w:t>
      </w:r>
      <w:r w:rsidRPr="00ED72D7">
        <w:rPr>
          <w:sz w:val="22"/>
        </w:rPr>
        <w:t>r, do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, </w:t>
      </w:r>
      <w:r w:rsidR="00DB3FA0">
        <w:rPr>
          <w:sz w:val="22"/>
        </w:rPr>
        <w:t xml:space="preserve">seja </w:t>
      </w:r>
      <w:r w:rsidR="005A321C" w:rsidRPr="005A321C">
        <w:rPr>
          <w:sz w:val="22"/>
        </w:rPr>
        <w:t xml:space="preserve">feito o estudo </w:t>
      </w:r>
      <w:r w:rsidR="0012377B">
        <w:rPr>
          <w:sz w:val="22"/>
        </w:rPr>
        <w:t>para</w:t>
      </w:r>
      <w:r w:rsidR="005A321C" w:rsidRPr="005A321C">
        <w:rPr>
          <w:sz w:val="22"/>
        </w:rPr>
        <w:t xml:space="preserve"> viabilizar a elevação da altura do aterro da “Barraginha” localizada entre a Alameda das Rosas e Rua Argentina em pelo menos </w:t>
      </w:r>
      <w:r w:rsidR="0012377B">
        <w:rPr>
          <w:sz w:val="22"/>
        </w:rPr>
        <w:t>um</w:t>
      </w:r>
      <w:r w:rsidR="005A321C" w:rsidRPr="005A321C">
        <w:rPr>
          <w:sz w:val="22"/>
        </w:rPr>
        <w:t xml:space="preserve"> metro.</w:t>
      </w:r>
    </w:p>
    <w:p w14:paraId="1F7BFBA8" w14:textId="77777777" w:rsidR="001A418C" w:rsidRPr="00290284" w:rsidRDefault="001A418C" w:rsidP="001A418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2720E4E" w14:textId="77777777" w:rsidR="001A418C" w:rsidRPr="00290284" w:rsidRDefault="001A418C" w:rsidP="001A418C">
      <w:pPr>
        <w:spacing w:line="360" w:lineRule="auto"/>
        <w:jc w:val="both"/>
        <w:rPr>
          <w:b/>
          <w:sz w:val="22"/>
        </w:rPr>
      </w:pPr>
    </w:p>
    <w:p w14:paraId="1E6D15D9" w14:textId="07D01292" w:rsidR="001A418C" w:rsidRDefault="00DB3FA0" w:rsidP="001A418C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Justifico que a </w:t>
      </w:r>
      <w:r w:rsidR="00AC1EB7" w:rsidRPr="00AC1EB7">
        <w:rPr>
          <w:sz w:val="22"/>
        </w:rPr>
        <w:t>obra se faz necessária afim de aumentar o nível da água para captação futura, devido ao aumento populacional e, também, como meio recreativo (pesca e lazer). Outro fato importante é o rebaixamento prévio do aterro para corrigir possíveis vazamentos e realizar manutenção do mesmo, visto que com o aumento do nível da água poderá acarretar em danos permanentes e irreversíveis.</w:t>
      </w:r>
    </w:p>
    <w:p w14:paraId="476FA3B5" w14:textId="77777777" w:rsidR="001A418C" w:rsidRPr="001A418C" w:rsidRDefault="001A418C" w:rsidP="001A418C">
      <w:pPr>
        <w:pStyle w:val="Corpodetexto"/>
        <w:spacing w:line="360" w:lineRule="auto"/>
        <w:ind w:firstLine="708"/>
        <w:jc w:val="both"/>
        <w:rPr>
          <w:sz w:val="22"/>
        </w:rPr>
      </w:pPr>
      <w:r w:rsidRPr="001A418C">
        <w:rPr>
          <w:sz w:val="22"/>
        </w:rPr>
        <w:t>Certo de contar com a atendimento do pedido, antecipo agradecimentos.</w:t>
      </w:r>
    </w:p>
    <w:p w14:paraId="51353B6A" w14:textId="77777777" w:rsidR="00DB3FA0" w:rsidRDefault="00DB3FA0" w:rsidP="001A418C">
      <w:pPr>
        <w:spacing w:line="360" w:lineRule="auto"/>
        <w:jc w:val="center"/>
        <w:rPr>
          <w:sz w:val="22"/>
        </w:rPr>
      </w:pPr>
    </w:p>
    <w:p w14:paraId="20E83A43" w14:textId="7FE8432B" w:rsidR="001A418C" w:rsidRPr="00290284" w:rsidRDefault="001A418C" w:rsidP="001A418C">
      <w:pPr>
        <w:spacing w:line="360" w:lineRule="auto"/>
        <w:jc w:val="center"/>
        <w:rPr>
          <w:sz w:val="22"/>
        </w:rPr>
      </w:pPr>
      <w:r w:rsidRPr="00290284">
        <w:rPr>
          <w:sz w:val="22"/>
        </w:rPr>
        <w:t xml:space="preserve">Carmo do Cajuru, </w:t>
      </w:r>
      <w:r w:rsidR="00DB3FA0">
        <w:rPr>
          <w:sz w:val="22"/>
        </w:rPr>
        <w:t>0</w:t>
      </w:r>
      <w:r w:rsidR="005A321C">
        <w:rPr>
          <w:sz w:val="22"/>
        </w:rPr>
        <w:t>8</w:t>
      </w:r>
      <w:r>
        <w:rPr>
          <w:sz w:val="22"/>
        </w:rPr>
        <w:t xml:space="preserve"> </w:t>
      </w:r>
      <w:r w:rsidRPr="00290284">
        <w:rPr>
          <w:sz w:val="22"/>
        </w:rPr>
        <w:t xml:space="preserve">de </w:t>
      </w:r>
      <w:r w:rsidR="00DB3FA0">
        <w:rPr>
          <w:sz w:val="22"/>
        </w:rPr>
        <w:t>março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080FD836" w14:textId="54650E7B" w:rsidR="001A418C" w:rsidRDefault="001A418C" w:rsidP="001A418C">
      <w:pPr>
        <w:jc w:val="center"/>
        <w:rPr>
          <w:b/>
          <w:sz w:val="22"/>
        </w:rPr>
      </w:pPr>
    </w:p>
    <w:p w14:paraId="43E95B4D" w14:textId="77777777" w:rsidR="00AC1EB7" w:rsidRDefault="00AC1EB7" w:rsidP="001A418C">
      <w:pPr>
        <w:jc w:val="center"/>
        <w:rPr>
          <w:b/>
          <w:sz w:val="22"/>
        </w:rPr>
      </w:pPr>
      <w:bookmarkStart w:id="0" w:name="_GoBack"/>
      <w:bookmarkEnd w:id="0"/>
    </w:p>
    <w:p w14:paraId="62E6481C" w14:textId="093AE72F" w:rsidR="001A418C" w:rsidRPr="00290284" w:rsidRDefault="00DB3FA0" w:rsidP="001A418C">
      <w:pPr>
        <w:jc w:val="center"/>
        <w:rPr>
          <w:sz w:val="22"/>
        </w:rPr>
      </w:pPr>
      <w:r>
        <w:rPr>
          <w:b/>
          <w:sz w:val="22"/>
        </w:rPr>
        <w:t>Rafael Alves Conrado</w:t>
      </w:r>
    </w:p>
    <w:p w14:paraId="376958BA" w14:textId="77777777" w:rsidR="001A418C" w:rsidRPr="00290284" w:rsidRDefault="001A418C" w:rsidP="001A418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5F7DA964" w14:textId="77777777" w:rsidR="001A418C" w:rsidRDefault="001A418C" w:rsidP="001A418C">
      <w:pPr>
        <w:jc w:val="both"/>
      </w:pPr>
    </w:p>
    <w:p w14:paraId="72D848A7" w14:textId="77777777" w:rsidR="001A418C" w:rsidRPr="00C36EC9" w:rsidRDefault="001A418C" w:rsidP="001A418C">
      <w:pPr>
        <w:jc w:val="both"/>
      </w:pPr>
    </w:p>
    <w:p w14:paraId="3ED29143" w14:textId="77777777" w:rsidR="00002CAB" w:rsidRDefault="00002CAB"/>
    <w:sectPr w:rsidR="00002CAB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D9D8" w14:textId="77777777" w:rsidR="007449A1" w:rsidRDefault="00DB3FA0">
      <w:pPr>
        <w:spacing w:after="0" w:line="240" w:lineRule="auto"/>
      </w:pPr>
      <w:r>
        <w:separator/>
      </w:r>
    </w:p>
  </w:endnote>
  <w:endnote w:type="continuationSeparator" w:id="0">
    <w:p w14:paraId="4C72FFF1" w14:textId="77777777" w:rsidR="007449A1" w:rsidRDefault="00DB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1FC2" w14:textId="77777777" w:rsidR="00323DAB" w:rsidRDefault="001334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E52038" wp14:editId="2F11E30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376F" w14:textId="77777777" w:rsidR="007449A1" w:rsidRDefault="00DB3FA0">
      <w:pPr>
        <w:spacing w:after="0" w:line="240" w:lineRule="auto"/>
      </w:pPr>
      <w:r>
        <w:separator/>
      </w:r>
    </w:p>
  </w:footnote>
  <w:footnote w:type="continuationSeparator" w:id="0">
    <w:p w14:paraId="34D00FF9" w14:textId="77777777" w:rsidR="007449A1" w:rsidRDefault="00DB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1B03" w14:textId="77777777" w:rsidR="00323DAB" w:rsidRDefault="001334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FE6544" wp14:editId="2F7FDA4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C"/>
    <w:rsid w:val="00002CAB"/>
    <w:rsid w:val="0012377B"/>
    <w:rsid w:val="00133468"/>
    <w:rsid w:val="001A418C"/>
    <w:rsid w:val="005A321C"/>
    <w:rsid w:val="00647A19"/>
    <w:rsid w:val="007449A1"/>
    <w:rsid w:val="00AC1EB7"/>
    <w:rsid w:val="00DB3FA0"/>
    <w:rsid w:val="00E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BD8"/>
  <w15:chartTrackingRefBased/>
  <w15:docId w15:val="{658DF6BB-C9DE-42C3-A53C-23BAECCF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1A418C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1A418C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1A418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A418C"/>
  </w:style>
  <w:style w:type="paragraph" w:customStyle="1" w:styleId="Ttulo11">
    <w:name w:val="Título 11"/>
    <w:basedOn w:val="Normal"/>
    <w:next w:val="Normal"/>
    <w:qFormat/>
    <w:rsid w:val="001A418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1A418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5</cp:revision>
  <cp:lastPrinted>2023-02-28T21:08:00Z</cp:lastPrinted>
  <dcterms:created xsi:type="dcterms:W3CDTF">2023-03-08T12:59:00Z</dcterms:created>
  <dcterms:modified xsi:type="dcterms:W3CDTF">2023-03-08T13:17:00Z</dcterms:modified>
</cp:coreProperties>
</file>