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15FF" w14:textId="2B4E405E" w:rsidR="00D65443" w:rsidRPr="00467813" w:rsidRDefault="00D65443" w:rsidP="008E0500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02</w:t>
      </w:r>
      <w:r w:rsidR="008E0500">
        <w:rPr>
          <w:rFonts w:ascii="Verdana" w:hAnsi="Verdana"/>
          <w:b/>
        </w:rPr>
        <w:t>8</w:t>
      </w:r>
      <w:r w:rsidRPr="00467813">
        <w:rPr>
          <w:rFonts w:ascii="Verdana" w:hAnsi="Verdana"/>
          <w:b/>
        </w:rPr>
        <w:t>/2021/CMCC</w:t>
      </w:r>
    </w:p>
    <w:p w14:paraId="07AEA172" w14:textId="77777777" w:rsidR="00D65443" w:rsidRPr="00467813" w:rsidRDefault="00D65443" w:rsidP="008E0500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517442AB" w14:textId="77777777" w:rsidR="00D65443" w:rsidRPr="00467813" w:rsidRDefault="00D65443" w:rsidP="008E0500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742E730F" w14:textId="77E0FD31" w:rsidR="00D65443" w:rsidRPr="00467813" w:rsidRDefault="00D65443" w:rsidP="008E0500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8E0500">
        <w:rPr>
          <w:rFonts w:ascii="Verdana" w:hAnsi="Verdana"/>
          <w:b/>
        </w:rPr>
        <w:t>1</w:t>
      </w:r>
      <w:r w:rsidRPr="00467813">
        <w:rPr>
          <w:rFonts w:ascii="Verdana" w:hAnsi="Verdana"/>
          <w:b/>
        </w:rPr>
        <w:t>0 de Março de 2021</w:t>
      </w:r>
    </w:p>
    <w:p w14:paraId="3500F798" w14:textId="77777777" w:rsidR="00D65443" w:rsidRDefault="00D65443" w:rsidP="008E0500">
      <w:pPr>
        <w:spacing w:after="0" w:line="360" w:lineRule="auto"/>
        <w:rPr>
          <w:rFonts w:ascii="Verdana" w:hAnsi="Verdana"/>
        </w:rPr>
      </w:pPr>
    </w:p>
    <w:p w14:paraId="0127407D" w14:textId="77777777" w:rsidR="00D65443" w:rsidRPr="00954585" w:rsidRDefault="00D65443" w:rsidP="008E0500">
      <w:pPr>
        <w:spacing w:after="0" w:line="360" w:lineRule="auto"/>
        <w:rPr>
          <w:rFonts w:ascii="Verdana" w:hAnsi="Verdana"/>
        </w:rPr>
      </w:pPr>
    </w:p>
    <w:p w14:paraId="0D5E45F4" w14:textId="71F25CA5" w:rsidR="008E0500" w:rsidRPr="008E0500" w:rsidRDefault="008E0500" w:rsidP="008E0500">
      <w:pPr>
        <w:spacing w:line="360" w:lineRule="auto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À </w:t>
      </w:r>
      <w:r w:rsidR="00DE49B5">
        <w:rPr>
          <w:rFonts w:ascii="Verdana" w:hAnsi="Verdana" w:cs="Arial"/>
          <w:b/>
          <w:bCs/>
        </w:rPr>
        <w:t>Secretária Municipal de Saúde</w:t>
      </w:r>
      <w:r>
        <w:rPr>
          <w:rFonts w:ascii="Verdana" w:hAnsi="Verdana" w:cs="Arial"/>
          <w:b/>
          <w:bCs/>
        </w:rPr>
        <w:t>,</w:t>
      </w:r>
    </w:p>
    <w:p w14:paraId="41ABAFE3" w14:textId="7B5B1D51" w:rsidR="00D65443" w:rsidRDefault="00D65443" w:rsidP="008E0500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vem </w:t>
      </w:r>
      <w:r>
        <w:rPr>
          <w:rFonts w:ascii="Verdana" w:hAnsi="Verdana"/>
        </w:rPr>
        <w:t>respeitosamente a presença de</w:t>
      </w:r>
      <w:r w:rsidR="00DE49B5">
        <w:rPr>
          <w:rFonts w:ascii="Verdana" w:hAnsi="Verdana"/>
        </w:rPr>
        <w:t xml:space="preserve"> Vossa Senhoria</w:t>
      </w:r>
      <w:r w:rsidRPr="00954585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solicitar </w:t>
      </w:r>
      <w:r w:rsidR="008E0500">
        <w:rPr>
          <w:rFonts w:ascii="Verdana" w:hAnsi="Verdana"/>
        </w:rPr>
        <w:t>quais orientações e medidas devem ser tomadas pela Câmara Municipal relativamente ao seu funcionamento, considerando o grave momento, a nível nacional, em que atravessamos devido a pandemia provocada pelo coronavírus</w:t>
      </w:r>
      <w:r>
        <w:rPr>
          <w:rFonts w:ascii="Verdana" w:hAnsi="Verdana"/>
        </w:rPr>
        <w:t>.</w:t>
      </w:r>
    </w:p>
    <w:p w14:paraId="728780BD" w14:textId="77777777" w:rsidR="00D65443" w:rsidRPr="00954585" w:rsidRDefault="00D65443" w:rsidP="008E0500">
      <w:pPr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954585">
        <w:rPr>
          <w:rFonts w:ascii="Verdana" w:hAnsi="Verdana"/>
          <w:color w:val="000000"/>
        </w:rPr>
        <w:t>Certo</w:t>
      </w:r>
      <w:r>
        <w:rPr>
          <w:rFonts w:ascii="Verdana" w:hAnsi="Verdana"/>
          <w:color w:val="000000"/>
        </w:rPr>
        <w:t>s</w:t>
      </w:r>
      <w:r w:rsidRPr="00954585">
        <w:rPr>
          <w:rFonts w:ascii="Verdana" w:hAnsi="Verdana"/>
          <w:color w:val="000000"/>
        </w:rPr>
        <w:t xml:space="preserve"> de sua colaboração e pronto atendimento, desde já agrade</w:t>
      </w:r>
      <w:r>
        <w:rPr>
          <w:rFonts w:ascii="Verdana" w:hAnsi="Verdana"/>
          <w:color w:val="000000"/>
        </w:rPr>
        <w:t>cemos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amos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5362B45E" w14:textId="77777777" w:rsidR="00D65443" w:rsidRPr="00954585" w:rsidRDefault="00D65443" w:rsidP="008E0500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CAE4E99" w14:textId="77777777" w:rsidR="00D65443" w:rsidRPr="00954585" w:rsidRDefault="00D65443" w:rsidP="008E0500">
      <w:pPr>
        <w:spacing w:line="360" w:lineRule="auto"/>
        <w:rPr>
          <w:rFonts w:ascii="Verdana" w:hAnsi="Verdana"/>
        </w:rPr>
      </w:pPr>
    </w:p>
    <w:p w14:paraId="4F4BABAD" w14:textId="7AE1D45E" w:rsidR="00467813" w:rsidRDefault="00D65443" w:rsidP="008E0500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449D0898" w14:textId="03D3BB62" w:rsidR="00467813" w:rsidRDefault="00467813" w:rsidP="008E0500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6D328F27" w14:textId="77777777" w:rsidR="00467813" w:rsidRDefault="00467813" w:rsidP="008E0500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5CFE8F8E" w14:textId="4C2B024C" w:rsidR="00467813" w:rsidRDefault="00467813" w:rsidP="008E0500">
      <w:pPr>
        <w:pStyle w:val="Corpodetexto2"/>
        <w:tabs>
          <w:tab w:val="left" w:pos="1134"/>
        </w:tabs>
        <w:rPr>
          <w:b/>
        </w:rPr>
      </w:pPr>
    </w:p>
    <w:p w14:paraId="2903ED69" w14:textId="16B799C8" w:rsidR="008E0500" w:rsidRDefault="008E0500" w:rsidP="008E0500">
      <w:pPr>
        <w:pStyle w:val="Corpodetexto2"/>
        <w:tabs>
          <w:tab w:val="left" w:pos="1134"/>
        </w:tabs>
        <w:rPr>
          <w:b/>
        </w:rPr>
      </w:pPr>
    </w:p>
    <w:p w14:paraId="1C934FD2" w14:textId="5A69EDAD" w:rsidR="008E0500" w:rsidRDefault="008E0500" w:rsidP="008E0500">
      <w:pPr>
        <w:pStyle w:val="Corpodetexto2"/>
        <w:tabs>
          <w:tab w:val="left" w:pos="1134"/>
        </w:tabs>
        <w:rPr>
          <w:b/>
        </w:rPr>
      </w:pPr>
    </w:p>
    <w:p w14:paraId="2CCFDD24" w14:textId="3D637902" w:rsidR="008E0500" w:rsidRDefault="008E0500" w:rsidP="008E0500">
      <w:pPr>
        <w:pStyle w:val="Corpodetexto2"/>
        <w:tabs>
          <w:tab w:val="left" w:pos="1134"/>
        </w:tabs>
        <w:rPr>
          <w:b/>
        </w:rPr>
      </w:pPr>
    </w:p>
    <w:p w14:paraId="2C260DC8" w14:textId="4AEB7325" w:rsidR="008E0500" w:rsidRDefault="008E0500" w:rsidP="008E0500">
      <w:pPr>
        <w:pStyle w:val="Corpodetexto2"/>
        <w:tabs>
          <w:tab w:val="left" w:pos="1134"/>
        </w:tabs>
        <w:rPr>
          <w:b/>
        </w:rPr>
      </w:pPr>
    </w:p>
    <w:p w14:paraId="45AD22D7" w14:textId="1E1E6820" w:rsidR="008E0500" w:rsidRDefault="008E0500" w:rsidP="008E0500">
      <w:pPr>
        <w:pStyle w:val="Corpodetexto2"/>
        <w:tabs>
          <w:tab w:val="left" w:pos="1134"/>
        </w:tabs>
        <w:rPr>
          <w:b/>
        </w:rPr>
      </w:pPr>
    </w:p>
    <w:p w14:paraId="05BA8B6F" w14:textId="6CEB9D57" w:rsidR="00BF6132" w:rsidRPr="008D2174" w:rsidRDefault="00BF6132" w:rsidP="00BF6132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À </w:t>
      </w:r>
      <w:proofErr w:type="spellStart"/>
      <w:r w:rsidR="00DE49B5">
        <w:rPr>
          <w:rFonts w:ascii="Verdana" w:hAnsi="Verdana" w:cs="Tahoma"/>
          <w:b/>
          <w:bCs/>
        </w:rPr>
        <w:t>Im</w:t>
      </w:r>
      <w:proofErr w:type="spellEnd"/>
      <w:r w:rsidR="00DE49B5">
        <w:rPr>
          <w:rFonts w:ascii="Verdana" w:hAnsi="Verdana" w:cs="Tahoma"/>
          <w:b/>
          <w:bCs/>
        </w:rPr>
        <w:t xml:space="preserve">ª. </w:t>
      </w:r>
      <w:proofErr w:type="spellStart"/>
      <w:r>
        <w:rPr>
          <w:rFonts w:ascii="Verdana" w:hAnsi="Verdana" w:cs="Tahoma"/>
          <w:b/>
          <w:bCs/>
        </w:rPr>
        <w:t>Srª</w:t>
      </w:r>
      <w:proofErr w:type="spellEnd"/>
      <w:r>
        <w:rPr>
          <w:rFonts w:ascii="Verdana" w:hAnsi="Verdana" w:cs="Tahoma"/>
          <w:b/>
          <w:bCs/>
        </w:rPr>
        <w:t>.</w:t>
      </w:r>
    </w:p>
    <w:p w14:paraId="6083CC42" w14:textId="0C51F3FB" w:rsidR="00BF6132" w:rsidRPr="008D2174" w:rsidRDefault="00BF6132" w:rsidP="00BF6132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Fabiana Ferrari</w:t>
      </w:r>
      <w:r w:rsidR="00DF1E53">
        <w:rPr>
          <w:rFonts w:ascii="Verdana" w:hAnsi="Verdana" w:cs="Tahoma"/>
          <w:b/>
          <w:bCs/>
        </w:rPr>
        <w:t xml:space="preserve"> Fonseca Vilela</w:t>
      </w:r>
    </w:p>
    <w:p w14:paraId="3B3FDCE3" w14:textId="704AAD04" w:rsidR="00BF6132" w:rsidRPr="008D2174" w:rsidRDefault="00DE49B5" w:rsidP="00BF6132">
      <w:pPr>
        <w:pStyle w:val="Ttulo1"/>
        <w:spacing w:before="0" w:after="0" w:line="240" w:lineRule="auto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DDª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 w:rsidR="00BF6132">
        <w:rPr>
          <w:rFonts w:ascii="Verdana" w:hAnsi="Verdana"/>
          <w:sz w:val="22"/>
          <w:szCs w:val="22"/>
        </w:rPr>
        <w:t>Secretária Municipal de Saúde</w:t>
      </w:r>
    </w:p>
    <w:p w14:paraId="1C09D34C" w14:textId="77777777" w:rsidR="00BF6132" w:rsidRDefault="00BF6132" w:rsidP="00BF6132">
      <w:pPr>
        <w:spacing w:after="0" w:line="240" w:lineRule="auto"/>
      </w:pPr>
      <w:r w:rsidRPr="008D2174">
        <w:rPr>
          <w:rFonts w:ascii="Verdana" w:hAnsi="Verdana"/>
          <w:b/>
        </w:rPr>
        <w:t>Carmo do Cajuru/MG</w:t>
      </w:r>
    </w:p>
    <w:sectPr w:rsidR="00BF6132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512AB" w14:textId="77777777" w:rsidR="00D53DDE" w:rsidRDefault="00DF1E53">
      <w:pPr>
        <w:spacing w:after="0" w:line="240" w:lineRule="auto"/>
      </w:pPr>
      <w:r>
        <w:separator/>
      </w:r>
    </w:p>
  </w:endnote>
  <w:endnote w:type="continuationSeparator" w:id="0">
    <w:p w14:paraId="32EBBDAF" w14:textId="77777777" w:rsidR="00D53DDE" w:rsidRDefault="00DF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61B68" w14:textId="77777777" w:rsidR="0069729B" w:rsidRDefault="00467813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BF3F814" wp14:editId="6980FA52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DCDA" w14:textId="77777777" w:rsidR="00D53DDE" w:rsidRDefault="00DF1E53">
      <w:pPr>
        <w:spacing w:after="0" w:line="240" w:lineRule="auto"/>
      </w:pPr>
      <w:r>
        <w:separator/>
      </w:r>
    </w:p>
  </w:footnote>
  <w:footnote w:type="continuationSeparator" w:id="0">
    <w:p w14:paraId="7061E6EE" w14:textId="77777777" w:rsidR="00D53DDE" w:rsidRDefault="00DF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0FA2" w14:textId="77777777" w:rsidR="0069729B" w:rsidRDefault="00467813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1139FA" wp14:editId="0AE9F1F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43"/>
    <w:rsid w:val="00217FE8"/>
    <w:rsid w:val="00467813"/>
    <w:rsid w:val="004F1685"/>
    <w:rsid w:val="008E0500"/>
    <w:rsid w:val="00BF6132"/>
    <w:rsid w:val="00D53DDE"/>
    <w:rsid w:val="00D65443"/>
    <w:rsid w:val="00DE49B5"/>
    <w:rsid w:val="00DF1E53"/>
    <w:rsid w:val="00E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DEE7"/>
  <w15:chartTrackingRefBased/>
  <w15:docId w15:val="{AD097D5D-D005-4E9A-B820-7DC73AA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43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BF6132"/>
    <w:pPr>
      <w:keepNext/>
      <w:overflowPunc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65443"/>
  </w:style>
  <w:style w:type="character" w:customStyle="1" w:styleId="RodapChar">
    <w:name w:val="Rodapé Char"/>
    <w:basedOn w:val="Fontepargpadro"/>
    <w:link w:val="Rodap"/>
    <w:uiPriority w:val="99"/>
    <w:qFormat/>
    <w:rsid w:val="00D65443"/>
  </w:style>
  <w:style w:type="paragraph" w:styleId="Cabealho">
    <w:name w:val="header"/>
    <w:basedOn w:val="Normal"/>
    <w:link w:val="Cabealho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65443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D65443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D65443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65443"/>
    <w:rPr>
      <w:rFonts w:eastAsia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uiPriority w:val="9"/>
    <w:rsid w:val="00BF6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har1">
    <w:name w:val="Título 1 Char1"/>
    <w:basedOn w:val="Fontepargpadro"/>
    <w:link w:val="Ttulo1"/>
    <w:uiPriority w:val="9"/>
    <w:rsid w:val="00BF613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Comunicação</cp:lastModifiedBy>
  <cp:revision>5</cp:revision>
  <cp:lastPrinted>2021-03-02T12:45:00Z</cp:lastPrinted>
  <dcterms:created xsi:type="dcterms:W3CDTF">2021-03-10T13:10:00Z</dcterms:created>
  <dcterms:modified xsi:type="dcterms:W3CDTF">2021-03-10T13:23:00Z</dcterms:modified>
</cp:coreProperties>
</file>