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EE71" w14:textId="113D3B85" w:rsidR="00B62670" w:rsidRPr="00467813" w:rsidRDefault="00B62670" w:rsidP="00B62670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02</w:t>
      </w:r>
      <w:r>
        <w:rPr>
          <w:rFonts w:ascii="Verdana" w:hAnsi="Verdana"/>
          <w:b/>
        </w:rPr>
        <w:t>9</w:t>
      </w:r>
      <w:r w:rsidRPr="00467813">
        <w:rPr>
          <w:rFonts w:ascii="Verdana" w:hAnsi="Verdana"/>
          <w:b/>
        </w:rPr>
        <w:t>/2021/CMCC</w:t>
      </w:r>
    </w:p>
    <w:p w14:paraId="4E904DF3" w14:textId="77777777" w:rsidR="00B62670" w:rsidRPr="00467813" w:rsidRDefault="00B62670" w:rsidP="00B62670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110B4882" w14:textId="77777777" w:rsidR="00B62670" w:rsidRPr="00467813" w:rsidRDefault="00B62670" w:rsidP="00B62670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8E965E9" w14:textId="77777777" w:rsidR="00B62670" w:rsidRPr="00467813" w:rsidRDefault="00B62670" w:rsidP="00B62670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</w:t>
      </w:r>
      <w:r w:rsidRPr="00467813">
        <w:rPr>
          <w:rFonts w:ascii="Verdana" w:hAnsi="Verdana"/>
          <w:b/>
        </w:rPr>
        <w:t xml:space="preserve">0 de </w:t>
      </w:r>
      <w:proofErr w:type="gramStart"/>
      <w:r w:rsidRPr="00467813">
        <w:rPr>
          <w:rFonts w:ascii="Verdana" w:hAnsi="Verdana"/>
          <w:b/>
        </w:rPr>
        <w:t>Março</w:t>
      </w:r>
      <w:proofErr w:type="gramEnd"/>
      <w:r w:rsidRPr="00467813">
        <w:rPr>
          <w:rFonts w:ascii="Verdana" w:hAnsi="Verdana"/>
          <w:b/>
        </w:rPr>
        <w:t xml:space="preserve"> de 2021</w:t>
      </w:r>
    </w:p>
    <w:p w14:paraId="2CF78ED0" w14:textId="77777777" w:rsidR="00B62670" w:rsidRDefault="00B62670" w:rsidP="00B62670">
      <w:pPr>
        <w:spacing w:after="0" w:line="360" w:lineRule="auto"/>
        <w:rPr>
          <w:rFonts w:ascii="Verdana" w:hAnsi="Verdana"/>
        </w:rPr>
      </w:pPr>
    </w:p>
    <w:p w14:paraId="025B0627" w14:textId="77777777" w:rsidR="00B62670" w:rsidRPr="008E0500" w:rsidRDefault="00B62670" w:rsidP="00B62670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À Secretária Municipal de Saúde,</w:t>
      </w:r>
    </w:p>
    <w:p w14:paraId="2B3C9736" w14:textId="77777777" w:rsidR="00B62670" w:rsidRDefault="00B62670" w:rsidP="00B62670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>respeitosamente a presença de Vossa Senhoria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>atendendo pedido da Vereadora Débora Nogueira, que seja enviada a este Poder Legislativo, cópias das notas fiscais de compra de vacinas para o combate a COVID-19.</w:t>
      </w:r>
    </w:p>
    <w:p w14:paraId="6824D460" w14:textId="1A3EAEA2" w:rsidR="00B62670" w:rsidRDefault="00B62670" w:rsidP="00B62670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solicitação é devido ao fato de que a Vereadora</w:t>
      </w:r>
      <w:r w:rsidR="001759BB">
        <w:rPr>
          <w:rFonts w:ascii="Verdana" w:hAnsi="Verdana"/>
        </w:rPr>
        <w:t xml:space="preserve"> Débora Nogueira</w:t>
      </w:r>
      <w:r>
        <w:rPr>
          <w:rFonts w:ascii="Verdana" w:hAnsi="Verdana"/>
        </w:rPr>
        <w:t xml:space="preserve"> solicitou a esta Secretaria de Saúde cópias das notas através do ofício nº 015/2021/GDNF, sendo informada a mesma por esta Secretaria de Saúde, que as notas estão disponíveis para consulta da mesma.</w:t>
      </w:r>
    </w:p>
    <w:p w14:paraId="7907B572" w14:textId="0CC8AF19" w:rsidR="00B62670" w:rsidRDefault="00B62670" w:rsidP="00B62670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Porém, a Vereadora </w:t>
      </w:r>
      <w:r w:rsidR="001759BB">
        <w:rPr>
          <w:rFonts w:ascii="Verdana" w:hAnsi="Verdana"/>
        </w:rPr>
        <w:t xml:space="preserve">Débora </w:t>
      </w:r>
      <w:r>
        <w:rPr>
          <w:rFonts w:ascii="Verdana" w:hAnsi="Verdana"/>
        </w:rPr>
        <w:t>desejando exercer seu papel fiscalizador, nos solicitou que enviasse novo ofício a fim de receber cópias destas notas fiscais fisicamente, uma vez que nas divulgações nas redes sociais constam apenas os vacinados e não a quantidade de vacinas recebidas.</w:t>
      </w:r>
    </w:p>
    <w:p w14:paraId="37C8C7DC" w14:textId="77777777" w:rsidR="00B62670" w:rsidRPr="00954585" w:rsidRDefault="00B62670" w:rsidP="00B62670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2CA80DA0" w14:textId="77777777" w:rsidR="00B62670" w:rsidRPr="00954585" w:rsidRDefault="00B62670" w:rsidP="00B62670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461F90A3" w14:textId="77777777" w:rsidR="00B62670" w:rsidRPr="00954585" w:rsidRDefault="00B62670" w:rsidP="00B62670">
      <w:pPr>
        <w:spacing w:line="360" w:lineRule="auto"/>
        <w:rPr>
          <w:rFonts w:ascii="Verdana" w:hAnsi="Verdana"/>
        </w:rPr>
      </w:pPr>
    </w:p>
    <w:p w14:paraId="43FC8B11" w14:textId="77777777" w:rsidR="00B62670" w:rsidRDefault="00B62670" w:rsidP="00CA67E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A6FDA73" w14:textId="77777777" w:rsidR="00B62670" w:rsidRDefault="00B62670" w:rsidP="00CA67E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401C4E5C" w14:textId="77777777" w:rsidR="00B62670" w:rsidRDefault="00B62670" w:rsidP="00B62670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B27F493" w14:textId="77777777" w:rsidR="00B62670" w:rsidRDefault="00B62670" w:rsidP="00B62670">
      <w:pPr>
        <w:pStyle w:val="Corpodetexto2"/>
        <w:tabs>
          <w:tab w:val="left" w:pos="1134"/>
        </w:tabs>
        <w:rPr>
          <w:b/>
        </w:rPr>
      </w:pPr>
    </w:p>
    <w:p w14:paraId="56DE9A72" w14:textId="77777777" w:rsidR="00B62670" w:rsidRPr="008D2174" w:rsidRDefault="00B62670" w:rsidP="00B62670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>
        <w:rPr>
          <w:rFonts w:ascii="Verdana" w:hAnsi="Verdana" w:cs="Tahoma"/>
          <w:b/>
          <w:bCs/>
        </w:rPr>
        <w:t>Im</w:t>
      </w:r>
      <w:proofErr w:type="spellEnd"/>
      <w:r>
        <w:rPr>
          <w:rFonts w:ascii="Verdana" w:hAnsi="Verdana" w:cs="Tahoma"/>
          <w:b/>
          <w:bCs/>
        </w:rPr>
        <w:t>ª. Srª.</w:t>
      </w:r>
    </w:p>
    <w:p w14:paraId="34D7E899" w14:textId="77777777" w:rsidR="00B62670" w:rsidRPr="008D2174" w:rsidRDefault="00B62670" w:rsidP="00B62670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Fabiana Ferrari Fonseca Vilela</w:t>
      </w:r>
    </w:p>
    <w:p w14:paraId="5A02FF9C" w14:textId="77777777" w:rsidR="00B62670" w:rsidRPr="008D2174" w:rsidRDefault="00B62670" w:rsidP="00B62670">
      <w:pPr>
        <w:pStyle w:val="Ttulo1"/>
        <w:spacing w:before="0" w:after="0" w:line="24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DDª</w:t>
      </w:r>
      <w:proofErr w:type="spellEnd"/>
      <w:r>
        <w:rPr>
          <w:rFonts w:ascii="Verdana" w:hAnsi="Verdana"/>
          <w:sz w:val="22"/>
          <w:szCs w:val="22"/>
        </w:rPr>
        <w:t>. Secretária Municipal de Saúde</w:t>
      </w:r>
    </w:p>
    <w:p w14:paraId="4014EF32" w14:textId="77777777" w:rsidR="00B62670" w:rsidRDefault="00B62670" w:rsidP="00B62670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p w14:paraId="201AA078" w14:textId="77777777" w:rsidR="00217FE8" w:rsidRDefault="00217FE8"/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B3F3" w14:textId="77777777" w:rsidR="00000000" w:rsidRDefault="001759BB">
      <w:pPr>
        <w:spacing w:after="0" w:line="240" w:lineRule="auto"/>
      </w:pPr>
      <w:r>
        <w:separator/>
      </w:r>
    </w:p>
  </w:endnote>
  <w:endnote w:type="continuationSeparator" w:id="0">
    <w:p w14:paraId="666195BB" w14:textId="77777777" w:rsidR="00000000" w:rsidRDefault="0017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D717" w14:textId="77777777" w:rsidR="0069729B" w:rsidRDefault="00CA67E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1960761" wp14:editId="73A5CE01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9F28" w14:textId="77777777" w:rsidR="00000000" w:rsidRDefault="001759BB">
      <w:pPr>
        <w:spacing w:after="0" w:line="240" w:lineRule="auto"/>
      </w:pPr>
      <w:r>
        <w:separator/>
      </w:r>
    </w:p>
  </w:footnote>
  <w:footnote w:type="continuationSeparator" w:id="0">
    <w:p w14:paraId="1048E398" w14:textId="77777777" w:rsidR="00000000" w:rsidRDefault="0017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1DBD" w14:textId="77777777" w:rsidR="0069729B" w:rsidRDefault="00CA67E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EF5319" wp14:editId="55538EB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70"/>
    <w:rsid w:val="001759BB"/>
    <w:rsid w:val="00217FE8"/>
    <w:rsid w:val="00B62670"/>
    <w:rsid w:val="00C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3194"/>
  <w15:chartTrackingRefBased/>
  <w15:docId w15:val="{DC630BB3-24BD-4EB0-86F0-AAF1DBA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70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B62670"/>
    <w:pPr>
      <w:keepNext/>
      <w:overflowPunc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B62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2670"/>
  </w:style>
  <w:style w:type="character" w:customStyle="1" w:styleId="RodapChar">
    <w:name w:val="Rodapé Char"/>
    <w:basedOn w:val="Fontepargpadro"/>
    <w:link w:val="Rodap"/>
    <w:uiPriority w:val="99"/>
    <w:qFormat/>
    <w:rsid w:val="00B62670"/>
  </w:style>
  <w:style w:type="paragraph" w:styleId="Cabealho">
    <w:name w:val="header"/>
    <w:basedOn w:val="Normal"/>
    <w:link w:val="CabealhoChar"/>
    <w:uiPriority w:val="99"/>
    <w:unhideWhenUsed/>
    <w:rsid w:val="00B6267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B62670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B6267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B62670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B62670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62670"/>
    <w:rPr>
      <w:rFonts w:eastAsia="Times New Roman" w:cs="Times New Roman"/>
      <w:szCs w:val="24"/>
      <w:lang w:eastAsia="pt-BR"/>
    </w:rPr>
  </w:style>
  <w:style w:type="character" w:customStyle="1" w:styleId="Ttulo1Char1">
    <w:name w:val="Título 1 Char1"/>
    <w:basedOn w:val="Fontepargpadro"/>
    <w:link w:val="Ttulo1"/>
    <w:uiPriority w:val="9"/>
    <w:rsid w:val="00B626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cp:lastPrinted>2021-03-10T13:57:00Z</cp:lastPrinted>
  <dcterms:created xsi:type="dcterms:W3CDTF">2021-03-10T13:30:00Z</dcterms:created>
  <dcterms:modified xsi:type="dcterms:W3CDTF">2021-03-10T13:57:00Z</dcterms:modified>
</cp:coreProperties>
</file>