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9B36" w14:textId="58312398" w:rsidR="00192913" w:rsidRPr="0071219D" w:rsidRDefault="00192913" w:rsidP="00192913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 w:rsidR="00352B10">
        <w:rPr>
          <w:sz w:val="22"/>
          <w:szCs w:val="22"/>
          <w:lang w:val="pt-BR"/>
        </w:rPr>
        <w:t xml:space="preserve">TERCEIRA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11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4FE1513D" w14:textId="77777777" w:rsidR="00192913" w:rsidRPr="0071219D" w:rsidRDefault="00192913" w:rsidP="0019291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1F67D36" w14:textId="78B317AB" w:rsidR="00192913" w:rsidRDefault="00192913" w:rsidP="0019291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onze (11</w:t>
      </w:r>
      <w:r w:rsidRPr="0071219D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 w:rsidR="00352B10"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Bruno Alves de Oliveira, Emerson Lopes Miranda, Geraldo Luiz Barbosa, Rafael Alves Conrado, Ricardo da Fonseca Nogueira, Sebastião de Faria Gomes, </w:t>
      </w:r>
      <w:r>
        <w:rPr>
          <w:rFonts w:ascii="Verdana" w:hAnsi="Verdana"/>
          <w:sz w:val="22"/>
          <w:szCs w:val="22"/>
        </w:rPr>
        <w:t xml:space="preserve">e </w:t>
      </w:r>
      <w:r w:rsidRPr="0071219D"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>, Wilson da Silveira e da Vereadora Débora Nogueira.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Em seguida, o Presidente convidou os Srs. Arthur Mano e Valdir Nogueira, para fazer o uso da tribuna livre sobre o tema “Eleições 2022”, o que se cumpriu conforme gravação em áudio e vídeo. Após a manifestação do tribuno, o Presidente consultou aos vereadores que desejavam fazer o uso da palavra, havendo manifestações dos Vereadores Rafael Conrado, Ricardo da Fonseca, Sérgio Alves e da Vereadora Débora Nogueira, conforme gravação em áudio e vídeo.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constavam da pauta para </w:t>
      </w:r>
      <w:r>
        <w:rPr>
          <w:rFonts w:ascii="Verdana" w:hAnsi="Verdana"/>
          <w:sz w:val="22"/>
          <w:szCs w:val="22"/>
        </w:rPr>
        <w:t xml:space="preserve">única discussão e votação o </w:t>
      </w:r>
      <w:r>
        <w:rPr>
          <w:rFonts w:ascii="Verdana" w:hAnsi="Verdana"/>
          <w:b/>
          <w:bCs/>
          <w:sz w:val="22"/>
          <w:szCs w:val="22"/>
        </w:rPr>
        <w:t>Requerimentos Nº 65/2022</w:t>
      </w:r>
      <w:r w:rsidRPr="0071219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 xml:space="preserve">Requerimento Nº 65/2022, </w:t>
      </w:r>
      <w:r>
        <w:rPr>
          <w:rFonts w:ascii="Verdana" w:hAnsi="Verdana"/>
          <w:sz w:val="22"/>
          <w:szCs w:val="22"/>
        </w:rPr>
        <w:t xml:space="preserve">determinando ao 1º Secretário </w:t>
      </w:r>
      <w:r>
        <w:rPr>
          <w:rFonts w:ascii="Verdana" w:hAnsi="Verdana"/>
          <w:sz w:val="22"/>
          <w:szCs w:val="22"/>
        </w:rPr>
        <w:lastRenderedPageBreak/>
        <w:t xml:space="preserve">que procedesse a leitura do mesmo. Após a leitura,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 xml:space="preserve">Requerimento Nº 65/2022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>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EF61A9">
        <w:rPr>
          <w:rFonts w:ascii="Verdana" w:hAnsi="Verdana"/>
          <w:sz w:val="22"/>
          <w:szCs w:val="22"/>
        </w:rPr>
        <w:t>Logo</w:t>
      </w:r>
      <w:r w:rsidRPr="0071219D">
        <w:rPr>
          <w:rFonts w:ascii="Verdana" w:hAnsi="Verdana"/>
          <w:sz w:val="22"/>
          <w:szCs w:val="22"/>
        </w:rPr>
        <w:t xml:space="preserve"> após, o Presidente, passou para a terceira parte dos trabalhos do dia, os atos finais. </w:t>
      </w:r>
      <w:r w:rsidR="00F943BE">
        <w:rPr>
          <w:rFonts w:ascii="Verdana" w:hAnsi="Verdana"/>
          <w:sz w:val="22"/>
          <w:szCs w:val="22"/>
        </w:rPr>
        <w:t xml:space="preserve">O Presidente comunicou que haveria reunião com o Secretário de Obras e Prefeito Municipal no próximo dia 18 de outubro, terça-feira, às 15 horas, para tratar sobre o trânsito de Carmo do Cajuru, e também reunião com a Secretária de Saúde, Fabiane Ferrari para tratar sobre o repasse do Deputado Inácio Franco, no valor de R$ 150.000,00 (cento e cinquenta mil reais) para serem investidos em saúde no município. </w:t>
      </w:r>
      <w:r w:rsidRPr="0071219D">
        <w:rPr>
          <w:rFonts w:ascii="Verdana" w:hAnsi="Verdana"/>
          <w:sz w:val="22"/>
          <w:szCs w:val="22"/>
        </w:rPr>
        <w:t xml:space="preserve">Logo após, o Presidente comunicou que a pauta para a </w:t>
      </w:r>
      <w:r>
        <w:rPr>
          <w:rFonts w:ascii="Verdana" w:hAnsi="Verdana"/>
          <w:sz w:val="22"/>
          <w:szCs w:val="22"/>
        </w:rPr>
        <w:t xml:space="preserve">Trigésima </w:t>
      </w:r>
      <w:r w:rsidR="00352B10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18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dezoito) </w:t>
      </w:r>
      <w:r w:rsidRPr="0071219D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outubro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>
        <w:rPr>
          <w:rFonts w:ascii="Verdana" w:hAnsi="Verdana"/>
          <w:sz w:val="22"/>
          <w:szCs w:val="22"/>
        </w:rPr>
        <w:t>17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dezessete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às 16 horas. 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2"/>
          <w:szCs w:val="22"/>
        </w:rPr>
        <w:t>Rafael Conrado, Geraldo Luiz, Sérgio Quirino, Vereadora Débora Nogueira, 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F943BE">
        <w:rPr>
          <w:rFonts w:ascii="Verdana" w:hAnsi="Verdana"/>
          <w:sz w:val="22"/>
          <w:szCs w:val="22"/>
        </w:rPr>
        <w:t>18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 w:rsidR="00F943BE">
        <w:rPr>
          <w:rFonts w:ascii="Verdana" w:hAnsi="Verdana"/>
          <w:sz w:val="22"/>
          <w:szCs w:val="22"/>
        </w:rPr>
        <w:t>oito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 w:rsidR="00F943BE">
        <w:rPr>
          <w:rFonts w:ascii="Verdana" w:hAnsi="Verdana"/>
          <w:sz w:val="22"/>
          <w:szCs w:val="22"/>
        </w:rPr>
        <w:t>outubro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>de 2022.</w:t>
      </w:r>
    </w:p>
    <w:p w14:paraId="382E313F" w14:textId="77777777" w:rsidR="00192913" w:rsidRPr="0071219D" w:rsidRDefault="00192913" w:rsidP="0019291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F24134E" w14:textId="77777777" w:rsidR="00192913" w:rsidRPr="0071219D" w:rsidRDefault="00192913" w:rsidP="00192913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060573E0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1A3B185E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228645" w14:textId="77777777" w:rsidR="00192913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F85E0C8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1E0D18B9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777A304B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59BAB34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03AA67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07AD1A52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71219D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6D77AA8" w14:textId="77777777" w:rsidR="00192913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8941B7" w14:textId="77777777" w:rsidR="00192913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AAFCA6" w14:textId="77777777" w:rsidR="00192913" w:rsidRPr="0071219D" w:rsidRDefault="00192913" w:rsidP="0019291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lastRenderedPageBreak/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71AB26BF" w14:textId="77777777" w:rsidR="00192913" w:rsidRPr="0071219D" w:rsidRDefault="00192913" w:rsidP="00192913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4DFA614D" w14:textId="77777777" w:rsidR="00192913" w:rsidRDefault="00192913" w:rsidP="00192913">
      <w:pPr>
        <w:pStyle w:val="Ttulo7"/>
        <w:rPr>
          <w:rFonts w:ascii="Verdana" w:hAnsi="Verdana"/>
          <w:sz w:val="22"/>
          <w:szCs w:val="22"/>
        </w:rPr>
      </w:pPr>
    </w:p>
    <w:p w14:paraId="1973A0D0" w14:textId="77777777" w:rsidR="00192913" w:rsidRPr="00475FF8" w:rsidRDefault="00192913" w:rsidP="00192913">
      <w:pPr>
        <w:rPr>
          <w:lang w:val="x-none"/>
        </w:rPr>
      </w:pPr>
    </w:p>
    <w:p w14:paraId="03ED1D3D" w14:textId="77777777" w:rsidR="00192913" w:rsidRPr="0071219D" w:rsidRDefault="00192913" w:rsidP="00192913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3A876030" w14:textId="77777777" w:rsidR="00192913" w:rsidRPr="0071219D" w:rsidRDefault="00192913" w:rsidP="00192913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71219D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7681DFA9" w14:textId="77777777" w:rsidR="00192913" w:rsidRPr="0071219D" w:rsidRDefault="00192913" w:rsidP="00192913">
      <w:pPr>
        <w:jc w:val="center"/>
        <w:rPr>
          <w:rFonts w:ascii="Verdana" w:hAnsi="Verdana"/>
          <w:b/>
          <w:sz w:val="22"/>
          <w:szCs w:val="22"/>
        </w:rPr>
      </w:pPr>
    </w:p>
    <w:p w14:paraId="6F6E4882" w14:textId="77777777" w:rsidR="00192913" w:rsidRPr="0071219D" w:rsidRDefault="00192913" w:rsidP="00192913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74E095A4" w14:textId="77777777" w:rsidR="00192913" w:rsidRDefault="00192913" w:rsidP="00192913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p w14:paraId="2E385A0B" w14:textId="77777777" w:rsidR="00002CAB" w:rsidRDefault="00002CAB"/>
    <w:sectPr w:rsidR="00002CAB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AB45" w14:textId="77777777" w:rsidR="00000000" w:rsidRDefault="00352B10">
      <w:r>
        <w:separator/>
      </w:r>
    </w:p>
  </w:endnote>
  <w:endnote w:type="continuationSeparator" w:id="0">
    <w:p w14:paraId="2E4E47F2" w14:textId="77777777" w:rsidR="00000000" w:rsidRDefault="003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0134" w14:textId="77777777" w:rsidR="00584C2C" w:rsidRDefault="00F943B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80340A3" wp14:editId="5FD39EE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3A22" w14:textId="77777777" w:rsidR="00000000" w:rsidRDefault="00352B10">
      <w:r>
        <w:separator/>
      </w:r>
    </w:p>
  </w:footnote>
  <w:footnote w:type="continuationSeparator" w:id="0">
    <w:p w14:paraId="77BDA975" w14:textId="77777777" w:rsidR="00000000" w:rsidRDefault="0035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9C80" w14:textId="77777777" w:rsidR="00584C2C" w:rsidRDefault="00F943B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C891AA1" wp14:editId="02CF5BD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3"/>
    <w:rsid w:val="00002CAB"/>
    <w:rsid w:val="00192913"/>
    <w:rsid w:val="00352B10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BCC6"/>
  <w15:chartTrackingRefBased/>
  <w15:docId w15:val="{7B406800-AF4C-4500-A3C5-1247925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13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92913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192913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2913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192913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192913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19291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92913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291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92913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192913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192913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2022-10-14T16:47:00Z</dcterms:created>
  <dcterms:modified xsi:type="dcterms:W3CDTF">2022-10-17T12:29:00Z</dcterms:modified>
</cp:coreProperties>
</file>