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  <w:b/>
        </w:rPr>
        <w:id w:val="-2059463982"/>
        <w:placeholder>
          <w:docPart w:val="8732E90313AC4EDBBEEE115E850227E9"/>
        </w:placeholder>
      </w:sdtPr>
      <w:sdtEndPr/>
      <w:sdtContent>
        <w:p w14:paraId="32E84827" w14:textId="7EED5013" w:rsidR="001B5DAD" w:rsidRPr="0004209F" w:rsidRDefault="001B5DAD" w:rsidP="001B5DAD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OFÍCIO N.º</w:t>
          </w:r>
          <w:r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1655189336"/>
              <w:placeholder>
                <w:docPart w:val="84300EFA21E442E88439CBCC8DD6BE8E"/>
              </w:placeholder>
              <w:text/>
            </w:sdtPr>
            <w:sdtEndPr/>
            <w:sdtContent>
              <w:r w:rsidRPr="006202C9">
                <w:rPr>
                  <w:rFonts w:ascii="Arial" w:hAnsi="Arial" w:cs="Arial"/>
                </w:rPr>
                <w:t>0</w:t>
              </w:r>
              <w:r>
                <w:rPr>
                  <w:rFonts w:ascii="Arial" w:hAnsi="Arial" w:cs="Arial"/>
                </w:rPr>
                <w:t>4</w:t>
              </w:r>
              <w:r w:rsidR="00AF4699">
                <w:rPr>
                  <w:rFonts w:ascii="Arial" w:hAnsi="Arial" w:cs="Arial"/>
                </w:rPr>
                <w:t>1</w:t>
              </w:r>
              <w:r w:rsidRPr="006202C9">
                <w:rPr>
                  <w:rFonts w:ascii="Arial" w:hAnsi="Arial" w:cs="Arial"/>
                </w:rPr>
                <w:t>/20</w:t>
              </w:r>
              <w:r>
                <w:rPr>
                  <w:rFonts w:ascii="Arial" w:hAnsi="Arial" w:cs="Arial"/>
                </w:rPr>
                <w:t>23</w:t>
              </w:r>
              <w:r w:rsidRPr="006202C9">
                <w:rPr>
                  <w:rFonts w:ascii="Arial" w:hAnsi="Arial" w:cs="Arial"/>
                </w:rPr>
                <w:t>/CMCC</w:t>
              </w:r>
            </w:sdtContent>
          </w:sdt>
        </w:p>
        <w:p w14:paraId="1424DF8E" w14:textId="6A7BC812" w:rsidR="001B5DAD" w:rsidRPr="0004209F" w:rsidRDefault="001B5DAD" w:rsidP="001B5DAD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NATUREZA</w:t>
          </w:r>
          <w:r w:rsidRPr="0004209F">
            <w:rPr>
              <w:rFonts w:ascii="Arial" w:hAnsi="Arial" w:cs="Arial"/>
              <w:b/>
              <w:sz w:val="12"/>
              <w:szCs w:val="10"/>
            </w:rPr>
            <w:t xml:space="preserve"> </w:t>
          </w:r>
          <w:r w:rsidRPr="0004209F">
            <w:rPr>
              <w:rFonts w:ascii="Arial" w:hAnsi="Arial" w:cs="Arial"/>
              <w:b/>
            </w:rPr>
            <w:t>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2065745105"/>
              <w:placeholder>
                <w:docPart w:val="DFB936DE6A92460FA9F4DE3F37865D7C"/>
              </w:placeholder>
              <w:text/>
            </w:sdtPr>
            <w:sdtEndPr/>
            <w:sdtContent>
              <w:r w:rsidR="00AF4699">
                <w:rPr>
                  <w:rFonts w:ascii="Arial" w:hAnsi="Arial" w:cs="Arial"/>
                </w:rPr>
                <w:t>Solicitação (Faz)</w:t>
              </w:r>
            </w:sdtContent>
          </w:sdt>
        </w:p>
        <w:p w14:paraId="65A106D4" w14:textId="77777777" w:rsidR="001B5DAD" w:rsidRPr="0004209F" w:rsidRDefault="001B5DAD" w:rsidP="001B5DAD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SERVIÇO</w:t>
          </w:r>
          <w:r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472654061"/>
              <w:placeholder>
                <w:docPart w:val="DD1A37D20C544CF891EDA4778A383D6B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Gabinete da Presidência</w:t>
              </w:r>
            </w:sdtContent>
          </w:sdt>
        </w:p>
        <w:p w14:paraId="6D8FCE5A" w14:textId="74F9980E" w:rsidR="001B5DAD" w:rsidRPr="0004209F" w:rsidRDefault="001B5DAD" w:rsidP="001B5DAD">
          <w:pPr>
            <w:jc w:val="left"/>
            <w:rPr>
              <w:rFonts w:ascii="Arial" w:hAnsi="Arial" w:cs="Arial"/>
              <w:szCs w:val="24"/>
            </w:rPr>
          </w:pPr>
          <w:r w:rsidRPr="0004209F">
            <w:rPr>
              <w:rFonts w:ascii="Arial" w:hAnsi="Arial" w:cs="Arial"/>
              <w:b/>
            </w:rPr>
            <w:t>DATA</w:t>
          </w:r>
          <w:r w:rsidRPr="0004209F">
            <w:rPr>
              <w:rFonts w:ascii="Arial" w:hAnsi="Arial" w:cs="Arial"/>
              <w:b/>
              <w:sz w:val="6"/>
              <w:szCs w:val="4"/>
            </w:rPr>
            <w:t xml:space="preserve"> </w:t>
          </w:r>
          <w:r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...................:</w:t>
          </w:r>
          <w:r w:rsidRPr="0004209F">
            <w:rPr>
              <w:rFonts w:ascii="Arial" w:hAnsi="Arial" w:cs="Arial"/>
              <w:szCs w:val="24"/>
            </w:rPr>
            <w:t xml:space="preserve"> </w:t>
          </w:r>
          <w:sdt>
            <w:sdtPr>
              <w:rPr>
                <w:rFonts w:ascii="Arial" w:hAnsi="Arial" w:cs="Arial"/>
                <w:szCs w:val="24"/>
              </w:rPr>
              <w:id w:val="-1273701998"/>
              <w:placeholder>
                <w:docPart w:val="63C2A38538554708B571E5EA2F21F2D2"/>
              </w:placeholder>
              <w:text/>
            </w:sdtPr>
            <w:sdtEndPr/>
            <w:sdtContent>
              <w:r w:rsidR="00AF4699">
                <w:rPr>
                  <w:rFonts w:ascii="Arial" w:hAnsi="Arial" w:cs="Arial"/>
                  <w:szCs w:val="24"/>
                </w:rPr>
                <w:t>1</w:t>
              </w:r>
              <w:r>
                <w:rPr>
                  <w:rFonts w:ascii="Arial" w:hAnsi="Arial" w:cs="Arial"/>
                  <w:szCs w:val="24"/>
                </w:rPr>
                <w:t>0</w:t>
              </w:r>
              <w:r w:rsidRPr="0004209F">
                <w:rPr>
                  <w:rFonts w:ascii="Arial" w:hAnsi="Arial" w:cs="Arial"/>
                  <w:szCs w:val="24"/>
                </w:rPr>
                <w:t xml:space="preserve"> de </w:t>
              </w:r>
              <w:r>
                <w:rPr>
                  <w:rFonts w:ascii="Arial" w:hAnsi="Arial" w:cs="Arial"/>
                  <w:szCs w:val="24"/>
                </w:rPr>
                <w:t>abril</w:t>
              </w:r>
              <w:r w:rsidRPr="0004209F">
                <w:rPr>
                  <w:rFonts w:ascii="Arial" w:hAnsi="Arial" w:cs="Arial"/>
                  <w:szCs w:val="24"/>
                </w:rPr>
                <w:t xml:space="preserve"> de 2023</w:t>
              </w:r>
            </w:sdtContent>
          </w:sdt>
        </w:p>
        <w:p w14:paraId="40EC3CA5" w14:textId="77777777" w:rsidR="001B5DAD" w:rsidRPr="0004209F" w:rsidRDefault="00AF4699" w:rsidP="001B5DAD">
          <w:pPr>
            <w:spacing w:after="0"/>
            <w:rPr>
              <w:rFonts w:ascii="Arial" w:hAnsi="Arial" w:cs="Arial"/>
              <w:b/>
            </w:rPr>
          </w:pPr>
        </w:p>
      </w:sdtContent>
    </w:sdt>
    <w:p w14:paraId="41DF59C9" w14:textId="77777777" w:rsidR="001B5DAD" w:rsidRPr="0004209F" w:rsidRDefault="001B5DAD" w:rsidP="001B5DAD">
      <w:pPr>
        <w:rPr>
          <w:rFonts w:ascii="Arial" w:hAnsi="Arial" w:cs="Arial"/>
        </w:rPr>
      </w:pPr>
    </w:p>
    <w:p w14:paraId="308457AD" w14:textId="77777777" w:rsidR="001B5DAD" w:rsidRPr="0004209F" w:rsidRDefault="001B5DAD" w:rsidP="001B5DAD">
      <w:pPr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-2079500735"/>
        <w:placeholder>
          <w:docPart w:val="8732E90313AC4EDBBEEE115E850227E9"/>
        </w:placeholder>
      </w:sdtPr>
      <w:sdtEndPr/>
      <w:sdtContent>
        <w:p w14:paraId="602451A6" w14:textId="05FFCBA3" w:rsidR="001B5DAD" w:rsidRPr="0004209F" w:rsidRDefault="001B5DAD" w:rsidP="001B5DAD">
          <w:pPr>
            <w:ind w:firstLine="567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Digníssim</w:t>
          </w:r>
          <w:r>
            <w:rPr>
              <w:rFonts w:ascii="Arial" w:hAnsi="Arial" w:cs="Arial"/>
              <w:b/>
            </w:rPr>
            <w:t>o</w:t>
          </w:r>
          <w:r w:rsidRPr="0004209F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 xml:space="preserve">Senhor </w:t>
          </w:r>
          <w:r w:rsidR="00AF4699">
            <w:rPr>
              <w:rFonts w:ascii="Arial" w:hAnsi="Arial" w:cs="Arial"/>
              <w:b/>
            </w:rPr>
            <w:t>Tenente</w:t>
          </w:r>
          <w:r w:rsidRPr="0004209F">
            <w:rPr>
              <w:rFonts w:ascii="Arial" w:hAnsi="Arial" w:cs="Arial"/>
              <w:b/>
            </w:rPr>
            <w:t>,</w:t>
          </w:r>
        </w:p>
      </w:sdtContent>
    </w:sdt>
    <w:p w14:paraId="6C5D4A48" w14:textId="77777777" w:rsidR="001B5DAD" w:rsidRPr="0004209F" w:rsidRDefault="001B5DAD" w:rsidP="001B5DAD">
      <w:pPr>
        <w:spacing w:line="36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2101673251"/>
        <w:placeholder>
          <w:docPart w:val="8732E90313AC4EDBBEEE115E850227E9"/>
        </w:placeholder>
      </w:sdtPr>
      <w:sdtEndPr/>
      <w:sdtContent>
        <w:p w14:paraId="257998B9" w14:textId="447F1675" w:rsidR="001B5DAD" w:rsidRPr="003F0FCD" w:rsidRDefault="001B5DAD" w:rsidP="001B5DAD">
          <w:pPr>
            <w:spacing w:line="360" w:lineRule="auto"/>
            <w:ind w:firstLine="567"/>
            <w:rPr>
              <w:rFonts w:ascii="Arial" w:hAnsi="Arial" w:cs="Arial"/>
              <w:b/>
              <w:bCs/>
            </w:rPr>
          </w:pPr>
          <w:r w:rsidRPr="007D0293">
            <w:rPr>
              <w:rFonts w:ascii="Arial" w:hAnsi="Arial" w:cs="Arial"/>
            </w:rPr>
            <w:t xml:space="preserve">A Câmara Municipal de Carmo do Cajuru, através de seu Presidente abaixo assinado, vem por meio deste, à ilustre presença de Vossa </w:t>
          </w:r>
          <w:r w:rsidRPr="00325087">
            <w:rPr>
              <w:rFonts w:ascii="Arial" w:hAnsi="Arial" w:cs="Arial"/>
            </w:rPr>
            <w:t>Excelência</w:t>
          </w:r>
          <w:r w:rsidRPr="007D0293">
            <w:rPr>
              <w:rFonts w:ascii="Arial" w:hAnsi="Arial" w:cs="Arial"/>
            </w:rPr>
            <w:t>,</w:t>
          </w:r>
          <w:r w:rsidRPr="00325087">
            <w:t xml:space="preserve"> </w:t>
          </w:r>
          <w:r w:rsidR="00AF4699">
            <w:rPr>
              <w:rFonts w:ascii="Arial" w:hAnsi="Arial" w:cs="Arial"/>
              <w:b/>
              <w:bCs/>
            </w:rPr>
            <w:t xml:space="preserve">solicitar que seja apurado </w:t>
          </w:r>
          <w:r w:rsidR="00AF4699" w:rsidRPr="00AF4699">
            <w:rPr>
              <w:rFonts w:ascii="Arial" w:hAnsi="Arial" w:cs="Arial"/>
              <w:b/>
              <w:bCs/>
            </w:rPr>
            <w:t>a notícia de um possível ataque às escolas de Carmo do Cajuru</w:t>
          </w:r>
          <w:r w:rsidR="00AF4699">
            <w:rPr>
              <w:rFonts w:ascii="Arial" w:hAnsi="Arial" w:cs="Arial"/>
              <w:b/>
              <w:bCs/>
            </w:rPr>
            <w:t>, conforme segue anexo</w:t>
          </w:r>
          <w:r>
            <w:rPr>
              <w:rFonts w:ascii="Arial" w:hAnsi="Arial" w:cs="Arial"/>
              <w:b/>
              <w:bCs/>
            </w:rPr>
            <w:t>.</w:t>
          </w:r>
        </w:p>
      </w:sdtContent>
    </w:sdt>
    <w:p w14:paraId="44E4B64A" w14:textId="77777777" w:rsidR="001B5DAD" w:rsidRPr="0004209F" w:rsidRDefault="001B5DAD" w:rsidP="001B5DAD">
      <w:pPr>
        <w:spacing w:line="360" w:lineRule="auto"/>
        <w:ind w:left="0" w:firstLine="0"/>
        <w:rPr>
          <w:rFonts w:ascii="Arial" w:hAnsi="Arial" w:cs="Arial"/>
        </w:rPr>
      </w:pPr>
    </w:p>
    <w:p w14:paraId="153220DB" w14:textId="67CE3C11" w:rsidR="001B5DAD" w:rsidRPr="0004209F" w:rsidRDefault="001B5DAD" w:rsidP="001B5DAD">
      <w:pPr>
        <w:spacing w:line="360" w:lineRule="auto"/>
        <w:ind w:firstLine="567"/>
        <w:rPr>
          <w:rFonts w:ascii="Arial" w:hAnsi="Arial" w:cs="Arial"/>
        </w:rPr>
      </w:pPr>
      <w:r w:rsidRPr="00325087">
        <w:rPr>
          <w:rFonts w:ascii="Arial" w:hAnsi="Arial" w:cs="Arial"/>
        </w:rPr>
        <w:t xml:space="preserve">Certo </w:t>
      </w:r>
      <w:r>
        <w:rPr>
          <w:rFonts w:ascii="Arial" w:hAnsi="Arial" w:cs="Arial"/>
        </w:rPr>
        <w:t>do</w:t>
      </w:r>
      <w:r w:rsidRPr="00325087">
        <w:rPr>
          <w:rFonts w:ascii="Arial" w:hAnsi="Arial" w:cs="Arial"/>
        </w:rPr>
        <w:t xml:space="preserve"> atendimento</w:t>
      </w:r>
      <w:r>
        <w:rPr>
          <w:rFonts w:ascii="Arial" w:hAnsi="Arial" w:cs="Arial"/>
        </w:rPr>
        <w:t xml:space="preserve"> da solicitação</w:t>
      </w:r>
      <w:r w:rsidRPr="00325087">
        <w:rPr>
          <w:rFonts w:ascii="Arial" w:hAnsi="Arial" w:cs="Arial"/>
        </w:rPr>
        <w:t>, aproveito para ressaltar elevado protesto de estima e consideração</w:t>
      </w:r>
      <w:r w:rsidRPr="007D0293">
        <w:rPr>
          <w:rFonts w:ascii="Arial" w:hAnsi="Arial" w:cs="Arial"/>
        </w:rPr>
        <w:t>.</w:t>
      </w:r>
    </w:p>
    <w:p w14:paraId="3F234195" w14:textId="77777777" w:rsidR="001B5DAD" w:rsidRPr="0004209F" w:rsidRDefault="001B5DAD" w:rsidP="001B5DAD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799490382"/>
        <w:placeholder>
          <w:docPart w:val="8732E90313AC4EDBBEEE115E850227E9"/>
        </w:placeholder>
      </w:sdtPr>
      <w:sdtEndPr/>
      <w:sdtContent>
        <w:p w14:paraId="4697CAAB" w14:textId="77777777" w:rsidR="001B5DAD" w:rsidRPr="0004209F" w:rsidRDefault="001B5DAD" w:rsidP="001B5DAD">
          <w:pPr>
            <w:ind w:firstLine="567"/>
            <w:rPr>
              <w:rFonts w:ascii="Arial" w:hAnsi="Arial" w:cs="Arial"/>
            </w:rPr>
          </w:pPr>
          <w:r w:rsidRPr="0004209F">
            <w:rPr>
              <w:rFonts w:ascii="Arial" w:hAnsi="Arial" w:cs="Arial"/>
            </w:rPr>
            <w:t>Atenciosamente,</w:t>
          </w:r>
        </w:p>
      </w:sdtContent>
    </w:sdt>
    <w:p w14:paraId="4846DE48" w14:textId="77777777" w:rsidR="001B5DAD" w:rsidRDefault="001B5DAD" w:rsidP="001B5DAD">
      <w:pPr>
        <w:ind w:firstLine="567"/>
        <w:rPr>
          <w:rFonts w:ascii="Arial" w:hAnsi="Arial" w:cs="Arial"/>
        </w:rPr>
      </w:pPr>
    </w:p>
    <w:p w14:paraId="61CA5A07" w14:textId="77777777" w:rsidR="001B5DAD" w:rsidRDefault="001B5DAD" w:rsidP="001B5DAD">
      <w:pPr>
        <w:ind w:firstLine="567"/>
        <w:rPr>
          <w:rFonts w:ascii="Arial" w:hAnsi="Arial" w:cs="Arial"/>
        </w:rPr>
      </w:pPr>
    </w:p>
    <w:p w14:paraId="2AECB1A2" w14:textId="77777777" w:rsidR="001B5DAD" w:rsidRDefault="001B5DAD" w:rsidP="001B5DAD">
      <w:pPr>
        <w:ind w:firstLine="5"/>
        <w:jc w:val="center"/>
        <w:rPr>
          <w:rFonts w:ascii="Arial" w:hAnsi="Arial" w:cs="Arial"/>
          <w:b/>
          <w:bCs/>
        </w:rPr>
      </w:pPr>
    </w:p>
    <w:p w14:paraId="55676DB1" w14:textId="77777777" w:rsidR="001B5DAD" w:rsidRDefault="001B5DAD" w:rsidP="001B5DAD">
      <w:pPr>
        <w:ind w:firstLine="5"/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69089051"/>
        <w:placeholder>
          <w:docPart w:val="8732E90313AC4EDBBEEE115E850227E9"/>
        </w:placeholder>
      </w:sdtPr>
      <w:sdtEndPr/>
      <w:sdtContent>
        <w:p w14:paraId="7BE7F0F8" w14:textId="77777777" w:rsidR="001B5DAD" w:rsidRPr="00796BF3" w:rsidRDefault="001B5DAD" w:rsidP="001B5DAD">
          <w:pPr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 xml:space="preserve">Rafael Alves Conrado </w:t>
          </w:r>
        </w:p>
      </w:sdtContent>
    </w:sdt>
    <w:sdt>
      <w:sdtPr>
        <w:rPr>
          <w:rFonts w:ascii="Arial" w:hAnsi="Arial" w:cs="Arial"/>
          <w:b/>
          <w:bCs/>
        </w:rPr>
        <w:id w:val="-914927021"/>
        <w:placeholder>
          <w:docPart w:val="8732E90313AC4EDBBEEE115E850227E9"/>
        </w:placeholder>
      </w:sdtPr>
      <w:sdtEndPr/>
      <w:sdtContent>
        <w:p w14:paraId="0C1459DA" w14:textId="77777777" w:rsidR="001B5DAD" w:rsidRPr="00796BF3" w:rsidRDefault="001B5DAD" w:rsidP="001B5DAD">
          <w:pPr>
            <w:spacing w:after="0"/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>Presidente da Câmara Municipal de Carmo do Cajuru</w:t>
          </w:r>
        </w:p>
      </w:sdtContent>
    </w:sdt>
    <w:p w14:paraId="03C7A823" w14:textId="77777777" w:rsidR="001B5DAD" w:rsidRDefault="001B5DAD" w:rsidP="001B5DAD">
      <w:pPr>
        <w:spacing w:after="0"/>
        <w:ind w:left="0" w:firstLine="0"/>
        <w:rPr>
          <w:rFonts w:ascii="Arial" w:hAnsi="Arial" w:cs="Arial"/>
        </w:rPr>
      </w:pPr>
    </w:p>
    <w:p w14:paraId="1D89F313" w14:textId="77777777" w:rsidR="001B5DAD" w:rsidRDefault="001B5DAD" w:rsidP="001B5DAD">
      <w:pPr>
        <w:spacing w:after="0"/>
        <w:rPr>
          <w:rFonts w:ascii="Arial" w:hAnsi="Arial" w:cs="Arial"/>
        </w:rPr>
      </w:pPr>
    </w:p>
    <w:p w14:paraId="42417B43" w14:textId="77777777" w:rsidR="001B5DAD" w:rsidRDefault="001B5DAD" w:rsidP="001B5DAD">
      <w:pPr>
        <w:spacing w:after="0"/>
        <w:rPr>
          <w:rFonts w:ascii="Arial" w:hAnsi="Arial" w:cs="Arial"/>
        </w:rPr>
      </w:pPr>
    </w:p>
    <w:p w14:paraId="77A0BDF8" w14:textId="5FEA10A7" w:rsidR="001B5DAD" w:rsidRDefault="001B5DAD" w:rsidP="001B5DAD">
      <w:pPr>
        <w:spacing w:after="0"/>
        <w:rPr>
          <w:rFonts w:ascii="Arial" w:hAnsi="Arial" w:cs="Arial"/>
        </w:rPr>
      </w:pPr>
    </w:p>
    <w:p w14:paraId="318DD081" w14:textId="2884A5AE" w:rsidR="00AF4699" w:rsidRDefault="00AF4699" w:rsidP="001B5DAD">
      <w:pPr>
        <w:spacing w:after="0"/>
        <w:rPr>
          <w:rFonts w:ascii="Arial" w:hAnsi="Arial" w:cs="Arial"/>
        </w:rPr>
      </w:pPr>
    </w:p>
    <w:p w14:paraId="03D4BC43" w14:textId="134704B9" w:rsidR="00AF4699" w:rsidRDefault="00AF4699" w:rsidP="001B5DAD">
      <w:pPr>
        <w:spacing w:after="0"/>
        <w:rPr>
          <w:rFonts w:ascii="Arial" w:hAnsi="Arial" w:cs="Arial"/>
        </w:rPr>
      </w:pPr>
    </w:p>
    <w:p w14:paraId="268CF165" w14:textId="08156E69" w:rsidR="00AF4699" w:rsidRDefault="00AF4699" w:rsidP="001B5DAD">
      <w:pPr>
        <w:spacing w:after="0"/>
        <w:rPr>
          <w:rFonts w:ascii="Arial" w:hAnsi="Arial" w:cs="Arial"/>
        </w:rPr>
      </w:pPr>
    </w:p>
    <w:p w14:paraId="393966E5" w14:textId="77777777" w:rsidR="00AF4699" w:rsidRDefault="00AF4699" w:rsidP="001B5DAD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0AA1187B" w14:textId="77777777" w:rsidR="001B5DAD" w:rsidRPr="00AF4699" w:rsidRDefault="001B5DAD" w:rsidP="001B5DAD">
      <w:pPr>
        <w:spacing w:after="0"/>
        <w:rPr>
          <w:rFonts w:ascii="Arial" w:hAnsi="Arial" w:cs="Arial"/>
          <w:szCs w:val="24"/>
        </w:rPr>
      </w:pPr>
    </w:p>
    <w:sdt>
      <w:sdtPr>
        <w:rPr>
          <w:rFonts w:ascii="Arial" w:hAnsi="Arial" w:cs="Arial"/>
          <w:szCs w:val="24"/>
        </w:rPr>
        <w:id w:val="2098442423"/>
        <w:placeholder>
          <w:docPart w:val="5EA26848AFE74E7993DD4EE472ECB7E7"/>
        </w:placeholder>
      </w:sdtPr>
      <w:sdtEndPr>
        <w:rPr>
          <w:b/>
          <w:bCs/>
          <w:szCs w:val="22"/>
        </w:rPr>
      </w:sdtEndPr>
      <w:sdtContent>
        <w:sdt>
          <w:sdtPr>
            <w:rPr>
              <w:rFonts w:ascii="Arial" w:hAnsi="Arial" w:cs="Arial"/>
              <w:szCs w:val="24"/>
            </w:rPr>
            <w:id w:val="913133221"/>
            <w:placeholder>
              <w:docPart w:val="E296D64899204854B2CE4A7546029797"/>
            </w:placeholder>
          </w:sdtPr>
          <w:sdtEndPr>
            <w:rPr>
              <w:b/>
              <w:bCs/>
              <w:szCs w:val="22"/>
            </w:rPr>
          </w:sdtEndPr>
          <w:sdtContent>
            <w:p w14:paraId="42935BA6" w14:textId="1CA7796D" w:rsidR="001B5DAD" w:rsidRPr="007D0293" w:rsidRDefault="00AF4699" w:rsidP="00AF4699">
              <w:pPr>
                <w:tabs>
                  <w:tab w:val="left" w:pos="1386"/>
                </w:tabs>
                <w:spacing w:after="0"/>
                <w:jc w:val="left"/>
                <w:rPr>
                  <w:rFonts w:ascii="Arial" w:hAnsi="Arial" w:cs="Arial"/>
                  <w:b/>
                  <w:bCs/>
                </w:rPr>
              </w:pPr>
              <w:sdt>
                <w:sdtPr>
                  <w:rPr>
                    <w:rFonts w:ascii="Arial" w:eastAsiaTheme="minorHAnsi" w:hAnsi="Arial" w:cs="Arial"/>
                    <w:b/>
                    <w:bCs/>
                    <w:color w:val="auto"/>
                    <w:szCs w:val="24"/>
                    <w:lang w:eastAsia="en-US"/>
                  </w:rPr>
                  <w:id w:val="-479458899"/>
                  <w:placeholder>
                    <w:docPart w:val="C08CC4A4428B4DD1AC77DD9FA428C223"/>
                  </w:placeholder>
                  <w:text/>
                </w:sdtPr>
                <w:sdtEndPr/>
                <w:sdtContent>
                  <w:r w:rsidRPr="00AF4699">
                    <w:rPr>
                      <w:rFonts w:ascii="Arial" w:eastAsiaTheme="minorHAnsi" w:hAnsi="Arial" w:cs="Arial"/>
                      <w:b/>
                      <w:bCs/>
                      <w:color w:val="auto"/>
                      <w:szCs w:val="24"/>
                      <w:lang w:eastAsia="en-US"/>
                    </w:rPr>
                    <w:t>Ao Sr. Imo. Tenente Flávio Valadares Moreira</w:t>
                  </w:r>
                  <w:r>
                    <w:rPr>
                      <w:rFonts w:ascii="Arial" w:eastAsiaTheme="minorHAnsi" w:hAnsi="Arial" w:cs="Arial"/>
                      <w:b/>
                      <w:bCs/>
                      <w:color w:val="auto"/>
                      <w:szCs w:val="24"/>
                      <w:lang w:eastAsia="en-US"/>
                    </w:rPr>
                    <w:t xml:space="preserve">                                                              </w:t>
                  </w:r>
                  <w:r w:rsidRPr="00AF4699">
                    <w:rPr>
                      <w:rFonts w:ascii="Arial" w:eastAsiaTheme="minorHAnsi" w:hAnsi="Arial" w:cs="Arial"/>
                      <w:b/>
                      <w:bCs/>
                      <w:color w:val="auto"/>
                      <w:szCs w:val="24"/>
                      <w:lang w:eastAsia="en-US"/>
                    </w:rPr>
                    <w:t>DD. Comandante do Pelotão da Polícia Militar</w:t>
                  </w:r>
                  <w:r>
                    <w:rPr>
                      <w:rFonts w:ascii="Arial" w:eastAsiaTheme="minorHAnsi" w:hAnsi="Arial" w:cs="Arial"/>
                      <w:b/>
                      <w:bCs/>
                      <w:color w:val="auto"/>
                      <w:szCs w:val="24"/>
                      <w:lang w:eastAsia="en-US"/>
                    </w:rPr>
                    <w:t xml:space="preserve">                                                        </w:t>
                  </w:r>
                  <w:r w:rsidRPr="00AF4699">
                    <w:rPr>
                      <w:rFonts w:ascii="Arial" w:eastAsiaTheme="minorHAnsi" w:hAnsi="Arial" w:cs="Arial"/>
                      <w:b/>
                      <w:bCs/>
                      <w:color w:val="auto"/>
                      <w:szCs w:val="24"/>
                      <w:lang w:eastAsia="en-US"/>
                    </w:rPr>
                    <w:t>Carmo do Cajuru/MG</w:t>
                  </w:r>
                </w:sdtContent>
              </w:sdt>
              <w:r w:rsidR="001B5DAD" w:rsidRPr="007D0293">
                <w:rPr>
                  <w:rFonts w:ascii="Arial" w:hAnsi="Arial" w:cs="Arial"/>
                  <w:b/>
                  <w:bCs/>
                </w:rPr>
                <w:t xml:space="preserve"> </w:t>
              </w:r>
            </w:p>
            <w:p w14:paraId="2A2FBC42" w14:textId="77777777" w:rsidR="001B5DAD" w:rsidRDefault="00AF4699" w:rsidP="001B5DAD">
              <w:pPr>
                <w:spacing w:after="0"/>
                <w:rPr>
                  <w:rFonts w:ascii="Arial" w:hAnsi="Arial" w:cs="Arial"/>
                  <w:b/>
                  <w:bCs/>
                </w:rPr>
              </w:pPr>
            </w:p>
          </w:sdtContent>
        </w:sdt>
        <w:p w14:paraId="0455F85C" w14:textId="77777777" w:rsidR="001B5DAD" w:rsidRDefault="00AF4699" w:rsidP="001B5DAD">
          <w:pPr>
            <w:tabs>
              <w:tab w:val="left" w:pos="1386"/>
            </w:tabs>
            <w:spacing w:after="0"/>
            <w:jc w:val="left"/>
            <w:rPr>
              <w:rFonts w:ascii="Arial" w:hAnsi="Arial" w:cs="Arial"/>
              <w:b/>
              <w:bCs/>
            </w:rPr>
          </w:pPr>
        </w:p>
      </w:sdtContent>
    </w:sdt>
    <w:p w14:paraId="1FBD1289" w14:textId="77777777" w:rsidR="00002CAB" w:rsidRDefault="00002CAB"/>
    <w:sectPr w:rsidR="00002CAB" w:rsidSect="001B5DAD">
      <w:headerReference w:type="default" r:id="rId6"/>
      <w:footerReference w:type="default" r:id="rId7"/>
      <w:pgSz w:w="11906" w:h="16821"/>
      <w:pgMar w:top="1920" w:right="1128" w:bottom="1586" w:left="1134" w:header="1361" w:footer="45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E2DF6" w14:textId="77777777" w:rsidR="00000000" w:rsidRDefault="00AF4699">
      <w:pPr>
        <w:spacing w:after="0"/>
      </w:pPr>
      <w:r>
        <w:separator/>
      </w:r>
    </w:p>
  </w:endnote>
  <w:endnote w:type="continuationSeparator" w:id="0">
    <w:p w14:paraId="05C6465A" w14:textId="77777777" w:rsidR="00000000" w:rsidRDefault="00AF46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4B571" w14:textId="77777777" w:rsidR="00053DC4" w:rsidRDefault="001B5DAD">
    <w:pPr>
      <w:spacing w:after="0" w:line="283" w:lineRule="atLeast"/>
      <w:ind w:left="-624" w:right="-510" w:hanging="170"/>
      <w:jc w:val="center"/>
      <w:rPr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Gabinete da Presidência - Vereador Rafael Alves Conrado</w:t>
    </w:r>
  </w:p>
  <w:p w14:paraId="7AC16459" w14:textId="77777777" w:rsidR="00053DC4" w:rsidRDefault="001B5DAD">
    <w:pPr>
      <w:spacing w:after="0" w:line="283" w:lineRule="atLeast"/>
      <w:ind w:left="-624" w:right="-510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>Av. José Marra da Silva, 175 - Gabinete da Presidência - Centro – Carmo do Cajuru/MG - CEP: 35557-000</w:t>
    </w:r>
  </w:p>
  <w:p w14:paraId="6833A24A" w14:textId="77777777" w:rsidR="00053DC4" w:rsidRDefault="001B5DAD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Tel.: (37) 3244-2160 </w:t>
    </w:r>
    <w:r>
      <w:rPr>
        <w:rFonts w:ascii="Verdana" w:hAnsi="Verdana"/>
        <w:sz w:val="20"/>
        <w:szCs w:val="20"/>
      </w:rPr>
      <w:tab/>
      <w:t>E-mail: vereadorconrado@camaracarmodocajuru.mg.gov.br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DDE6C" w14:textId="77777777" w:rsidR="00000000" w:rsidRDefault="00AF4699">
      <w:pPr>
        <w:spacing w:after="0"/>
      </w:pPr>
      <w:r>
        <w:separator/>
      </w:r>
    </w:p>
  </w:footnote>
  <w:footnote w:type="continuationSeparator" w:id="0">
    <w:p w14:paraId="6E02FAC9" w14:textId="77777777" w:rsidR="00000000" w:rsidRDefault="00AF46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5A6BA" w14:textId="77777777" w:rsidR="00053DC4" w:rsidRDefault="001B5DAD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251660288" behindDoc="1" locked="0" layoutInCell="0" allowOverlap="1" wp14:anchorId="5244F756" wp14:editId="3AD18BDD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7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13EF6D29" wp14:editId="633B897F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AD"/>
    <w:rsid w:val="00002CAB"/>
    <w:rsid w:val="001B5DAD"/>
    <w:rsid w:val="00AF4699"/>
    <w:rsid w:val="00F6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85D9"/>
  <w15:chartTrackingRefBased/>
  <w15:docId w15:val="{949EF765-22A2-495D-BDE2-0104C288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DAD"/>
    <w:pPr>
      <w:suppressAutoHyphens/>
      <w:spacing w:after="46" w:line="240" w:lineRule="auto"/>
      <w:ind w:left="-5" w:hanging="10"/>
      <w:jc w:val="both"/>
    </w:pPr>
    <w:rPr>
      <w:rFonts w:ascii="Times New Roman" w:eastAsia="Times New Roman" w:hAnsi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1B5DAD"/>
    <w:rPr>
      <w:rFonts w:ascii="Times New Roman" w:eastAsia="Times New Roman" w:hAnsi="Times New Roman"/>
      <w:color w:val="000000"/>
    </w:rPr>
  </w:style>
  <w:style w:type="paragraph" w:customStyle="1" w:styleId="Cabealho1">
    <w:name w:val="Cabeçalho1"/>
    <w:basedOn w:val="Normal"/>
    <w:link w:val="CabealhoChar"/>
    <w:uiPriority w:val="99"/>
    <w:unhideWhenUsed/>
    <w:rsid w:val="001B5DAD"/>
    <w:pPr>
      <w:tabs>
        <w:tab w:val="center" w:pos="4252"/>
        <w:tab w:val="right" w:pos="8504"/>
      </w:tabs>
      <w:spacing w:after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32E90313AC4EDBBEEE115E850227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D38AAC-E5D7-4430-89D2-A1885901403A}"/>
      </w:docPartPr>
      <w:docPartBody>
        <w:p w:rsidR="002D6E35" w:rsidRDefault="007F2CA4" w:rsidP="007F2CA4">
          <w:pPr>
            <w:pStyle w:val="8732E90313AC4EDBBEEE115E850227E9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300EFA21E442E88439CBCC8DD6B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B07F1-99DB-4951-8E4F-C267E7A9B948}"/>
      </w:docPartPr>
      <w:docPartBody>
        <w:p w:rsidR="002D6E35" w:rsidRDefault="007F2CA4" w:rsidP="007F2CA4">
          <w:pPr>
            <w:pStyle w:val="84300EFA21E442E88439CBCC8DD6BE8E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B936DE6A92460FA9F4DE3F37865D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DFC90-7CD6-44DD-B9AA-23CFE9E6897F}"/>
      </w:docPartPr>
      <w:docPartBody>
        <w:p w:rsidR="002D6E35" w:rsidRDefault="007F2CA4" w:rsidP="007F2CA4">
          <w:pPr>
            <w:pStyle w:val="DFB936DE6A92460FA9F4DE3F37865D7C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1A37D20C544CF891EDA4778A383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2D5CD4-22B4-478A-A62D-A5CB2E9BE498}"/>
      </w:docPartPr>
      <w:docPartBody>
        <w:p w:rsidR="002D6E35" w:rsidRDefault="007F2CA4" w:rsidP="007F2CA4">
          <w:pPr>
            <w:pStyle w:val="DD1A37D20C544CF891EDA4778A383D6B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C2A38538554708B571E5EA2F21F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D665BF-13FF-4DC1-99D3-4CC6180DB536}"/>
      </w:docPartPr>
      <w:docPartBody>
        <w:p w:rsidR="002D6E35" w:rsidRDefault="007F2CA4" w:rsidP="007F2CA4">
          <w:pPr>
            <w:pStyle w:val="63C2A38538554708B571E5EA2F21F2D2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A26848AFE74E7993DD4EE472ECB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A0F367-BCFA-4C68-BC36-412E8C24D883}"/>
      </w:docPartPr>
      <w:docPartBody>
        <w:p w:rsidR="002D6E35" w:rsidRDefault="007F2CA4" w:rsidP="007F2CA4">
          <w:pPr>
            <w:pStyle w:val="5EA26848AFE74E7993DD4EE472ECB7E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96D64899204854B2CE4A75460297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279610-F73F-422C-A03C-CEAA6B6FE3BA}"/>
      </w:docPartPr>
      <w:docPartBody>
        <w:p w:rsidR="002D6E35" w:rsidRDefault="007F2CA4" w:rsidP="007F2CA4">
          <w:pPr>
            <w:pStyle w:val="E296D64899204854B2CE4A754602979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8CC4A4428B4DD1AC77DD9FA428C2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0FD222-CE86-4FCE-9DE8-A4BC50684021}"/>
      </w:docPartPr>
      <w:docPartBody>
        <w:p w:rsidR="002D6E35" w:rsidRDefault="007F2CA4" w:rsidP="007F2CA4">
          <w:pPr>
            <w:pStyle w:val="C08CC4A4428B4DD1AC77DD9FA428C223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A4"/>
    <w:rsid w:val="002D6E35"/>
    <w:rsid w:val="007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F2CA4"/>
    <w:rPr>
      <w:color w:val="808080"/>
    </w:rPr>
  </w:style>
  <w:style w:type="paragraph" w:customStyle="1" w:styleId="8732E90313AC4EDBBEEE115E850227E9">
    <w:name w:val="8732E90313AC4EDBBEEE115E850227E9"/>
    <w:rsid w:val="007F2CA4"/>
  </w:style>
  <w:style w:type="paragraph" w:customStyle="1" w:styleId="84300EFA21E442E88439CBCC8DD6BE8E">
    <w:name w:val="84300EFA21E442E88439CBCC8DD6BE8E"/>
    <w:rsid w:val="007F2CA4"/>
  </w:style>
  <w:style w:type="paragraph" w:customStyle="1" w:styleId="DFB936DE6A92460FA9F4DE3F37865D7C">
    <w:name w:val="DFB936DE6A92460FA9F4DE3F37865D7C"/>
    <w:rsid w:val="007F2CA4"/>
  </w:style>
  <w:style w:type="paragraph" w:customStyle="1" w:styleId="DD1A37D20C544CF891EDA4778A383D6B">
    <w:name w:val="DD1A37D20C544CF891EDA4778A383D6B"/>
    <w:rsid w:val="007F2CA4"/>
  </w:style>
  <w:style w:type="paragraph" w:customStyle="1" w:styleId="63C2A38538554708B571E5EA2F21F2D2">
    <w:name w:val="63C2A38538554708B571E5EA2F21F2D2"/>
    <w:rsid w:val="007F2CA4"/>
  </w:style>
  <w:style w:type="paragraph" w:customStyle="1" w:styleId="5EA26848AFE74E7993DD4EE472ECB7E7">
    <w:name w:val="5EA26848AFE74E7993DD4EE472ECB7E7"/>
    <w:rsid w:val="007F2CA4"/>
  </w:style>
  <w:style w:type="paragraph" w:customStyle="1" w:styleId="E296D64899204854B2CE4A7546029797">
    <w:name w:val="E296D64899204854B2CE4A7546029797"/>
    <w:rsid w:val="007F2CA4"/>
  </w:style>
  <w:style w:type="paragraph" w:customStyle="1" w:styleId="C08CC4A4428B4DD1AC77DD9FA428C223">
    <w:name w:val="C08CC4A4428B4DD1AC77DD9FA428C223"/>
    <w:rsid w:val="007F2CA4"/>
  </w:style>
  <w:style w:type="paragraph" w:customStyle="1" w:styleId="4101427034954654AE850C62626B9487">
    <w:name w:val="4101427034954654AE850C62626B9487"/>
    <w:rsid w:val="007F2CA4"/>
  </w:style>
  <w:style w:type="paragraph" w:customStyle="1" w:styleId="57B9EE797EC344E2801790457C0BFF2E">
    <w:name w:val="57B9EE797EC344E2801790457C0BFF2E"/>
    <w:rsid w:val="007F2CA4"/>
  </w:style>
  <w:style w:type="paragraph" w:customStyle="1" w:styleId="E6A25756235341C5971B81B9688CE002">
    <w:name w:val="E6A25756235341C5971B81B9688CE002"/>
    <w:rsid w:val="007F2C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778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2023-04-06T16:11:00Z</cp:lastPrinted>
  <dcterms:created xsi:type="dcterms:W3CDTF">2023-04-10T11:12:00Z</dcterms:created>
  <dcterms:modified xsi:type="dcterms:W3CDTF">2023-04-10T11:19:00Z</dcterms:modified>
</cp:coreProperties>
</file>