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6C8C" w14:textId="419BE23C" w:rsidR="00790319" w:rsidRPr="00DC1B9E" w:rsidRDefault="00790319" w:rsidP="00790319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Ofício n°..........: </w:t>
      </w:r>
      <w:r w:rsidRPr="00920D77">
        <w:rPr>
          <w:b/>
          <w:bCs/>
          <w:sz w:val="22"/>
        </w:rPr>
        <w:t xml:space="preserve"> 0</w:t>
      </w:r>
      <w:r>
        <w:rPr>
          <w:b/>
          <w:bCs/>
          <w:sz w:val="22"/>
        </w:rPr>
        <w:t>9</w:t>
      </w:r>
      <w:r>
        <w:rPr>
          <w:b/>
          <w:bCs/>
          <w:sz w:val="22"/>
        </w:rPr>
        <w:t>1</w:t>
      </w:r>
      <w:r w:rsidRPr="00DC1B9E">
        <w:rPr>
          <w:b/>
          <w:bCs/>
          <w:sz w:val="22"/>
        </w:rPr>
        <w:t>/20</w:t>
      </w:r>
      <w:r>
        <w:rPr>
          <w:b/>
          <w:bCs/>
          <w:sz w:val="22"/>
        </w:rPr>
        <w:t>2</w:t>
      </w:r>
      <w:r w:rsidRPr="00DC1B9E">
        <w:rPr>
          <w:b/>
          <w:bCs/>
          <w:sz w:val="22"/>
        </w:rPr>
        <w:t>1</w:t>
      </w:r>
    </w:p>
    <w:p w14:paraId="2EE73677" w14:textId="2925A1CC" w:rsidR="00790319" w:rsidRPr="00DC1B9E" w:rsidRDefault="00790319" w:rsidP="00790319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 xml:space="preserve">Serviço............: </w:t>
      </w:r>
      <w:r>
        <w:rPr>
          <w:rFonts w:cs="Tahoma"/>
          <w:b/>
          <w:bCs/>
          <w:sz w:val="22"/>
        </w:rPr>
        <w:t>Gabinete da Presidência</w:t>
      </w:r>
    </w:p>
    <w:p w14:paraId="77213397" w14:textId="3D31EA50" w:rsidR="00790319" w:rsidRPr="00DC1B9E" w:rsidRDefault="00790319" w:rsidP="00790319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>
        <w:rPr>
          <w:b/>
          <w:bCs/>
          <w:sz w:val="22"/>
        </w:rPr>
        <w:t>Informação</w:t>
      </w:r>
    </w:p>
    <w:p w14:paraId="4FC5292E" w14:textId="71E536AB" w:rsidR="00790319" w:rsidRPr="00DC1B9E" w:rsidRDefault="00790319" w:rsidP="00790319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>
        <w:rPr>
          <w:rFonts w:ascii="Verdana" w:hAnsi="Verdana"/>
          <w:i w:val="0"/>
          <w:sz w:val="22"/>
          <w:szCs w:val="22"/>
        </w:rPr>
        <w:t>31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Pr="00DC1B9E">
        <w:rPr>
          <w:rFonts w:ascii="Verdana" w:hAnsi="Verdana"/>
          <w:i w:val="0"/>
          <w:sz w:val="22"/>
          <w:szCs w:val="22"/>
        </w:rPr>
        <w:t xml:space="preserve">de </w:t>
      </w:r>
      <w:r>
        <w:rPr>
          <w:rFonts w:ascii="Verdana" w:hAnsi="Verdana"/>
          <w:i w:val="0"/>
          <w:sz w:val="22"/>
          <w:szCs w:val="22"/>
        </w:rPr>
        <w:t>agosto</w:t>
      </w:r>
      <w:r w:rsidRPr="00DC1B9E">
        <w:rPr>
          <w:rFonts w:ascii="Verdana" w:hAnsi="Verdana"/>
          <w:i w:val="0"/>
          <w:sz w:val="22"/>
          <w:szCs w:val="22"/>
        </w:rPr>
        <w:t xml:space="preserve"> de 20</w:t>
      </w:r>
      <w:r>
        <w:rPr>
          <w:rFonts w:ascii="Verdana" w:hAnsi="Verdana"/>
          <w:i w:val="0"/>
          <w:sz w:val="22"/>
          <w:szCs w:val="22"/>
        </w:rPr>
        <w:t>2</w:t>
      </w:r>
      <w:r w:rsidRPr="00DC1B9E">
        <w:rPr>
          <w:rFonts w:ascii="Verdana" w:hAnsi="Verdana"/>
          <w:i w:val="0"/>
          <w:sz w:val="22"/>
          <w:szCs w:val="22"/>
        </w:rPr>
        <w:t>1</w:t>
      </w:r>
    </w:p>
    <w:p w14:paraId="59C9B754" w14:textId="77777777" w:rsidR="00790319" w:rsidRDefault="00790319" w:rsidP="00790319">
      <w:pPr>
        <w:spacing w:line="360" w:lineRule="auto"/>
        <w:rPr>
          <w:b/>
          <w:bCs/>
          <w:sz w:val="22"/>
        </w:rPr>
      </w:pPr>
    </w:p>
    <w:p w14:paraId="32B542B8" w14:textId="2BA1221A" w:rsidR="00790319" w:rsidRPr="00790319" w:rsidRDefault="00790319" w:rsidP="00790319">
      <w:pPr>
        <w:spacing w:line="360" w:lineRule="auto"/>
        <w:ind w:firstLine="708"/>
        <w:rPr>
          <w:b/>
          <w:bCs/>
          <w:sz w:val="22"/>
        </w:rPr>
      </w:pPr>
      <w:r w:rsidRPr="00790319">
        <w:rPr>
          <w:b/>
          <w:bCs/>
          <w:sz w:val="22"/>
        </w:rPr>
        <w:t>Digníssimo Prefeito</w:t>
      </w:r>
      <w:r w:rsidRPr="00790319">
        <w:rPr>
          <w:b/>
          <w:bCs/>
          <w:sz w:val="22"/>
        </w:rPr>
        <w:t>,</w:t>
      </w:r>
    </w:p>
    <w:p w14:paraId="6ECD4AE2" w14:textId="77777777" w:rsidR="00790319" w:rsidRPr="00DC1B9E" w:rsidRDefault="00790319" w:rsidP="00790319">
      <w:pPr>
        <w:spacing w:line="360" w:lineRule="auto"/>
        <w:ind w:firstLine="708"/>
        <w:rPr>
          <w:sz w:val="22"/>
        </w:rPr>
      </w:pPr>
    </w:p>
    <w:p w14:paraId="316EE9EB" w14:textId="231843CA" w:rsidR="00790319" w:rsidRDefault="00790319" w:rsidP="00790319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sz w:val="22"/>
        </w:rPr>
        <w:t>A Câmara Municipal de Carmo do Cajuru, através de seu Presidente, vem por meio deste, que informe a esta Casa, com respeito ao Projeto de lei Nº 52/2021, que concede reajuste ao auxílio alimentação, os seguintes esclarecimentos:</w:t>
      </w:r>
    </w:p>
    <w:p w14:paraId="74ED70AD" w14:textId="3FEAE870" w:rsidR="00790319" w:rsidRDefault="00790319" w:rsidP="0079031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 xml:space="preserve">Qual o índice oficial (INPC, IGP-M,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 utilizado para o reajuste de 5,45% mencionado no referido projeto?</w:t>
      </w:r>
      <w:r w:rsidR="00981587">
        <w:rPr>
          <w:sz w:val="22"/>
        </w:rPr>
        <w:t xml:space="preserve"> Que seja indicado no texto do projeto.</w:t>
      </w:r>
    </w:p>
    <w:p w14:paraId="71B7C13C" w14:textId="77777777" w:rsidR="00981587" w:rsidRDefault="00981587" w:rsidP="00981587">
      <w:pPr>
        <w:pStyle w:val="PargrafodaLista"/>
        <w:shd w:val="clear" w:color="auto" w:fill="FFFFFF"/>
        <w:spacing w:line="360" w:lineRule="auto"/>
        <w:ind w:left="1065"/>
        <w:rPr>
          <w:sz w:val="22"/>
        </w:rPr>
      </w:pPr>
    </w:p>
    <w:p w14:paraId="063BA8D2" w14:textId="317D0486" w:rsidR="00790319" w:rsidRDefault="00790319" w:rsidP="0079031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Questiona-se ainda, se não será concedido este reajuste retroagindo ao mês de janeiro? Caso negativo, informar qual o motivo da não retroação.</w:t>
      </w:r>
    </w:p>
    <w:p w14:paraId="787C888B" w14:textId="77777777" w:rsidR="00981587" w:rsidRPr="00981587" w:rsidRDefault="00981587" w:rsidP="00981587">
      <w:pPr>
        <w:pStyle w:val="PargrafodaLista"/>
        <w:rPr>
          <w:sz w:val="22"/>
        </w:rPr>
      </w:pPr>
    </w:p>
    <w:p w14:paraId="2423478C" w14:textId="77777777" w:rsidR="00981587" w:rsidRDefault="00981587" w:rsidP="00981587">
      <w:pPr>
        <w:pStyle w:val="PargrafodaLista"/>
        <w:shd w:val="clear" w:color="auto" w:fill="FFFFFF"/>
        <w:spacing w:line="360" w:lineRule="auto"/>
        <w:ind w:left="1065"/>
        <w:rPr>
          <w:sz w:val="22"/>
        </w:rPr>
      </w:pPr>
    </w:p>
    <w:p w14:paraId="68263C07" w14:textId="4453F85E" w:rsidR="00790319" w:rsidRDefault="00790319" w:rsidP="0079031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sz w:val="22"/>
        </w:rPr>
      </w:pPr>
      <w:r w:rsidRPr="00790319">
        <w:rPr>
          <w:sz w:val="22"/>
        </w:rPr>
        <w:t>O artigo 3º prescreve que é “aumento de despesa”. O projeto se refere a reajuste ou aumento?</w:t>
      </w:r>
      <w:r>
        <w:rPr>
          <w:sz w:val="22"/>
        </w:rPr>
        <w:t xml:space="preserve"> Caso seja reajuste rever </w:t>
      </w:r>
      <w:r w:rsidR="00981587">
        <w:rPr>
          <w:sz w:val="22"/>
        </w:rPr>
        <w:t>o texto deste artigo 3º.</w:t>
      </w:r>
    </w:p>
    <w:p w14:paraId="646C0DC1" w14:textId="77777777" w:rsidR="00981587" w:rsidRPr="00790319" w:rsidRDefault="00981587" w:rsidP="00981587">
      <w:pPr>
        <w:pStyle w:val="PargrafodaLista"/>
        <w:shd w:val="clear" w:color="auto" w:fill="FFFFFF"/>
        <w:spacing w:line="360" w:lineRule="auto"/>
        <w:ind w:left="1065"/>
        <w:rPr>
          <w:sz w:val="22"/>
        </w:rPr>
      </w:pPr>
    </w:p>
    <w:p w14:paraId="071099AB" w14:textId="77777777" w:rsidR="00790319" w:rsidRDefault="00790319" w:rsidP="00790319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</w:t>
      </w:r>
      <w:r>
        <w:rPr>
          <w:sz w:val="22"/>
        </w:rPr>
        <w:t>s</w:t>
      </w:r>
      <w:r w:rsidRPr="00DC1B9E">
        <w:rPr>
          <w:sz w:val="22"/>
        </w:rPr>
        <w:t xml:space="preserve"> de sua colaboração e pronto atendimento, desde já agrade</w:t>
      </w:r>
      <w:r>
        <w:rPr>
          <w:sz w:val="22"/>
        </w:rPr>
        <w:t>cemos</w:t>
      </w:r>
      <w:r w:rsidRPr="00DC1B9E">
        <w:rPr>
          <w:sz w:val="22"/>
        </w:rPr>
        <w:t xml:space="preserve"> e aproveit</w:t>
      </w:r>
      <w:r>
        <w:rPr>
          <w:sz w:val="22"/>
        </w:rPr>
        <w:t>amos</w:t>
      </w:r>
      <w:r w:rsidRPr="00DC1B9E">
        <w:rPr>
          <w:sz w:val="22"/>
        </w:rPr>
        <w:t xml:space="preserve"> para ressaltar elevado protesto de estima e consideração.</w:t>
      </w:r>
    </w:p>
    <w:p w14:paraId="22E3D890" w14:textId="77777777" w:rsidR="00790319" w:rsidRPr="00DC1B9E" w:rsidRDefault="00790319" w:rsidP="00790319">
      <w:pPr>
        <w:spacing w:line="360" w:lineRule="auto"/>
        <w:ind w:firstLine="708"/>
        <w:rPr>
          <w:sz w:val="22"/>
        </w:rPr>
      </w:pPr>
    </w:p>
    <w:p w14:paraId="19F7E2EF" w14:textId="77777777" w:rsidR="00790319" w:rsidRPr="00DC1B9E" w:rsidRDefault="00790319" w:rsidP="00790319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55C99D66" w14:textId="77777777" w:rsidR="00790319" w:rsidRPr="00DC1B9E" w:rsidRDefault="00790319" w:rsidP="00790319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32A84333" w14:textId="77777777" w:rsidR="00790319" w:rsidRPr="00DC1B9E" w:rsidRDefault="00790319" w:rsidP="00790319">
      <w:pPr>
        <w:spacing w:line="360" w:lineRule="auto"/>
        <w:rPr>
          <w:sz w:val="22"/>
        </w:rPr>
      </w:pPr>
    </w:p>
    <w:p w14:paraId="7C26B9A4" w14:textId="2736F8A3" w:rsidR="00790319" w:rsidRPr="0096621E" w:rsidRDefault="00790319" w:rsidP="00790319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Sebastião de Faria Gomes              </w:t>
      </w:r>
    </w:p>
    <w:p w14:paraId="19CEEB7D" w14:textId="1A6AB580" w:rsidR="00790319" w:rsidRDefault="00790319" w:rsidP="00790319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Presidente da Câmara</w:t>
      </w:r>
    </w:p>
    <w:p w14:paraId="322CEBC9" w14:textId="77777777" w:rsidR="00790319" w:rsidRPr="0096621E" w:rsidRDefault="00790319" w:rsidP="00790319">
      <w:pPr>
        <w:jc w:val="center"/>
        <w:rPr>
          <w:rFonts w:cs="Tahoma"/>
          <w:b/>
          <w:bCs/>
          <w:sz w:val="22"/>
        </w:rPr>
      </w:pPr>
    </w:p>
    <w:p w14:paraId="77167CB1" w14:textId="77777777" w:rsidR="00790319" w:rsidRDefault="00790319" w:rsidP="00790319">
      <w:pPr>
        <w:spacing w:line="360" w:lineRule="auto"/>
        <w:rPr>
          <w:rFonts w:cs="Tahoma"/>
          <w:b/>
          <w:bCs/>
          <w:sz w:val="22"/>
        </w:rPr>
      </w:pPr>
    </w:p>
    <w:p w14:paraId="40D8A496" w14:textId="77777777" w:rsidR="00790319" w:rsidRPr="00E8273F" w:rsidRDefault="00790319" w:rsidP="00790319">
      <w:pPr>
        <w:rPr>
          <w:b/>
        </w:rPr>
      </w:pPr>
      <w:r w:rsidRPr="00E8273F">
        <w:rPr>
          <w:b/>
          <w:sz w:val="22"/>
        </w:rPr>
        <w:t>Ao Exmo. Sr.</w:t>
      </w:r>
    </w:p>
    <w:p w14:paraId="522EDEBD" w14:textId="77777777" w:rsidR="00790319" w:rsidRPr="00E8273F" w:rsidRDefault="00790319" w:rsidP="00790319">
      <w:pPr>
        <w:rPr>
          <w:b/>
        </w:rPr>
      </w:pPr>
      <w:r w:rsidRPr="00E8273F">
        <w:rPr>
          <w:b/>
          <w:sz w:val="22"/>
        </w:rPr>
        <w:t>Edson de Souza Vilela</w:t>
      </w:r>
    </w:p>
    <w:p w14:paraId="6B23E71A" w14:textId="77777777" w:rsidR="00790319" w:rsidRPr="00E8273F" w:rsidRDefault="00790319" w:rsidP="00790319">
      <w:pPr>
        <w:rPr>
          <w:b/>
        </w:rPr>
      </w:pPr>
      <w:r w:rsidRPr="00E8273F">
        <w:rPr>
          <w:b/>
          <w:sz w:val="22"/>
        </w:rPr>
        <w:t>Prefeito Municipal</w:t>
      </w:r>
    </w:p>
    <w:p w14:paraId="0044F19A" w14:textId="027D751A" w:rsidR="002F7B21" w:rsidRDefault="00790319">
      <w:r w:rsidRPr="00E8273F">
        <w:rPr>
          <w:b/>
          <w:sz w:val="22"/>
        </w:rPr>
        <w:t>Carmo do Cajuru/MG</w:t>
      </w:r>
    </w:p>
    <w:sectPr w:rsidR="002F7B21" w:rsidSect="00C236B7">
      <w:headerReference w:type="default" r:id="rId5"/>
      <w:footerReference w:type="default" r:id="rId6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050E" w14:textId="77777777" w:rsidR="00D82AEA" w:rsidRDefault="009815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E54836" wp14:editId="480FE6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5FBB" w14:textId="77777777" w:rsidR="00D82AEA" w:rsidRDefault="009815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59608E" wp14:editId="61DA11A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4918"/>
    <w:multiLevelType w:val="hybridMultilevel"/>
    <w:tmpl w:val="2E6E9C5C"/>
    <w:lvl w:ilvl="0" w:tplc="7F8A33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E916BE"/>
    <w:multiLevelType w:val="hybridMultilevel"/>
    <w:tmpl w:val="80D4C132"/>
    <w:lvl w:ilvl="0" w:tplc="833AA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19"/>
    <w:rsid w:val="002F7B21"/>
    <w:rsid w:val="00790319"/>
    <w:rsid w:val="009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64C"/>
  <w15:chartTrackingRefBased/>
  <w15:docId w15:val="{2FCAA614-49C1-424D-A4D9-3B4230E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19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319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0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903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031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90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31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790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319"/>
    <w:rPr>
      <w:rFonts w:ascii="Verdana" w:hAnsi="Verdana"/>
      <w:sz w:val="24"/>
    </w:rPr>
  </w:style>
  <w:style w:type="paragraph" w:styleId="PargrafodaLista">
    <w:name w:val="List Paragraph"/>
    <w:basedOn w:val="Normal"/>
    <w:uiPriority w:val="34"/>
    <w:qFormat/>
    <w:rsid w:val="0079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2021-08-31T18:18:00Z</cp:lastPrinted>
  <dcterms:created xsi:type="dcterms:W3CDTF">2021-08-31T18:06:00Z</dcterms:created>
  <dcterms:modified xsi:type="dcterms:W3CDTF">2021-08-31T18:20:00Z</dcterms:modified>
</cp:coreProperties>
</file>