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A01B" w14:textId="58BD8716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43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1F2F64A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Convite</w:t>
      </w:r>
    </w:p>
    <w:p w14:paraId="30DF3D7D" w14:textId="77777777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7F46BE9F" w14:textId="4BDA344F" w:rsidR="001D6A32" w:rsidRPr="001F2496" w:rsidRDefault="001D6A32" w:rsidP="001D6A3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1</w:t>
      </w:r>
      <w:r>
        <w:rPr>
          <w:rFonts w:ascii="Verdana" w:hAnsi="Verdana"/>
        </w:rPr>
        <w:t>8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a</w:t>
      </w:r>
      <w:r>
        <w:rPr>
          <w:rFonts w:ascii="Verdana" w:hAnsi="Verdana"/>
        </w:rPr>
        <w:t>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580BCE46" w14:textId="77777777" w:rsidR="001D6A32" w:rsidRPr="001F2496" w:rsidRDefault="001D6A32" w:rsidP="001D6A32">
      <w:pPr>
        <w:rPr>
          <w:rFonts w:ascii="Verdana" w:hAnsi="Verdana"/>
        </w:rPr>
      </w:pPr>
    </w:p>
    <w:p w14:paraId="57F53EA7" w14:textId="77777777" w:rsidR="001D6A32" w:rsidRPr="001F2496" w:rsidRDefault="001D6A32" w:rsidP="001D6A32">
      <w:pPr>
        <w:rPr>
          <w:rFonts w:ascii="Verdana" w:hAnsi="Verdana"/>
        </w:rPr>
      </w:pPr>
    </w:p>
    <w:p w14:paraId="767163BB" w14:textId="77777777" w:rsidR="001D6A32" w:rsidRPr="001F2496" w:rsidRDefault="001D6A32" w:rsidP="001D6A3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Senhor Prefeito,</w:t>
      </w:r>
    </w:p>
    <w:p w14:paraId="770BFFAE" w14:textId="77777777" w:rsidR="001D6A32" w:rsidRPr="001F2496" w:rsidRDefault="001D6A32" w:rsidP="001D6A32">
      <w:pPr>
        <w:rPr>
          <w:rFonts w:ascii="Verdana" w:hAnsi="Verdana"/>
          <w:b/>
        </w:rPr>
      </w:pPr>
    </w:p>
    <w:p w14:paraId="225CB511" w14:textId="00825039" w:rsidR="001D6A32" w:rsidRPr="004F36D2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de seu Presidente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vem por meio deste, à ilustre presença de Vossa </w:t>
      </w:r>
      <w:r>
        <w:rPr>
          <w:rFonts w:ascii="Verdana" w:hAnsi="Verdana"/>
        </w:rPr>
        <w:t>Excelência</w:t>
      </w:r>
      <w:r>
        <w:rPr>
          <w:rFonts w:ascii="Verdana" w:hAnsi="Verdana"/>
        </w:rPr>
        <w:t>, convidá-lo a participar de uma reunião que ocorrerá no próximo dia 2</w:t>
      </w:r>
      <w:r>
        <w:rPr>
          <w:rFonts w:ascii="Verdana" w:hAnsi="Verdana"/>
        </w:rPr>
        <w:t>3</w:t>
      </w:r>
      <w:r>
        <w:rPr>
          <w:rFonts w:ascii="Verdana" w:hAnsi="Verdana"/>
        </w:rPr>
        <w:t xml:space="preserve"> de a</w:t>
      </w:r>
      <w:r>
        <w:rPr>
          <w:rFonts w:ascii="Verdana" w:hAnsi="Verdana"/>
        </w:rPr>
        <w:t>gosto</w:t>
      </w:r>
      <w:r>
        <w:rPr>
          <w:rFonts w:ascii="Verdana" w:hAnsi="Verdana"/>
        </w:rPr>
        <w:t xml:space="preserve"> do corrente ano, na sede da Câmara Municipal, a partir das 15 h (quinze horas), cuja pauta </w:t>
      </w:r>
      <w:r>
        <w:rPr>
          <w:rFonts w:ascii="Verdana" w:hAnsi="Verdana"/>
        </w:rPr>
        <w:t>será discussão sobre políticas públicas para o idoso</w:t>
      </w:r>
      <w:r w:rsidRPr="004F36D2">
        <w:rPr>
          <w:rFonts w:ascii="Verdana" w:hAnsi="Verdana"/>
        </w:rPr>
        <w:t>.</w:t>
      </w:r>
    </w:p>
    <w:p w14:paraId="2D7175F1" w14:textId="77777777" w:rsidR="001D6A32" w:rsidRPr="001F2496" w:rsidRDefault="001D6A32" w:rsidP="001D6A3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79A70CCB" w14:textId="77777777" w:rsidR="001D6A32" w:rsidRDefault="001D6A32" w:rsidP="001D6A32">
      <w:pPr>
        <w:ind w:firstLine="567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8A2D058" w14:textId="77777777" w:rsidR="001D6A32" w:rsidRDefault="001D6A32" w:rsidP="001D6A32">
      <w:pPr>
        <w:ind w:firstLine="567"/>
        <w:rPr>
          <w:rFonts w:ascii="Verdana" w:hAnsi="Verdana"/>
        </w:rPr>
      </w:pPr>
    </w:p>
    <w:p w14:paraId="391F788A" w14:textId="77777777" w:rsidR="001D6A32" w:rsidRPr="008A47D0" w:rsidRDefault="001D6A32" w:rsidP="001D6A32">
      <w:pPr>
        <w:ind w:firstLine="567"/>
        <w:rPr>
          <w:rFonts w:ascii="Verdana" w:hAnsi="Verdana"/>
        </w:rPr>
      </w:pPr>
    </w:p>
    <w:p w14:paraId="0760254C" w14:textId="77777777" w:rsidR="001D6A32" w:rsidRPr="008A47D0" w:rsidRDefault="001D6A32" w:rsidP="001D6A3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0E837BF3" w14:textId="77777777" w:rsidR="001D6A32" w:rsidRPr="008A47D0" w:rsidRDefault="001D6A32" w:rsidP="001D6A3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6536DA9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46DA1DD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CE7532E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16EF8E1" w14:textId="554F80A4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6606FDF9" w14:textId="354A36F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B2B5EB8" w14:textId="49DDB380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593C1CAD" w14:textId="7224F741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0F2E73B9" w14:textId="041A447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7EC17546" w14:textId="5EBCFBC8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3142384" w14:textId="06A33C19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3F4546F3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21141D90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1BBECF38" w14:textId="77777777" w:rsidR="001D6A32" w:rsidRDefault="001D6A32" w:rsidP="001D6A32">
      <w:pPr>
        <w:spacing w:after="0" w:line="240" w:lineRule="auto"/>
        <w:rPr>
          <w:rFonts w:ascii="Verdana" w:hAnsi="Verdana"/>
        </w:rPr>
      </w:pPr>
    </w:p>
    <w:p w14:paraId="48681AF4" w14:textId="77777777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 xml:space="preserve">Ao </w:t>
      </w:r>
      <w:proofErr w:type="spellStart"/>
      <w:r>
        <w:rPr>
          <w:rFonts w:ascii="Verdana" w:hAnsi="Verdana"/>
          <w:b/>
          <w:bCs/>
        </w:rPr>
        <w:t>Exmº</w:t>
      </w:r>
      <w:proofErr w:type="spellEnd"/>
      <w:r>
        <w:rPr>
          <w:rFonts w:ascii="Verdana" w:hAnsi="Verdana"/>
          <w:b/>
          <w:bCs/>
        </w:rPr>
        <w:t>. Sr.</w:t>
      </w:r>
    </w:p>
    <w:p w14:paraId="31062F40" w14:textId="77777777" w:rsidR="001D6A32" w:rsidRDefault="001D6A32" w:rsidP="001D6A32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14:paraId="022049C6" w14:textId="09F5AD4E" w:rsidR="001D6A32" w:rsidRPr="008A47D0" w:rsidRDefault="001D6A32" w:rsidP="001D6A32">
      <w:pPr>
        <w:spacing w:after="0" w:line="240" w:lineRule="auto"/>
        <w:rPr>
          <w:rFonts w:ascii="Verdana" w:hAnsi="Verdana"/>
          <w:b/>
          <w:bCs/>
        </w:rPr>
      </w:pPr>
      <w:r w:rsidRPr="008A47D0">
        <w:rPr>
          <w:rFonts w:ascii="Verdana" w:hAnsi="Verdana"/>
          <w:b/>
          <w:bCs/>
        </w:rPr>
        <w:t>Prefeito Municipal</w:t>
      </w:r>
    </w:p>
    <w:p w14:paraId="2BBAEDC6" w14:textId="77777777" w:rsidR="001D6A32" w:rsidRDefault="001D6A32" w:rsidP="001D6A32">
      <w:pPr>
        <w:spacing w:after="0" w:line="240" w:lineRule="auto"/>
      </w:pPr>
      <w:r>
        <w:rPr>
          <w:rFonts w:ascii="Verdana" w:hAnsi="Verdana"/>
          <w:b/>
        </w:rPr>
        <w:t>Carmo do Cajuru/MG</w:t>
      </w:r>
    </w:p>
    <w:p w14:paraId="2B17DBAA" w14:textId="77777777" w:rsidR="00002CAB" w:rsidRDefault="00002CAB"/>
    <w:sectPr w:rsidR="00002CAB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52B" w14:textId="77777777" w:rsidR="0069729B" w:rsidRDefault="001D6A32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571967B" wp14:editId="11A6A61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5DD" w14:textId="77777777" w:rsidR="0069729B" w:rsidRDefault="001D6A32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0B6CFDD" wp14:editId="60512E7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32"/>
    <w:rsid w:val="00002CAB"/>
    <w:rsid w:val="001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907"/>
  <w15:chartTrackingRefBased/>
  <w15:docId w15:val="{CA4CDE9E-9450-43D6-B608-5BD6B984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3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D6A32"/>
  </w:style>
  <w:style w:type="character" w:customStyle="1" w:styleId="RodapChar">
    <w:name w:val="Rodapé Char"/>
    <w:basedOn w:val="Fontepargpadro"/>
    <w:link w:val="Rodap"/>
    <w:uiPriority w:val="99"/>
    <w:qFormat/>
    <w:rsid w:val="001D6A32"/>
  </w:style>
  <w:style w:type="paragraph" w:styleId="Cabealho">
    <w:name w:val="header"/>
    <w:basedOn w:val="Normal"/>
    <w:link w:val="Cabealho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D6A3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D6A3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D6A3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2022-08-18T18:12:00Z</cp:lastPrinted>
  <dcterms:created xsi:type="dcterms:W3CDTF">2022-08-18T18:09:00Z</dcterms:created>
  <dcterms:modified xsi:type="dcterms:W3CDTF">2022-08-18T18:13:00Z</dcterms:modified>
</cp:coreProperties>
</file>