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3883BDC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3351EF">
        <w:rPr>
          <w:rFonts w:ascii="Verdana" w:hAnsi="Verdana" w:cs="Tahoma"/>
        </w:rPr>
        <w:t>94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0E653F64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E967DF">
        <w:rPr>
          <w:rFonts w:ascii="Verdana" w:hAnsi="Verdana" w:cs="Tahoma"/>
          <w:bCs/>
        </w:rPr>
        <w:t>Solicitação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76F1A629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764B14">
        <w:rPr>
          <w:b w:val="0"/>
          <w:sz w:val="22"/>
          <w:szCs w:val="22"/>
        </w:rPr>
        <w:t>1</w:t>
      </w:r>
      <w:r w:rsidR="003351EF">
        <w:rPr>
          <w:b w:val="0"/>
          <w:sz w:val="22"/>
          <w:szCs w:val="22"/>
        </w:rPr>
        <w:t>5</w:t>
      </w:r>
      <w:r w:rsidR="001D6C1E">
        <w:rPr>
          <w:b w:val="0"/>
          <w:sz w:val="22"/>
          <w:szCs w:val="22"/>
        </w:rPr>
        <w:t xml:space="preserve"> de </w:t>
      </w:r>
      <w:r w:rsidR="003351EF">
        <w:rPr>
          <w:b w:val="0"/>
          <w:sz w:val="22"/>
          <w:szCs w:val="22"/>
        </w:rPr>
        <w:t>setembro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1B3C7553" w14:textId="43F86C4A" w:rsidR="00680812" w:rsidRPr="008E00D1" w:rsidRDefault="0051091C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À Vigilância Sanitária </w:t>
      </w:r>
      <w:r w:rsidR="00005BDA" w:rsidRPr="00AA10B2">
        <w:rPr>
          <w:rFonts w:ascii="Verdana" w:hAnsi="Verdana"/>
        </w:rPr>
        <w:t>Municipal</w:t>
      </w:r>
      <w:r w:rsidR="00680812" w:rsidRPr="008E00D1">
        <w:rPr>
          <w:rFonts w:ascii="Verdana" w:hAnsi="Verdana" w:cs="Arial"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C1BD677" w14:textId="0AB11779" w:rsidR="00A0583E" w:rsidRPr="008E00D1" w:rsidRDefault="00A0583E" w:rsidP="00A0583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>
        <w:rPr>
          <w:rFonts w:ascii="Verdana" w:hAnsi="Verdana" w:cs="Arial"/>
        </w:rPr>
        <w:t xml:space="preserve">à ilustre presença de Vossa Excelência, </w:t>
      </w:r>
      <w:r w:rsidR="003351EF">
        <w:rPr>
          <w:rFonts w:ascii="Verdana" w:hAnsi="Verdana" w:cs="Arial"/>
        </w:rPr>
        <w:t>solicitar seja intensificada a fiscalização das aglomerações ocasionadas em vários locais do município, especialmente na região da barragem, áreas rurais, eventos promovidos em locais abertos, bares e similares</w:t>
      </w:r>
      <w:r>
        <w:rPr>
          <w:rFonts w:ascii="Verdana" w:hAnsi="Verdana" w:cs="Arial"/>
          <w:bCs/>
          <w:iCs/>
        </w:rPr>
        <w:t>.</w:t>
      </w:r>
    </w:p>
    <w:p w14:paraId="02FF734B" w14:textId="77777777" w:rsidR="00A0583E" w:rsidRDefault="00A0583E" w:rsidP="00A0583E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1CF6B2A1" w14:textId="7BBFD56C" w:rsidR="00A0583E" w:rsidRPr="008E00D1" w:rsidRDefault="00A0583E" w:rsidP="00A0583E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>
        <w:rPr>
          <w:rFonts w:ascii="Verdana" w:hAnsi="Verdana" w:cs="Arial"/>
        </w:rPr>
        <w:t>st</w:t>
      </w:r>
      <w:r w:rsidR="003351EF">
        <w:rPr>
          <w:rFonts w:ascii="Verdana" w:hAnsi="Verdana" w:cs="Arial"/>
        </w:rPr>
        <w:t>e</w:t>
      </w:r>
      <w:r>
        <w:rPr>
          <w:rFonts w:ascii="Verdana" w:hAnsi="Verdana" w:cs="Arial"/>
        </w:rPr>
        <w:t xml:space="preserve"> ilustre </w:t>
      </w:r>
      <w:r w:rsidR="003351EF">
        <w:rPr>
          <w:rFonts w:ascii="Verdana" w:hAnsi="Verdana" w:cs="Arial"/>
        </w:rPr>
        <w:t>órgão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409CF35D" w:rsidR="00680812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030FC3E" w14:textId="77777777" w:rsidR="00522E87" w:rsidRPr="008E00D1" w:rsidRDefault="00522E8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26104AEB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A16D490" w14:textId="38E5852F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83332FD" w14:textId="3F3808B9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3B381DD" w14:textId="77777777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D76E107" w14:textId="77777777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47D986E" w14:textId="214D930C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9EBD1BF" w14:textId="5B758371" w:rsidR="00F3769C" w:rsidRPr="0051091C" w:rsidRDefault="0051091C" w:rsidP="00005BDA">
      <w:pPr>
        <w:pStyle w:val="Corpodetexto"/>
        <w:spacing w:after="0" w:line="360" w:lineRule="auto"/>
        <w:jc w:val="both"/>
        <w:rPr>
          <w:rFonts w:ascii="Verdana" w:hAnsi="Verdana"/>
          <w:b/>
          <w:bCs/>
        </w:rPr>
      </w:pPr>
      <w:r w:rsidRPr="0051091C">
        <w:rPr>
          <w:rFonts w:ascii="Verdana" w:hAnsi="Verdana" w:cs="Arial"/>
          <w:b/>
          <w:bCs/>
        </w:rPr>
        <w:t xml:space="preserve">À Vigilância Sanitária </w:t>
      </w:r>
      <w:r w:rsidRPr="0051091C">
        <w:rPr>
          <w:rFonts w:ascii="Verdana" w:hAnsi="Verdana"/>
          <w:b/>
          <w:bCs/>
        </w:rPr>
        <w:t>Municipal</w:t>
      </w:r>
    </w:p>
    <w:sectPr w:rsidR="00F3769C" w:rsidRPr="0051091C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1A0F75"/>
    <w:rsid w:val="001B51DE"/>
    <w:rsid w:val="001D6C1E"/>
    <w:rsid w:val="002E671C"/>
    <w:rsid w:val="00302C38"/>
    <w:rsid w:val="003351EF"/>
    <w:rsid w:val="004B2DD6"/>
    <w:rsid w:val="004E68A6"/>
    <w:rsid w:val="004F42F7"/>
    <w:rsid w:val="0051091C"/>
    <w:rsid w:val="00522E87"/>
    <w:rsid w:val="005273E2"/>
    <w:rsid w:val="00584D72"/>
    <w:rsid w:val="00601489"/>
    <w:rsid w:val="00680812"/>
    <w:rsid w:val="00724934"/>
    <w:rsid w:val="00745E18"/>
    <w:rsid w:val="00764B14"/>
    <w:rsid w:val="007701EF"/>
    <w:rsid w:val="007D6F27"/>
    <w:rsid w:val="00803E28"/>
    <w:rsid w:val="00810157"/>
    <w:rsid w:val="00843A9D"/>
    <w:rsid w:val="008E00D1"/>
    <w:rsid w:val="00935D61"/>
    <w:rsid w:val="0094005D"/>
    <w:rsid w:val="00A0583E"/>
    <w:rsid w:val="00B00821"/>
    <w:rsid w:val="00B3755A"/>
    <w:rsid w:val="00BB5C2A"/>
    <w:rsid w:val="00CF5C1B"/>
    <w:rsid w:val="00E9556E"/>
    <w:rsid w:val="00E967DF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2021-05-11T20:50:00Z</cp:lastPrinted>
  <dcterms:created xsi:type="dcterms:W3CDTF">2021-09-15T21:20:00Z</dcterms:created>
  <dcterms:modified xsi:type="dcterms:W3CDTF">2021-09-15T21:22:00Z</dcterms:modified>
</cp:coreProperties>
</file>