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397" w14:textId="0CB78D5E" w:rsidR="001C24D4" w:rsidRPr="00203EB2" w:rsidRDefault="001C24D4" w:rsidP="001C2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EB2">
        <w:rPr>
          <w:rFonts w:ascii="Times New Roman" w:hAnsi="Times New Roman"/>
          <w:b/>
          <w:sz w:val="24"/>
          <w:szCs w:val="24"/>
        </w:rPr>
        <w:t xml:space="preserve">OFÍCIO N°..........:  </w:t>
      </w:r>
      <w:r w:rsidR="00F068F1" w:rsidRPr="00203EB2">
        <w:rPr>
          <w:rFonts w:ascii="Times New Roman" w:hAnsi="Times New Roman"/>
          <w:b/>
          <w:sz w:val="24"/>
          <w:szCs w:val="24"/>
        </w:rPr>
        <w:t>034</w:t>
      </w:r>
      <w:r w:rsidRPr="00203EB2">
        <w:rPr>
          <w:rFonts w:ascii="Times New Roman" w:hAnsi="Times New Roman"/>
          <w:b/>
          <w:sz w:val="24"/>
          <w:szCs w:val="24"/>
        </w:rPr>
        <w:t>/2021/CMCC</w:t>
      </w:r>
    </w:p>
    <w:p w14:paraId="1DFDAA8B" w14:textId="6085A31C" w:rsidR="001C24D4" w:rsidRPr="00203EB2" w:rsidRDefault="001C24D4" w:rsidP="001C2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EB2">
        <w:rPr>
          <w:rFonts w:ascii="Times New Roman" w:hAnsi="Times New Roman"/>
          <w:b/>
          <w:sz w:val="24"/>
          <w:szCs w:val="24"/>
        </w:rPr>
        <w:t xml:space="preserve">NATUREZA.........:   </w:t>
      </w:r>
      <w:r w:rsidR="007236AD" w:rsidRPr="00203EB2">
        <w:rPr>
          <w:rFonts w:ascii="Times New Roman" w:hAnsi="Times New Roman"/>
          <w:b/>
          <w:sz w:val="24"/>
          <w:szCs w:val="24"/>
        </w:rPr>
        <w:t>Solicitação</w:t>
      </w:r>
    </w:p>
    <w:p w14:paraId="2784634D" w14:textId="77777777" w:rsidR="001C24D4" w:rsidRPr="00203EB2" w:rsidRDefault="001C24D4" w:rsidP="001C2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EB2">
        <w:rPr>
          <w:rFonts w:ascii="Times New Roman" w:hAnsi="Times New Roman"/>
          <w:b/>
          <w:sz w:val="24"/>
          <w:szCs w:val="24"/>
        </w:rPr>
        <w:t>SERVIÇO............:  Gabinete da Presidência</w:t>
      </w:r>
    </w:p>
    <w:p w14:paraId="1CE23B6B" w14:textId="3BB8CDF9" w:rsidR="001C24D4" w:rsidRPr="00203EB2" w:rsidRDefault="001C24D4" w:rsidP="001C2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EB2">
        <w:rPr>
          <w:rFonts w:ascii="Times New Roman" w:hAnsi="Times New Roman"/>
          <w:b/>
          <w:sz w:val="24"/>
          <w:szCs w:val="24"/>
        </w:rPr>
        <w:t xml:space="preserve">DATA..................:  </w:t>
      </w:r>
      <w:r w:rsidR="00F068F1" w:rsidRPr="00203EB2">
        <w:rPr>
          <w:rFonts w:ascii="Times New Roman" w:hAnsi="Times New Roman"/>
          <w:b/>
          <w:sz w:val="24"/>
          <w:szCs w:val="24"/>
        </w:rPr>
        <w:t>27</w:t>
      </w:r>
      <w:r w:rsidRPr="00203EB2">
        <w:rPr>
          <w:rFonts w:ascii="Times New Roman" w:hAnsi="Times New Roman"/>
          <w:b/>
          <w:sz w:val="24"/>
          <w:szCs w:val="24"/>
        </w:rPr>
        <w:t xml:space="preserve"> de abril de 2021</w:t>
      </w:r>
    </w:p>
    <w:p w14:paraId="2E0E456C" w14:textId="72441736" w:rsidR="001C24D4" w:rsidRDefault="001C24D4" w:rsidP="001C2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B67F5" w14:textId="77777777" w:rsidR="00203EB2" w:rsidRPr="00203EB2" w:rsidRDefault="00203EB2" w:rsidP="001C2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E25B6" w14:textId="370FE6DD" w:rsidR="001C24D4" w:rsidRDefault="001C24D4" w:rsidP="001C24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3EB2">
        <w:rPr>
          <w:rFonts w:ascii="Times New Roman" w:hAnsi="Times New Roman"/>
          <w:b/>
          <w:sz w:val="24"/>
          <w:szCs w:val="24"/>
        </w:rPr>
        <w:t>Digníssim</w:t>
      </w:r>
      <w:r w:rsidR="007236AD" w:rsidRPr="00203EB2">
        <w:rPr>
          <w:rFonts w:ascii="Times New Roman" w:hAnsi="Times New Roman"/>
          <w:b/>
          <w:sz w:val="24"/>
          <w:szCs w:val="24"/>
        </w:rPr>
        <w:t>a Mesa Diretora e Vereadores,</w:t>
      </w:r>
    </w:p>
    <w:p w14:paraId="78188359" w14:textId="77777777" w:rsidR="00203EB2" w:rsidRPr="00203EB2" w:rsidRDefault="00203EB2" w:rsidP="001C24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F62040F" w14:textId="7F9503A7" w:rsidR="001C24D4" w:rsidRPr="00203EB2" w:rsidRDefault="001C24D4" w:rsidP="007236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EB2">
        <w:rPr>
          <w:rFonts w:ascii="Times New Roman" w:hAnsi="Times New Roman"/>
          <w:sz w:val="24"/>
          <w:szCs w:val="24"/>
        </w:rPr>
        <w:tab/>
      </w:r>
      <w:r w:rsidR="007236AD" w:rsidRPr="00203EB2">
        <w:rPr>
          <w:rFonts w:ascii="Times New Roman" w:hAnsi="Times New Roman"/>
          <w:sz w:val="24"/>
          <w:szCs w:val="24"/>
        </w:rPr>
        <w:t>Sabemos das dificuldades financeiras e econômicas que o país vem enfrentando, e, principalmente, da grave crise de saúde pública em decorrência da pandemia provocada pelo Covid-19.</w:t>
      </w:r>
    </w:p>
    <w:p w14:paraId="12BA207F" w14:textId="1DB50F79" w:rsidR="007236AD" w:rsidRPr="00203EB2" w:rsidRDefault="007236AD" w:rsidP="007236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EB2">
        <w:rPr>
          <w:rFonts w:ascii="Times New Roman" w:hAnsi="Times New Roman"/>
          <w:sz w:val="24"/>
          <w:szCs w:val="24"/>
        </w:rPr>
        <w:tab/>
        <w:t xml:space="preserve">Apesar dos esforços em todas as esferas estatais, e, mormente, aos estudos atualizados que apontam que a vacina é a saída mais eficaz para o combate, embora não seja exclusiva, </w:t>
      </w:r>
      <w:r w:rsidR="00CB5757">
        <w:rPr>
          <w:rFonts w:ascii="Times New Roman" w:hAnsi="Times New Roman"/>
          <w:sz w:val="24"/>
          <w:szCs w:val="24"/>
        </w:rPr>
        <w:t>e sabendo</w:t>
      </w:r>
      <w:r w:rsidRPr="00203EB2">
        <w:rPr>
          <w:rFonts w:ascii="Times New Roman" w:hAnsi="Times New Roman"/>
          <w:sz w:val="24"/>
          <w:szCs w:val="24"/>
        </w:rPr>
        <w:t xml:space="preserve"> </w:t>
      </w:r>
      <w:r w:rsidR="00540F42">
        <w:rPr>
          <w:rFonts w:ascii="Times New Roman" w:hAnsi="Times New Roman"/>
          <w:sz w:val="24"/>
          <w:szCs w:val="24"/>
        </w:rPr>
        <w:t>1</w:t>
      </w:r>
      <w:r w:rsidRPr="00203EB2">
        <w:rPr>
          <w:rFonts w:ascii="Times New Roman" w:hAnsi="Times New Roman"/>
          <w:sz w:val="24"/>
          <w:szCs w:val="24"/>
        </w:rPr>
        <w:t>que os procedimentos para aquisição das vacinas são lentos, de maneira que poderá sobrecarregar ainda mais o sistema de saúde pública de nossa região.</w:t>
      </w:r>
    </w:p>
    <w:p w14:paraId="000D19D7" w14:textId="1AF85364" w:rsidR="007236AD" w:rsidRPr="00203EB2" w:rsidRDefault="007236AD" w:rsidP="007236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EB2">
        <w:rPr>
          <w:rFonts w:ascii="Times New Roman" w:hAnsi="Times New Roman"/>
          <w:sz w:val="24"/>
          <w:szCs w:val="24"/>
        </w:rPr>
        <w:tab/>
        <w:t>Tendo em vista esse panorama, em recente reunião com o chefe do Executivo Municipal, estabelecemos um estudo de viabilidade para aquisição de vacinas para nosso município</w:t>
      </w:r>
      <w:r w:rsidR="00203EB2" w:rsidRPr="00203EB2">
        <w:rPr>
          <w:rFonts w:ascii="Times New Roman" w:hAnsi="Times New Roman"/>
          <w:sz w:val="24"/>
          <w:szCs w:val="24"/>
        </w:rPr>
        <w:t xml:space="preserve"> no importe de R$1.000.000,00 (um milhão de reais), sendo que a Câmara contribuirá com o valor de R$ 300.000,00 (trezentos mil reais) advindo de suas economias.</w:t>
      </w:r>
    </w:p>
    <w:p w14:paraId="152CBCD0" w14:textId="0E048176" w:rsidR="00203EB2" w:rsidRPr="00203EB2" w:rsidRDefault="00203EB2" w:rsidP="007236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EB2">
        <w:rPr>
          <w:rFonts w:ascii="Times New Roman" w:hAnsi="Times New Roman"/>
          <w:sz w:val="24"/>
          <w:szCs w:val="24"/>
        </w:rPr>
        <w:tab/>
        <w:t>Considerando que sempre pautamos nossas decisões institucionais no princípio da democracia e da pluralidade de ideias, submetemos o presente oficio ao crivo de vossas senhorias para que possamos decidir, juntos, a viabilidade dessa contribuição com nosso município.</w:t>
      </w:r>
    </w:p>
    <w:p w14:paraId="5DE75705" w14:textId="493EABDF" w:rsidR="00203EB2" w:rsidRPr="00203EB2" w:rsidRDefault="00203EB2" w:rsidP="007236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3EB2">
        <w:rPr>
          <w:rFonts w:ascii="Times New Roman" w:hAnsi="Times New Roman"/>
          <w:sz w:val="24"/>
          <w:szCs w:val="24"/>
        </w:rPr>
        <w:tab/>
        <w:t>Sem mais,</w:t>
      </w:r>
    </w:p>
    <w:p w14:paraId="0E427B89" w14:textId="77777777" w:rsidR="001C24D4" w:rsidRPr="00203EB2" w:rsidRDefault="001C24D4" w:rsidP="001C2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89E035" w14:textId="77777777" w:rsidR="001C24D4" w:rsidRPr="00203EB2" w:rsidRDefault="001C24D4" w:rsidP="001C24D4">
      <w:pPr>
        <w:pStyle w:val="Corpodetexto2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</w:rPr>
      </w:pPr>
      <w:r w:rsidRPr="00203EB2">
        <w:rPr>
          <w:rFonts w:ascii="Times New Roman" w:hAnsi="Times New Roman"/>
          <w:b/>
        </w:rPr>
        <w:t>Sebastião de Faria Gomes</w:t>
      </w:r>
    </w:p>
    <w:p w14:paraId="6F6B15E3" w14:textId="77777777" w:rsidR="001C24D4" w:rsidRPr="00203EB2" w:rsidRDefault="001C24D4" w:rsidP="001C24D4">
      <w:pPr>
        <w:pStyle w:val="Corpodetexto2"/>
        <w:tabs>
          <w:tab w:val="left" w:pos="1134"/>
        </w:tabs>
        <w:spacing w:line="240" w:lineRule="auto"/>
        <w:jc w:val="center"/>
        <w:rPr>
          <w:rFonts w:ascii="Times New Roman" w:hAnsi="Times New Roman"/>
          <w:bCs/>
        </w:rPr>
      </w:pPr>
      <w:r w:rsidRPr="00203EB2">
        <w:rPr>
          <w:rFonts w:ascii="Times New Roman" w:hAnsi="Times New Roman"/>
          <w:bCs/>
        </w:rPr>
        <w:t>Presidente da Câmara Municipal</w:t>
      </w:r>
    </w:p>
    <w:sectPr w:rsidR="001C24D4" w:rsidRPr="00203EB2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DB36" w14:textId="77777777" w:rsidR="009D233C" w:rsidRDefault="00F068F1">
      <w:pPr>
        <w:spacing w:after="0" w:line="240" w:lineRule="auto"/>
      </w:pPr>
      <w:r>
        <w:separator/>
      </w:r>
    </w:p>
  </w:endnote>
  <w:endnote w:type="continuationSeparator" w:id="0">
    <w:p w14:paraId="0DFC1E56" w14:textId="77777777" w:rsidR="009D233C" w:rsidRDefault="00F0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64C3" w14:textId="77777777" w:rsidR="0069729B" w:rsidRDefault="002B7AE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31FA74E" wp14:editId="60622045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7A1F" w14:textId="77777777" w:rsidR="009D233C" w:rsidRDefault="00F068F1">
      <w:pPr>
        <w:spacing w:after="0" w:line="240" w:lineRule="auto"/>
      </w:pPr>
      <w:r>
        <w:separator/>
      </w:r>
    </w:p>
  </w:footnote>
  <w:footnote w:type="continuationSeparator" w:id="0">
    <w:p w14:paraId="4768387B" w14:textId="77777777" w:rsidR="009D233C" w:rsidRDefault="00F0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D476" w14:textId="77777777" w:rsidR="0069729B" w:rsidRDefault="002B7AE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5D060B9" wp14:editId="161B5F3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D4"/>
    <w:rsid w:val="001C24D4"/>
    <w:rsid w:val="00203EB2"/>
    <w:rsid w:val="002B7AE8"/>
    <w:rsid w:val="00540F42"/>
    <w:rsid w:val="007236AD"/>
    <w:rsid w:val="009D233C"/>
    <w:rsid w:val="00B1535E"/>
    <w:rsid w:val="00CB5757"/>
    <w:rsid w:val="00D26443"/>
    <w:rsid w:val="00F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435"/>
  <w15:chartTrackingRefBased/>
  <w15:docId w15:val="{BE053E91-21EF-45C8-8C52-B2E255E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D4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4D4"/>
  </w:style>
  <w:style w:type="character" w:customStyle="1" w:styleId="RodapChar">
    <w:name w:val="Rodapé Char"/>
    <w:basedOn w:val="Fontepargpadro"/>
    <w:link w:val="Rodap"/>
    <w:uiPriority w:val="99"/>
    <w:qFormat/>
    <w:rsid w:val="001C24D4"/>
  </w:style>
  <w:style w:type="paragraph" w:styleId="Cabealho">
    <w:name w:val="header"/>
    <w:basedOn w:val="Normal"/>
    <w:link w:val="CabealhoChar"/>
    <w:uiPriority w:val="99"/>
    <w:unhideWhenUsed/>
    <w:rsid w:val="001C24D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1C24D4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C24D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1C24D4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1C24D4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C24D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</cp:lastModifiedBy>
  <cp:revision>6</cp:revision>
  <cp:lastPrinted>2021-04-27T16:14:00Z</cp:lastPrinted>
  <dcterms:created xsi:type="dcterms:W3CDTF">2021-04-19T12:01:00Z</dcterms:created>
  <dcterms:modified xsi:type="dcterms:W3CDTF">2021-04-27T17:26:00Z</dcterms:modified>
</cp:coreProperties>
</file>