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B31F" w14:textId="0F9645AB" w:rsidR="00C7617D" w:rsidRPr="00C7617D" w:rsidRDefault="00C7617D" w:rsidP="00C7617D">
      <w:pPr>
        <w:spacing w:after="0" w:line="240" w:lineRule="auto"/>
        <w:jc w:val="both"/>
        <w:rPr>
          <w:rFonts w:ascii="Verdana" w:hAnsi="Verdana"/>
          <w:b/>
          <w:bCs/>
        </w:rPr>
      </w:pPr>
      <w:r w:rsidRPr="00C7617D">
        <w:rPr>
          <w:rFonts w:ascii="Verdana" w:hAnsi="Verdana"/>
          <w:b/>
          <w:bCs/>
        </w:rPr>
        <w:t>Oficio Nº: 07</w:t>
      </w:r>
      <w:r>
        <w:rPr>
          <w:rFonts w:ascii="Verdana" w:hAnsi="Verdana"/>
          <w:b/>
          <w:bCs/>
        </w:rPr>
        <w:t>7</w:t>
      </w:r>
      <w:r w:rsidRPr="00C7617D">
        <w:rPr>
          <w:rFonts w:ascii="Verdana" w:hAnsi="Verdana"/>
          <w:b/>
          <w:bCs/>
        </w:rPr>
        <w:t>/2021/CMCC</w:t>
      </w:r>
    </w:p>
    <w:p w14:paraId="12D425B9" w14:textId="6FB7EE50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</w:p>
    <w:p w14:paraId="7E3E7788" w14:textId="240B841C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Exma. Senhora</w:t>
      </w:r>
    </w:p>
    <w:p w14:paraId="68D7FCC9" w14:textId="6A8AF8CE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Maria Edwiges Sobreira Leal</w:t>
      </w:r>
    </w:p>
    <w:p w14:paraId="7077F370" w14:textId="707DAB21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Presidente do Conselho de Arquitetura e Urbanismo de Minas Gerais</w:t>
      </w:r>
    </w:p>
    <w:p w14:paraId="201B12C4" w14:textId="643857C0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Avenida Getúlio Vargas, nº 447 – 11º Andar, Funcionários</w:t>
      </w:r>
    </w:p>
    <w:p w14:paraId="608B5410" w14:textId="1235BD53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30.112-020 – Belo Horizonte – MG</w:t>
      </w:r>
    </w:p>
    <w:p w14:paraId="7CBAB88C" w14:textId="77777777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</w:p>
    <w:p w14:paraId="2D1AB006" w14:textId="623D9D49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Assunto: Esclarecimentos Concurso Nº 001/2021</w:t>
      </w:r>
    </w:p>
    <w:p w14:paraId="48873339" w14:textId="1CEBD9DE" w:rsidR="00C7617D" w:rsidRPr="00C7617D" w:rsidRDefault="00C7617D" w:rsidP="00C7617D">
      <w:pPr>
        <w:spacing w:after="0" w:line="240" w:lineRule="auto"/>
        <w:jc w:val="both"/>
        <w:rPr>
          <w:rFonts w:ascii="Verdana" w:hAnsi="Verdana"/>
        </w:rPr>
      </w:pPr>
      <w:r w:rsidRPr="00C7617D">
        <w:rPr>
          <w:rFonts w:ascii="Verdana" w:hAnsi="Verdana"/>
        </w:rPr>
        <w:t>Data: 19 de julho de 2021</w:t>
      </w:r>
    </w:p>
    <w:p w14:paraId="25DACCCE" w14:textId="77777777" w:rsidR="00C7617D" w:rsidRPr="00C7617D" w:rsidRDefault="00C7617D" w:rsidP="00C7617D">
      <w:pPr>
        <w:jc w:val="both"/>
        <w:rPr>
          <w:rFonts w:ascii="Verdana" w:hAnsi="Verdana"/>
        </w:rPr>
      </w:pPr>
    </w:p>
    <w:p w14:paraId="052DF31A" w14:textId="70C7D395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 xml:space="preserve">Digníssima </w:t>
      </w:r>
      <w:r>
        <w:rPr>
          <w:rFonts w:ascii="Verdana" w:hAnsi="Verdana"/>
        </w:rPr>
        <w:t>Presidente</w:t>
      </w:r>
      <w:r w:rsidRPr="00C7617D">
        <w:rPr>
          <w:rFonts w:ascii="Verdana" w:hAnsi="Verdana"/>
        </w:rPr>
        <w:t>,</w:t>
      </w:r>
    </w:p>
    <w:p w14:paraId="2F98C58C" w14:textId="4C2F3578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A Câmara Municipal de Carmo do Cajuru, através de seu Presidente, vem por meio deste</w:t>
      </w:r>
      <w:r>
        <w:rPr>
          <w:rFonts w:ascii="Verdana" w:hAnsi="Verdana"/>
        </w:rPr>
        <w:t xml:space="preserve">, atender as solicitações dispostas no ofício nº 555/2021-CAU/MG, e </w:t>
      </w:r>
      <w:r w:rsidRPr="00C7617D">
        <w:rPr>
          <w:rFonts w:ascii="Verdana" w:hAnsi="Verdana"/>
        </w:rPr>
        <w:t>agradecer a enorme contribuição dada pelo Conselho de Arquitetura e Urbanismo quando do envio do e-mail solicitando adequações ao edital de Concurso Nº 001/2021.</w:t>
      </w:r>
    </w:p>
    <w:p w14:paraId="12DF615B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Ressalta, porém, que já havíamos detectadas algumas inconsistências em vários documentos apresentados, desde o levantamento planialtimétrico bem como no edital.</w:t>
      </w:r>
    </w:p>
    <w:p w14:paraId="1EA69D34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Após a verificação das inconsistências, foi providenciada a revogação do Concurso, a qual foi publicada no Diário Oficial do Estado, na página oficial da Câmara Municipal e suas redes sociais, objetivando maior publicidade e transparência possível.</w:t>
      </w:r>
    </w:p>
    <w:p w14:paraId="78E98FC1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Com o objetivo de que tenhamos maior segurança no lançamento de um novo edital, desejamos que este respeitável órgão nos prestigiasse com o seu apoio técnico para a elaboração de um novo edital dentro das normas e regras de Arquitetura e Urbanismo.</w:t>
      </w:r>
    </w:p>
    <w:p w14:paraId="333CE456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Caso seja possível contar com o apoio do Conselho, desde já encaminharemos a ideia que tivemos a respeito do projeto.</w:t>
      </w:r>
    </w:p>
    <w:p w14:paraId="42108F95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O primeiro ponto a ser esclarecido a respeito da elaboração do Concurso é que a ideia é premiar com o valor indicado no Edital, ou seja, R$ 10.000,00 (dez mil reais) para a elaboração de um Projeto Conceitual. Este projeto conceitual seria elaborado baseado no levantamento planialtimétrico, e a indicação das dependências necessárias para a nova sede constantes dos anexos do Concurso.</w:t>
      </w:r>
    </w:p>
    <w:p w14:paraId="106126E4" w14:textId="1829542C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 xml:space="preserve">Outro ponto, o profissional por meio das informações faria um projeto conceito o qual seria analisado por uma comissão indicada pela Mesa Diretora deste Poder Legislativo, e este projeto conceito que melhor se adequasse a realidade da Câmara Municipal receberia a premiação. Além da premiação, o profissional vencedor ficaria a cargo da elaboração do projeto executivo e demais </w:t>
      </w:r>
      <w:r w:rsidRPr="00C7617D">
        <w:rPr>
          <w:rFonts w:ascii="Verdana" w:hAnsi="Verdana"/>
        </w:rPr>
        <w:lastRenderedPageBreak/>
        <w:t>projetos complementares, os quais seriam remunerados pela tabela de honorários do Conselho de Arquitetura e Urbanismo.</w:t>
      </w:r>
    </w:p>
    <w:p w14:paraId="7A1DB18C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É nosso desejo que o CAU/MG nos auxilie com sugestões no edital, e para tanto, encaminhamos em anexo, o Edital revogado para que através da análise deste respeitável órgão possamos apresentar o edital de forma a não causar prejuízos a qualquer profissional.</w:t>
      </w:r>
    </w:p>
    <w:p w14:paraId="603134F4" w14:textId="77777777" w:rsidR="00C7617D" w:rsidRPr="00C7617D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Inclusive, seria um imenso prazer se pudessem indicar membros do Conselho para participar, de forma voluntaria, da banca avaliadora dos projetos, tornando o processo de forma mais transparente e imparcial.</w:t>
      </w:r>
    </w:p>
    <w:p w14:paraId="54C241C0" w14:textId="048ECEB7" w:rsidR="007900F8" w:rsidRDefault="00C7617D" w:rsidP="00C7617D">
      <w:pPr>
        <w:ind w:firstLine="708"/>
        <w:jc w:val="both"/>
        <w:rPr>
          <w:rFonts w:ascii="Verdana" w:hAnsi="Verdana"/>
        </w:rPr>
      </w:pPr>
      <w:r w:rsidRPr="00C7617D">
        <w:rPr>
          <w:rFonts w:ascii="Verdana" w:hAnsi="Verdana"/>
        </w:rPr>
        <w:t>Certos de dados os devidos esclarecimentos, reiteramos nossos protestos de elevadas estima e consideração.</w:t>
      </w:r>
    </w:p>
    <w:p w14:paraId="759CF4D4" w14:textId="04B17177" w:rsidR="00C7617D" w:rsidRDefault="00C7617D" w:rsidP="00C7617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57978F0B" w14:textId="6C576F50" w:rsidR="00C7617D" w:rsidRDefault="00C7617D" w:rsidP="00C7617D">
      <w:pPr>
        <w:ind w:firstLine="708"/>
        <w:jc w:val="both"/>
        <w:rPr>
          <w:rFonts w:ascii="Verdana" w:hAnsi="Verdana"/>
        </w:rPr>
      </w:pPr>
    </w:p>
    <w:p w14:paraId="7156337D" w14:textId="77777777" w:rsidR="00C7617D" w:rsidRDefault="00C7617D" w:rsidP="00C7617D">
      <w:pPr>
        <w:ind w:firstLine="708"/>
        <w:jc w:val="both"/>
        <w:rPr>
          <w:rFonts w:ascii="Verdana" w:hAnsi="Verdana"/>
        </w:rPr>
      </w:pPr>
    </w:p>
    <w:p w14:paraId="645256F3" w14:textId="1B19AC60" w:rsidR="00C7617D" w:rsidRPr="00C7617D" w:rsidRDefault="00C7617D" w:rsidP="00C7617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C7617D">
        <w:rPr>
          <w:rFonts w:ascii="Verdana" w:hAnsi="Verdana"/>
          <w:b/>
          <w:bCs/>
        </w:rPr>
        <w:t>Sebastião de Faria Gomes</w:t>
      </w:r>
    </w:p>
    <w:p w14:paraId="42F6A04A" w14:textId="19A73F7D" w:rsidR="00C7617D" w:rsidRPr="00C7617D" w:rsidRDefault="00C7617D" w:rsidP="00C7617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C7617D">
        <w:rPr>
          <w:rFonts w:ascii="Verdana" w:hAnsi="Verdana"/>
          <w:b/>
          <w:bCs/>
        </w:rPr>
        <w:t>Presidente da Câmara Municipal de Carmo do Cajuru</w:t>
      </w:r>
    </w:p>
    <w:sectPr w:rsidR="00C7617D" w:rsidRPr="00C7617D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C7617D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2021-07-19T12:39:00Z</cp:lastPrinted>
  <dcterms:created xsi:type="dcterms:W3CDTF">2021-07-19T12:40:00Z</dcterms:created>
  <dcterms:modified xsi:type="dcterms:W3CDTF">2021-07-19T12:40:00Z</dcterms:modified>
</cp:coreProperties>
</file>