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4C001" w14:textId="0C9C16F2" w:rsidR="005E7DFD" w:rsidRPr="008E00D1" w:rsidRDefault="005E7DFD" w:rsidP="005E7DFD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>OFÍCIO Nº:</w:t>
      </w:r>
      <w:r w:rsidRPr="001D6C1E">
        <w:rPr>
          <w:rFonts w:ascii="Verdana" w:hAnsi="Verdana" w:cs="Tahoma"/>
        </w:rPr>
        <w:t xml:space="preserve"> 0</w:t>
      </w:r>
      <w:r>
        <w:rPr>
          <w:rFonts w:ascii="Verdana" w:hAnsi="Verdana" w:cs="Tahoma"/>
        </w:rPr>
        <w:t>4</w:t>
      </w:r>
      <w:r>
        <w:rPr>
          <w:rFonts w:ascii="Verdana" w:hAnsi="Verdana" w:cs="Tahoma"/>
        </w:rPr>
        <w:t>3</w:t>
      </w:r>
      <w:r w:rsidRPr="001D6C1E">
        <w:rPr>
          <w:rFonts w:ascii="Verdana" w:hAnsi="Verdana" w:cs="Tahoma"/>
        </w:rPr>
        <w:t>/2021</w:t>
      </w:r>
    </w:p>
    <w:p w14:paraId="6616E118" w14:textId="77777777" w:rsidR="005E7DFD" w:rsidRPr="008E00D1" w:rsidRDefault="005E7DFD" w:rsidP="005E7DFD">
      <w:pPr>
        <w:spacing w:after="0" w:line="360" w:lineRule="auto"/>
        <w:jc w:val="both"/>
        <w:rPr>
          <w:rFonts w:ascii="Verdana" w:hAnsi="Verdana" w:cs="Tahoma"/>
          <w:bCs/>
        </w:rPr>
      </w:pPr>
      <w:r w:rsidRPr="008E00D1">
        <w:rPr>
          <w:rFonts w:ascii="Verdana" w:hAnsi="Verdana" w:cs="Tahoma"/>
          <w:b/>
          <w:bCs/>
        </w:rPr>
        <w:t xml:space="preserve">SERVIÇO: </w:t>
      </w:r>
      <w:r w:rsidRPr="008E00D1">
        <w:rPr>
          <w:rFonts w:ascii="Verdana" w:hAnsi="Verdana" w:cs="Tahoma"/>
          <w:bCs/>
        </w:rPr>
        <w:t>Gabinete da Presidência</w:t>
      </w:r>
    </w:p>
    <w:p w14:paraId="16C643F1" w14:textId="73A85B33" w:rsidR="005E7DFD" w:rsidRPr="008E00D1" w:rsidRDefault="005E7DFD" w:rsidP="005E7DFD">
      <w:pPr>
        <w:spacing w:after="0" w:line="360" w:lineRule="auto"/>
        <w:jc w:val="both"/>
        <w:rPr>
          <w:rFonts w:ascii="Verdana" w:hAnsi="Verdana" w:cs="Tahoma"/>
          <w:b/>
          <w:bCs/>
        </w:rPr>
      </w:pPr>
      <w:r w:rsidRPr="008E00D1">
        <w:rPr>
          <w:rFonts w:ascii="Verdana" w:hAnsi="Verdana" w:cs="Tahoma"/>
          <w:b/>
          <w:bCs/>
        </w:rPr>
        <w:t xml:space="preserve">ASSUNTO: </w:t>
      </w:r>
      <w:r>
        <w:rPr>
          <w:rFonts w:ascii="Verdana" w:hAnsi="Verdana" w:cs="Tahoma"/>
          <w:bCs/>
        </w:rPr>
        <w:t>Solicitação</w:t>
      </w:r>
      <w:r w:rsidRPr="008E00D1">
        <w:rPr>
          <w:rFonts w:ascii="Verdana" w:hAnsi="Verdana" w:cs="Tahoma"/>
          <w:bCs/>
        </w:rPr>
        <w:t xml:space="preserve"> (Faz)</w:t>
      </w:r>
    </w:p>
    <w:p w14:paraId="4F292F72" w14:textId="77777777" w:rsidR="005E7DFD" w:rsidRPr="008E00D1" w:rsidRDefault="005E7DFD" w:rsidP="005E7DFD">
      <w:pPr>
        <w:pStyle w:val="Ttulo1"/>
        <w:spacing w:line="360" w:lineRule="auto"/>
        <w:rPr>
          <w:b w:val="0"/>
          <w:sz w:val="22"/>
          <w:szCs w:val="22"/>
        </w:rPr>
      </w:pPr>
      <w:r w:rsidRPr="008E00D1">
        <w:rPr>
          <w:sz w:val="22"/>
          <w:szCs w:val="22"/>
        </w:rPr>
        <w:t xml:space="preserve">DATA: </w:t>
      </w:r>
      <w:r>
        <w:rPr>
          <w:b w:val="0"/>
          <w:sz w:val="22"/>
          <w:szCs w:val="22"/>
        </w:rPr>
        <w:t>27 de abril</w:t>
      </w:r>
      <w:r w:rsidRPr="008E00D1">
        <w:rPr>
          <w:b w:val="0"/>
          <w:sz w:val="22"/>
          <w:szCs w:val="22"/>
        </w:rPr>
        <w:t xml:space="preserve"> de 20</w:t>
      </w:r>
      <w:r>
        <w:rPr>
          <w:b w:val="0"/>
          <w:sz w:val="22"/>
          <w:szCs w:val="22"/>
        </w:rPr>
        <w:t>2</w:t>
      </w:r>
      <w:r w:rsidRPr="008E00D1">
        <w:rPr>
          <w:b w:val="0"/>
          <w:sz w:val="22"/>
          <w:szCs w:val="22"/>
        </w:rPr>
        <w:t>1.</w:t>
      </w:r>
    </w:p>
    <w:p w14:paraId="2CA04324" w14:textId="77777777" w:rsidR="00680812" w:rsidRPr="008E00D1" w:rsidRDefault="00680812" w:rsidP="008E00D1">
      <w:pPr>
        <w:spacing w:after="0" w:line="360" w:lineRule="auto"/>
        <w:jc w:val="both"/>
        <w:rPr>
          <w:rFonts w:ascii="Verdana" w:hAnsi="Verdana"/>
        </w:rPr>
      </w:pPr>
    </w:p>
    <w:p w14:paraId="0A1D44A5" w14:textId="2DF797EE" w:rsidR="00DD3415" w:rsidRPr="001F2496" w:rsidRDefault="005E7DFD" w:rsidP="00DD3415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À </w:t>
      </w:r>
      <w:r w:rsidR="00A66B7B" w:rsidRPr="00954585">
        <w:rPr>
          <w:rFonts w:ascii="Verdana" w:hAnsi="Verdana"/>
          <w:b/>
        </w:rPr>
        <w:t>Digníssim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Secretári</w:t>
      </w:r>
      <w:r>
        <w:rPr>
          <w:rFonts w:ascii="Verdana" w:hAnsi="Verdana"/>
          <w:b/>
        </w:rPr>
        <w:t>a</w:t>
      </w:r>
      <w:r w:rsidR="00A66B7B">
        <w:rPr>
          <w:rFonts w:ascii="Verdana" w:hAnsi="Verdana"/>
          <w:b/>
        </w:rPr>
        <w:t xml:space="preserve"> Municipal de </w:t>
      </w:r>
      <w:r>
        <w:rPr>
          <w:rFonts w:ascii="Verdana" w:hAnsi="Verdana"/>
          <w:b/>
        </w:rPr>
        <w:t>Saúde</w:t>
      </w:r>
      <w:r w:rsidR="00DD3415">
        <w:rPr>
          <w:rFonts w:ascii="Verdana" w:hAnsi="Verdana"/>
          <w:b/>
        </w:rPr>
        <w:t>,</w:t>
      </w:r>
    </w:p>
    <w:p w14:paraId="796DC24C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6EDA6059" w14:textId="77777777" w:rsidR="005E7DFD" w:rsidRPr="008E00D1" w:rsidRDefault="005E7DFD" w:rsidP="005E7DFD">
      <w:pPr>
        <w:pStyle w:val="Corpodetexto"/>
        <w:spacing w:after="0" w:line="360" w:lineRule="auto"/>
        <w:jc w:val="both"/>
        <w:rPr>
          <w:rFonts w:ascii="Verdana" w:hAnsi="Verdana"/>
          <w:iCs/>
        </w:rPr>
      </w:pPr>
      <w:r w:rsidRPr="008E00D1">
        <w:rPr>
          <w:rFonts w:ascii="Verdana" w:hAnsi="Verdana" w:cs="Arial"/>
        </w:rPr>
        <w:t xml:space="preserve">O Presidente da Câmara Municipal de Carmo do Cajuru, Estado de Minas Gerais, no uso de suas atribuições legais, vem por meio deste, </w:t>
      </w:r>
      <w:r>
        <w:rPr>
          <w:rFonts w:ascii="Verdana" w:hAnsi="Verdana" w:cs="Arial"/>
        </w:rPr>
        <w:t>solicitar deste ilustre órgão informação sobre as pessoas idosas que residem sozinhas, e que não receberam ainda a imunização contra o COVID-19, se estão tendo acompanhamento para elucidar e explicar sobre a questão da vacina</w:t>
      </w:r>
      <w:r>
        <w:rPr>
          <w:rFonts w:ascii="Verdana" w:hAnsi="Verdana" w:cs="Arial"/>
          <w:bCs/>
          <w:iCs/>
        </w:rPr>
        <w:t>.</w:t>
      </w:r>
    </w:p>
    <w:p w14:paraId="4AAF35B6" w14:textId="77777777" w:rsidR="005E7DFD" w:rsidRPr="008E00D1" w:rsidRDefault="005E7DFD" w:rsidP="005E7DFD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EAC58DD" w14:textId="77777777" w:rsidR="005E7DFD" w:rsidRPr="008E00D1" w:rsidRDefault="005E7DFD" w:rsidP="005E7DFD">
      <w:pPr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Ante ao exposto, colocando-me sempre à disposição de</w:t>
      </w:r>
      <w:r>
        <w:rPr>
          <w:rFonts w:ascii="Verdana" w:hAnsi="Verdana" w:cs="Arial"/>
        </w:rPr>
        <w:t>ste ilustre órgão</w:t>
      </w:r>
      <w:r w:rsidRPr="008E00D1">
        <w:rPr>
          <w:rFonts w:ascii="Verdana" w:hAnsi="Verdana" w:cs="Arial"/>
        </w:rPr>
        <w:t>, reitero meus protestos de elevada estima e distinta consideração.</w:t>
      </w:r>
    </w:p>
    <w:p w14:paraId="74D9F6A4" w14:textId="77777777" w:rsidR="005E7DFD" w:rsidRPr="008E00D1" w:rsidRDefault="005E7DFD" w:rsidP="005E7DFD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B2081E0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092364B1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  <w:r w:rsidRPr="008E00D1">
        <w:rPr>
          <w:rFonts w:ascii="Verdana" w:hAnsi="Verdana" w:cs="Arial"/>
        </w:rPr>
        <w:t>Atenciosamente,</w:t>
      </w:r>
    </w:p>
    <w:p w14:paraId="2DDA86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3670983" w14:textId="77777777" w:rsidR="00680812" w:rsidRPr="008E00D1" w:rsidRDefault="00680812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12E4A9BB" w14:textId="3B442E43" w:rsidR="00680812" w:rsidRPr="008E00D1" w:rsidRDefault="001D6C1E" w:rsidP="008E00D1">
      <w:pPr>
        <w:spacing w:after="0" w:line="36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Sebastião de Faria Gomes</w:t>
      </w:r>
    </w:p>
    <w:p w14:paraId="695014D1" w14:textId="77777777" w:rsidR="00680812" w:rsidRPr="008E00D1" w:rsidRDefault="00680812" w:rsidP="008E00D1">
      <w:pPr>
        <w:spacing w:after="0" w:line="360" w:lineRule="auto"/>
        <w:jc w:val="center"/>
        <w:rPr>
          <w:rFonts w:ascii="Verdana" w:hAnsi="Verdana" w:cs="Arial"/>
        </w:rPr>
      </w:pPr>
      <w:r w:rsidRPr="008E00D1">
        <w:rPr>
          <w:rFonts w:ascii="Verdana" w:hAnsi="Verdana" w:cs="Arial"/>
        </w:rPr>
        <w:t>Presidente</w:t>
      </w:r>
    </w:p>
    <w:p w14:paraId="286D6EBB" w14:textId="77777777" w:rsidR="001D6C1E" w:rsidRPr="008E00D1" w:rsidRDefault="001D6C1E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5E249656" w14:textId="54E03B03" w:rsidR="007701EF" w:rsidRDefault="007701EF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3944BE7A" w14:textId="478406AE" w:rsidR="00005BDA" w:rsidRDefault="00005BDA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2F011A01" w14:textId="584F5534" w:rsid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684989C" w14:textId="77777777" w:rsidR="00A66B7B" w:rsidRPr="00A66B7B" w:rsidRDefault="00A66B7B" w:rsidP="008E00D1">
      <w:pPr>
        <w:pStyle w:val="Corpodetexto"/>
        <w:spacing w:after="0" w:line="360" w:lineRule="auto"/>
        <w:jc w:val="both"/>
        <w:rPr>
          <w:rFonts w:ascii="Verdana" w:hAnsi="Verdana" w:cs="Arial"/>
        </w:rPr>
      </w:pPr>
    </w:p>
    <w:p w14:paraId="73B9C5BF" w14:textId="77777777" w:rsidR="005E7DFD" w:rsidRPr="008D2174" w:rsidRDefault="005E7DFD" w:rsidP="005E7DFD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À </w:t>
      </w:r>
      <w:proofErr w:type="spellStart"/>
      <w:r>
        <w:rPr>
          <w:rFonts w:ascii="Verdana" w:hAnsi="Verdana" w:cs="Tahoma"/>
          <w:b/>
          <w:bCs/>
        </w:rPr>
        <w:t>Srª</w:t>
      </w:r>
      <w:proofErr w:type="spellEnd"/>
      <w:r>
        <w:rPr>
          <w:rFonts w:ascii="Verdana" w:hAnsi="Verdana" w:cs="Tahoma"/>
          <w:b/>
          <w:bCs/>
        </w:rPr>
        <w:t>.</w:t>
      </w:r>
    </w:p>
    <w:p w14:paraId="38E42234" w14:textId="77777777" w:rsidR="005E7DFD" w:rsidRPr="008D2174" w:rsidRDefault="005E7DFD" w:rsidP="005E7DFD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Fabiana Ferrari</w:t>
      </w:r>
    </w:p>
    <w:p w14:paraId="2300FB6F" w14:textId="77777777" w:rsidR="005E7DFD" w:rsidRPr="008D2174" w:rsidRDefault="005E7DFD" w:rsidP="005E7DFD">
      <w:pPr>
        <w:pStyle w:val="Ttulo1"/>
        <w:rPr>
          <w:sz w:val="22"/>
          <w:szCs w:val="22"/>
        </w:rPr>
      </w:pPr>
      <w:r>
        <w:rPr>
          <w:sz w:val="22"/>
          <w:szCs w:val="22"/>
        </w:rPr>
        <w:t>Secretária Municipal de Saúde</w:t>
      </w:r>
    </w:p>
    <w:p w14:paraId="77BAA34B" w14:textId="77777777" w:rsidR="005E7DFD" w:rsidRDefault="005E7DFD" w:rsidP="005E7DFD">
      <w:pPr>
        <w:spacing w:after="0" w:line="240" w:lineRule="auto"/>
      </w:pPr>
      <w:r w:rsidRPr="008D2174">
        <w:rPr>
          <w:rFonts w:ascii="Verdana" w:hAnsi="Verdana"/>
          <w:b/>
        </w:rPr>
        <w:t>Carmo do Cajuru/MG</w:t>
      </w:r>
    </w:p>
    <w:sectPr w:rsidR="005E7DFD" w:rsidSect="001D6C1E">
      <w:headerReference w:type="default" r:id="rId6"/>
      <w:footerReference w:type="default" r:id="rId7"/>
      <w:pgSz w:w="11906" w:h="16838"/>
      <w:pgMar w:top="1418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6274" w14:textId="77777777" w:rsidR="00584D72" w:rsidRDefault="00584D72" w:rsidP="00724934">
      <w:r>
        <w:separator/>
      </w:r>
    </w:p>
  </w:endnote>
  <w:endnote w:type="continuationSeparator" w:id="0">
    <w:p w14:paraId="3CEB208E" w14:textId="77777777" w:rsidR="00584D72" w:rsidRDefault="00584D72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C4CC2" w14:textId="77777777" w:rsidR="00584D72" w:rsidRDefault="00584D7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74C0AB1" wp14:editId="4726F638">
          <wp:simplePos x="0" y="0"/>
          <wp:positionH relativeFrom="page">
            <wp:align>left</wp:align>
          </wp:positionH>
          <wp:positionV relativeFrom="margin">
            <wp:posOffset>8386445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A80D3" w14:textId="77777777" w:rsidR="00584D72" w:rsidRDefault="00584D72" w:rsidP="00724934">
      <w:r>
        <w:separator/>
      </w:r>
    </w:p>
  </w:footnote>
  <w:footnote w:type="continuationSeparator" w:id="0">
    <w:p w14:paraId="27B83957" w14:textId="77777777" w:rsidR="00584D72" w:rsidRDefault="00584D72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02FA" w14:textId="77777777" w:rsidR="00584D72" w:rsidRDefault="00584D7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0077D138" wp14:editId="0FA20FFD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05BDA"/>
    <w:rsid w:val="00050364"/>
    <w:rsid w:val="00073DC6"/>
    <w:rsid w:val="00172DFF"/>
    <w:rsid w:val="001B51DE"/>
    <w:rsid w:val="001D6C1E"/>
    <w:rsid w:val="002E671C"/>
    <w:rsid w:val="004B2DD6"/>
    <w:rsid w:val="004E68A6"/>
    <w:rsid w:val="004F42F7"/>
    <w:rsid w:val="0051091C"/>
    <w:rsid w:val="005273E2"/>
    <w:rsid w:val="00584D72"/>
    <w:rsid w:val="005E7DFD"/>
    <w:rsid w:val="00647CEA"/>
    <w:rsid w:val="00680812"/>
    <w:rsid w:val="00724934"/>
    <w:rsid w:val="00745E18"/>
    <w:rsid w:val="007701EF"/>
    <w:rsid w:val="00803E28"/>
    <w:rsid w:val="00810157"/>
    <w:rsid w:val="00843A9D"/>
    <w:rsid w:val="008E00D1"/>
    <w:rsid w:val="00935D61"/>
    <w:rsid w:val="00A66B7B"/>
    <w:rsid w:val="00B00821"/>
    <w:rsid w:val="00B431D0"/>
    <w:rsid w:val="00BB5C2A"/>
    <w:rsid w:val="00C9372F"/>
    <w:rsid w:val="00CA11F3"/>
    <w:rsid w:val="00CF5C1B"/>
    <w:rsid w:val="00DD3415"/>
    <w:rsid w:val="00DD3432"/>
    <w:rsid w:val="00E9556E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19F2468"/>
  <w15:docId w15:val="{A9CADC37-27A4-4F1C-AF0C-E8A6C8BA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  <w:style w:type="character" w:customStyle="1" w:styleId="apple-converted-space">
    <w:name w:val="apple-converted-space"/>
    <w:rsid w:val="00935D61"/>
  </w:style>
  <w:style w:type="paragraph" w:customStyle="1" w:styleId="Contedodatabela">
    <w:name w:val="Conteúdo da tabela"/>
    <w:basedOn w:val="Normal"/>
    <w:rsid w:val="00584D72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431D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431D0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2019-09-27T12:29:00Z</cp:lastPrinted>
  <dcterms:created xsi:type="dcterms:W3CDTF">2021-04-27T21:50:00Z</dcterms:created>
  <dcterms:modified xsi:type="dcterms:W3CDTF">2021-04-27T21:52:00Z</dcterms:modified>
</cp:coreProperties>
</file>