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1981" w14:textId="21E0B490" w:rsidR="003F3C9E" w:rsidRPr="001F2496" w:rsidRDefault="003F3C9E" w:rsidP="003F3C9E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5</w:t>
      </w:r>
      <w:r>
        <w:rPr>
          <w:rFonts w:ascii="Verdana" w:hAnsi="Verdana"/>
        </w:rPr>
        <w:t>9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4E4A4BF2" w14:textId="2832C398" w:rsidR="003F3C9E" w:rsidRPr="001F2496" w:rsidRDefault="003F3C9E" w:rsidP="003F3C9E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Convite</w:t>
      </w:r>
    </w:p>
    <w:p w14:paraId="135053D7" w14:textId="77777777" w:rsidR="003F3C9E" w:rsidRPr="001F2496" w:rsidRDefault="003F3C9E" w:rsidP="003F3C9E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0BAD192E" w14:textId="54A956D1" w:rsidR="003F3C9E" w:rsidRPr="001F2496" w:rsidRDefault="003F3C9E" w:rsidP="003F3C9E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29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novembro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0AABA46C" w14:textId="77777777" w:rsidR="003F3C9E" w:rsidRDefault="003F3C9E" w:rsidP="003F3C9E">
      <w:pPr>
        <w:spacing w:line="240" w:lineRule="auto"/>
        <w:rPr>
          <w:rFonts w:ascii="Verdana" w:hAnsi="Verdana"/>
        </w:rPr>
      </w:pPr>
    </w:p>
    <w:p w14:paraId="75CF8B3D" w14:textId="77777777" w:rsidR="003F3C9E" w:rsidRPr="001F2496" w:rsidRDefault="003F3C9E" w:rsidP="003F3C9E">
      <w:pPr>
        <w:spacing w:line="240" w:lineRule="auto"/>
        <w:rPr>
          <w:rFonts w:ascii="Verdana" w:hAnsi="Verdana"/>
        </w:rPr>
      </w:pPr>
    </w:p>
    <w:p w14:paraId="361D925B" w14:textId="77777777" w:rsidR="003F3C9E" w:rsidRPr="008E00D1" w:rsidRDefault="003F3C9E" w:rsidP="003F3C9E">
      <w:pPr>
        <w:pStyle w:val="Corpodetexto"/>
        <w:spacing w:after="0" w:line="24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Ao </w:t>
      </w:r>
      <w:r w:rsidRPr="008E00D1">
        <w:rPr>
          <w:rFonts w:ascii="Verdana" w:hAnsi="Verdana" w:cs="Arial"/>
        </w:rPr>
        <w:t>SINTRAM,</w:t>
      </w:r>
    </w:p>
    <w:p w14:paraId="278475D1" w14:textId="77777777" w:rsidR="003F3C9E" w:rsidRDefault="003F3C9E" w:rsidP="003F3C9E">
      <w:pPr>
        <w:spacing w:line="240" w:lineRule="auto"/>
        <w:ind w:firstLine="567"/>
        <w:jc w:val="both"/>
        <w:rPr>
          <w:rFonts w:ascii="Verdana" w:hAnsi="Verdana"/>
        </w:rPr>
      </w:pPr>
    </w:p>
    <w:p w14:paraId="215DF664" w14:textId="723AEBDD" w:rsidR="003F3C9E" w:rsidRDefault="003F3C9E" w:rsidP="003F3C9E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do seu Presidente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vem por meio deste, à ilustre presença de Vossa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Senhorias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convidá-los a participar de reunião, a ser realizada no dia 06 de novembro de 2022, às 19 horas, para tratar sobre o Projeto de Lei Nº 55/2022, o qual diz respeito aos auxiliares de enfermagem.</w:t>
      </w:r>
    </w:p>
    <w:p w14:paraId="2CC21FDD" w14:textId="77777777" w:rsidR="003F3C9E" w:rsidRDefault="003F3C9E" w:rsidP="003F3C9E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2E4D2A57" w14:textId="77777777" w:rsidR="003F3C9E" w:rsidRDefault="003F3C9E" w:rsidP="003F3C9E">
      <w:pPr>
        <w:spacing w:line="240" w:lineRule="auto"/>
        <w:ind w:firstLine="567"/>
        <w:jc w:val="both"/>
        <w:rPr>
          <w:rFonts w:ascii="Verdana" w:hAnsi="Verdana"/>
        </w:rPr>
      </w:pPr>
    </w:p>
    <w:p w14:paraId="615E2944" w14:textId="77777777" w:rsidR="003F3C9E" w:rsidRPr="001F2496" w:rsidRDefault="003F3C9E" w:rsidP="003F3C9E">
      <w:pPr>
        <w:spacing w:line="24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7461F17D" w14:textId="77777777" w:rsidR="003F3C9E" w:rsidRDefault="003F3C9E" w:rsidP="003F3C9E">
      <w:pPr>
        <w:spacing w:line="240" w:lineRule="auto"/>
        <w:rPr>
          <w:rFonts w:ascii="Verdana" w:hAnsi="Verdana"/>
        </w:rPr>
      </w:pPr>
    </w:p>
    <w:p w14:paraId="6C7A35CE" w14:textId="77777777" w:rsidR="003F3C9E" w:rsidRPr="008A47D0" w:rsidRDefault="003F3C9E" w:rsidP="003F3C9E">
      <w:pPr>
        <w:spacing w:line="240" w:lineRule="auto"/>
        <w:rPr>
          <w:rFonts w:ascii="Verdana" w:hAnsi="Verdana"/>
        </w:rPr>
      </w:pPr>
    </w:p>
    <w:p w14:paraId="276F012B" w14:textId="77777777" w:rsidR="003F3C9E" w:rsidRPr="008A47D0" w:rsidRDefault="003F3C9E" w:rsidP="003F3C9E">
      <w:pPr>
        <w:spacing w:after="0"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688CA6A9" w14:textId="77777777" w:rsidR="003F3C9E" w:rsidRPr="008A47D0" w:rsidRDefault="003F3C9E" w:rsidP="003F3C9E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76E28BA4" w14:textId="77777777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6C140225" w14:textId="77777777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56A3311D" w14:textId="77777777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4DA0001F" w14:textId="77777777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0E319642" w14:textId="620D1ADC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2BCC4830" w14:textId="56FA10E2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526697D3" w14:textId="44DB5ECE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2ED0E6EB" w14:textId="1F37964C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328D9BAE" w14:textId="7D9A3348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1FAE3F87" w14:textId="7AC7E6F2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61F3C800" w14:textId="604C8C07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73A4D530" w14:textId="15937AD1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55DB5873" w14:textId="77777777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1F5E1228" w14:textId="77777777" w:rsidR="003F3C9E" w:rsidRDefault="003F3C9E" w:rsidP="003F3C9E">
      <w:pPr>
        <w:spacing w:after="0" w:line="240" w:lineRule="auto"/>
        <w:rPr>
          <w:rFonts w:ascii="Verdana" w:hAnsi="Verdana"/>
        </w:rPr>
      </w:pPr>
    </w:p>
    <w:p w14:paraId="76EB5A80" w14:textId="77777777" w:rsidR="003F3C9E" w:rsidRPr="000B3C8D" w:rsidRDefault="003F3C9E" w:rsidP="003F3C9E">
      <w:pPr>
        <w:spacing w:after="0" w:line="240" w:lineRule="auto"/>
        <w:rPr>
          <w:rFonts w:ascii="Verdana" w:hAnsi="Verdana"/>
        </w:rPr>
      </w:pPr>
    </w:p>
    <w:p w14:paraId="3DFBD5C3" w14:textId="77777777" w:rsidR="003F3C9E" w:rsidRPr="008E00D1" w:rsidRDefault="003F3C9E" w:rsidP="003F3C9E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Ao </w:t>
      </w:r>
      <w:r w:rsidRPr="008E00D1">
        <w:rPr>
          <w:rFonts w:ascii="Verdana" w:hAnsi="Verdana" w:cs="Arial"/>
          <w:b/>
        </w:rPr>
        <w:t>SINTRAM CENTRO OESTE/MG</w:t>
      </w:r>
    </w:p>
    <w:p w14:paraId="01447E06" w14:textId="77777777" w:rsidR="003F3C9E" w:rsidRPr="008E00D1" w:rsidRDefault="003F3C9E" w:rsidP="003F3C9E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Av. Getúlio Vargas. Nº 21 - Centro</w:t>
      </w:r>
    </w:p>
    <w:p w14:paraId="3BA35A09" w14:textId="77777777" w:rsidR="003F3C9E" w:rsidRPr="008E00D1" w:rsidRDefault="003F3C9E" w:rsidP="003F3C9E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 w:rsidRPr="008E00D1">
        <w:rPr>
          <w:rFonts w:ascii="Verdana" w:hAnsi="Verdana" w:cs="Arial"/>
          <w:b/>
        </w:rPr>
        <w:t>Divinópolis/MG</w:t>
      </w:r>
    </w:p>
    <w:p w14:paraId="04C1EB68" w14:textId="77777777" w:rsidR="003F3C9E" w:rsidRDefault="003F3C9E" w:rsidP="003F3C9E">
      <w:pPr>
        <w:pStyle w:val="Corpodetexto"/>
        <w:spacing w:after="0" w:line="240" w:lineRule="auto"/>
        <w:jc w:val="both"/>
      </w:pPr>
      <w:r w:rsidRPr="008E00D1">
        <w:rPr>
          <w:rFonts w:ascii="Verdana" w:hAnsi="Verdana" w:cs="Arial"/>
          <w:b/>
        </w:rPr>
        <w:t>CEP 35.500-024</w:t>
      </w:r>
    </w:p>
    <w:p w14:paraId="2F67E71F" w14:textId="77777777" w:rsidR="00002CAB" w:rsidRDefault="00002CAB"/>
    <w:sectPr w:rsidR="00002CAB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2F74" w14:textId="77777777" w:rsidR="0069729B" w:rsidRDefault="003F3C9E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E1A11BF" wp14:editId="5927A52D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B572" w14:textId="77777777" w:rsidR="0069729B" w:rsidRDefault="003F3C9E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5D44B86" wp14:editId="2C6231B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9E"/>
    <w:rsid w:val="00002CAB"/>
    <w:rsid w:val="003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8B5"/>
  <w15:chartTrackingRefBased/>
  <w15:docId w15:val="{F1EC2F84-8D62-4005-BC88-4D20599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9E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3C9E"/>
  </w:style>
  <w:style w:type="character" w:customStyle="1" w:styleId="RodapChar">
    <w:name w:val="Rodapé Char"/>
    <w:basedOn w:val="Fontepargpadro"/>
    <w:link w:val="Rodap"/>
    <w:uiPriority w:val="99"/>
    <w:qFormat/>
    <w:rsid w:val="003F3C9E"/>
  </w:style>
  <w:style w:type="paragraph" w:styleId="Cabealho">
    <w:name w:val="header"/>
    <w:basedOn w:val="Normal"/>
    <w:link w:val="CabealhoChar"/>
    <w:uiPriority w:val="99"/>
    <w:unhideWhenUsed/>
    <w:rsid w:val="003F3C9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3F3C9E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3F3C9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3F3C9E"/>
    <w:rPr>
      <w:rFonts w:ascii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3F3C9E"/>
    <w:pPr>
      <w:overflowPunct/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uiPriority w:val="99"/>
    <w:rsid w:val="003F3C9E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2022-11-29T21:50:00Z</cp:lastPrinted>
  <dcterms:created xsi:type="dcterms:W3CDTF">2022-11-29T21:45:00Z</dcterms:created>
  <dcterms:modified xsi:type="dcterms:W3CDTF">2022-11-29T21:51:00Z</dcterms:modified>
</cp:coreProperties>
</file>