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FC56" w14:textId="0A5576C8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00</w:t>
      </w:r>
      <w:r>
        <w:rPr>
          <w:rFonts w:ascii="Verdana" w:hAnsi="Verdana"/>
        </w:rPr>
        <w:t>4</w:t>
      </w:r>
      <w:r w:rsidRPr="001F2496">
        <w:rPr>
          <w:rFonts w:ascii="Verdana" w:hAnsi="Verdana"/>
        </w:rPr>
        <w:t>/2021/CMCC</w:t>
      </w:r>
    </w:p>
    <w:p w14:paraId="1A7960B0" w14:textId="386EA7AF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8447F1">
        <w:rPr>
          <w:rFonts w:ascii="Verdana" w:hAnsi="Verdana"/>
        </w:rPr>
        <w:t>Solicitação</w:t>
      </w:r>
    </w:p>
    <w:p w14:paraId="3D7EF3B7" w14:textId="7777777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4A587AA9" w14:textId="7777777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14</w:t>
      </w:r>
      <w:r w:rsidRPr="001F2496">
        <w:rPr>
          <w:rFonts w:ascii="Verdana" w:hAnsi="Verdana"/>
        </w:rPr>
        <w:t xml:space="preserve"> de janeiro de 2021</w:t>
      </w:r>
    </w:p>
    <w:p w14:paraId="3F6694AA" w14:textId="77777777" w:rsidR="004C00AC" w:rsidRPr="001F2496" w:rsidRDefault="004C00AC" w:rsidP="004C00AC">
      <w:pPr>
        <w:rPr>
          <w:rFonts w:ascii="Verdana" w:hAnsi="Verdana"/>
        </w:rPr>
      </w:pPr>
    </w:p>
    <w:p w14:paraId="5D620D7B" w14:textId="77777777" w:rsidR="004C00AC" w:rsidRPr="001F2496" w:rsidRDefault="004C00AC" w:rsidP="004C00AC">
      <w:pPr>
        <w:rPr>
          <w:rFonts w:ascii="Verdana" w:hAnsi="Verdana"/>
        </w:rPr>
      </w:pPr>
    </w:p>
    <w:p w14:paraId="15AC0BB7" w14:textId="2B0BBCD2" w:rsidR="004C00AC" w:rsidRPr="001F2496" w:rsidRDefault="004C00AC" w:rsidP="004C00AC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Digníssima Secretária de Saúde,</w:t>
      </w:r>
    </w:p>
    <w:p w14:paraId="044A31C4" w14:textId="77777777" w:rsidR="004C00AC" w:rsidRPr="001F2496" w:rsidRDefault="004C00AC" w:rsidP="004C00AC">
      <w:pPr>
        <w:rPr>
          <w:rFonts w:ascii="Verdana" w:hAnsi="Verdana"/>
          <w:b/>
        </w:rPr>
      </w:pPr>
    </w:p>
    <w:p w14:paraId="2D63EE37" w14:textId="2D6BB595" w:rsidR="004C00AC" w:rsidRDefault="004C00AC" w:rsidP="004C00AC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 xml:space="preserve">vem por meio deste solicitar a possibilidade de reunião com todos os Vereadores, com a finalidade de atendimento ao ofício nº 01/2021 do Gabinete do Vereador Anthony Alves, o qual deseja esclarecimento </w:t>
      </w:r>
      <w:r w:rsidRPr="004C00AC">
        <w:rPr>
          <w:rFonts w:ascii="Verdana" w:hAnsi="Verdana"/>
        </w:rPr>
        <w:t>das ações e planos da Prefeitura, dados e protocolos da Covid-19 a esta Casa e à população</w:t>
      </w:r>
      <w:r>
        <w:rPr>
          <w:rFonts w:ascii="Verdana" w:hAnsi="Verdana"/>
        </w:rPr>
        <w:t>.</w:t>
      </w:r>
    </w:p>
    <w:p w14:paraId="1821F32B" w14:textId="1EC53115" w:rsidR="004C00AC" w:rsidRDefault="004C00AC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Para tanto enviamos em anexo o pedido formulado pelo digníssimo Vereador, para conhecimento de Vossa Senhoria, e aguardamos o agendamento da data prevista para ocorrência da reunião por parte desta Secretaria para que possamos comunicar a todos os demais Vereadores.</w:t>
      </w:r>
    </w:p>
    <w:p w14:paraId="0F90E148" w14:textId="77777777" w:rsidR="004C00AC" w:rsidRPr="001F2496" w:rsidRDefault="004C00AC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441F5169" w14:textId="77777777" w:rsidR="004C00AC" w:rsidRPr="001F2496" w:rsidRDefault="004C00AC" w:rsidP="004C00AC">
      <w:pPr>
        <w:rPr>
          <w:rFonts w:ascii="Verdana" w:hAnsi="Verdana"/>
        </w:rPr>
      </w:pPr>
    </w:p>
    <w:p w14:paraId="00830336" w14:textId="77777777" w:rsidR="004C00AC" w:rsidRPr="001F2496" w:rsidRDefault="004C00AC" w:rsidP="004C00AC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3D1EEED5" w14:textId="77777777" w:rsidR="004C00AC" w:rsidRPr="001F2496" w:rsidRDefault="004C00AC" w:rsidP="004C00AC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6BD2E6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2AA2699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549774C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5166DA4B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71D1595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75D669B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2535EF8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65D90AC3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AF5CCA0" w14:textId="77777777" w:rsidR="004C00AC" w:rsidRPr="001F2496" w:rsidRDefault="004C00AC" w:rsidP="004C00AC">
      <w:pPr>
        <w:spacing w:after="0"/>
        <w:rPr>
          <w:rFonts w:ascii="Verdana" w:hAnsi="Verdana"/>
        </w:rPr>
      </w:pPr>
    </w:p>
    <w:p w14:paraId="12B7CD46" w14:textId="5427C676" w:rsidR="004C00AC" w:rsidRPr="001F2496" w:rsidRDefault="004C00AC" w:rsidP="004C00A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Srª</w:t>
      </w:r>
      <w:r w:rsidRPr="001F2496">
        <w:rPr>
          <w:rFonts w:ascii="Verdana" w:hAnsi="Verdana"/>
          <w:b/>
        </w:rPr>
        <w:t>.</w:t>
      </w:r>
    </w:p>
    <w:p w14:paraId="304AC448" w14:textId="13693A46" w:rsidR="004C00AC" w:rsidRPr="001F2496" w:rsidRDefault="004C00AC" w:rsidP="004C00A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Fabiana Ferrari Vilela</w:t>
      </w:r>
    </w:p>
    <w:p w14:paraId="3F58CD6E" w14:textId="0B150AB5" w:rsidR="004C00AC" w:rsidRDefault="004C00AC" w:rsidP="004C00A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Secretária de Saúde Municipal</w:t>
      </w:r>
    </w:p>
    <w:p w14:paraId="446B795A" w14:textId="188D3A06" w:rsidR="00217FE8" w:rsidRDefault="004C00AC" w:rsidP="004C00AC">
      <w:pPr>
        <w:spacing w:after="0"/>
      </w:pPr>
      <w:r w:rsidRPr="001F2496">
        <w:rPr>
          <w:rFonts w:ascii="Verdana" w:eastAsia="Times New Roman" w:hAnsi="Verdana"/>
          <w:b/>
          <w:bCs/>
          <w:lang w:eastAsia="pt-BR"/>
        </w:rPr>
        <w:t>Carmo do Cajuru</w:t>
      </w:r>
      <w:r>
        <w:rPr>
          <w:rFonts w:ascii="Verdana" w:eastAsia="Times New Roman" w:hAnsi="Verdana"/>
          <w:b/>
          <w:bCs/>
          <w:lang w:eastAsia="pt-BR"/>
        </w:rPr>
        <w:t>/</w:t>
      </w:r>
      <w:r w:rsidRPr="001F2496">
        <w:rPr>
          <w:rFonts w:ascii="Verdana" w:eastAsia="Times New Roman" w:hAnsi="Verdana"/>
          <w:b/>
          <w:bCs/>
          <w:lang w:eastAsia="pt-BR"/>
        </w:rPr>
        <w:t>MG</w:t>
      </w:r>
    </w:p>
    <w:sectPr w:rsidR="00217FE8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145F" w14:textId="77777777" w:rsidR="00000000" w:rsidRDefault="008447F1">
      <w:pPr>
        <w:spacing w:after="0" w:line="240" w:lineRule="auto"/>
      </w:pPr>
      <w:r>
        <w:separator/>
      </w:r>
    </w:p>
  </w:endnote>
  <w:endnote w:type="continuationSeparator" w:id="0">
    <w:p w14:paraId="38EAF067" w14:textId="77777777" w:rsidR="00000000" w:rsidRDefault="0084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5645" w14:textId="77777777" w:rsidR="0069729B" w:rsidRDefault="004C00A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AE4954E" wp14:editId="1E40A94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6B28" w14:textId="77777777" w:rsidR="00000000" w:rsidRDefault="008447F1">
      <w:pPr>
        <w:spacing w:after="0" w:line="240" w:lineRule="auto"/>
      </w:pPr>
      <w:r>
        <w:separator/>
      </w:r>
    </w:p>
  </w:footnote>
  <w:footnote w:type="continuationSeparator" w:id="0">
    <w:p w14:paraId="5164C5FC" w14:textId="77777777" w:rsidR="00000000" w:rsidRDefault="0084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7EFE" w14:textId="77777777" w:rsidR="0069729B" w:rsidRDefault="004C0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5BF582A" wp14:editId="48A6324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AC"/>
    <w:rsid w:val="00217FE8"/>
    <w:rsid w:val="004C00AC"/>
    <w:rsid w:val="008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C7D"/>
  <w15:chartTrackingRefBased/>
  <w15:docId w15:val="{25374212-B32F-43AD-9144-C5C1D94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cp:lastPrinted>2021-01-14T13:23:00Z</cp:lastPrinted>
  <dcterms:created xsi:type="dcterms:W3CDTF">2021-01-14T13:16:00Z</dcterms:created>
  <dcterms:modified xsi:type="dcterms:W3CDTF">2021-01-14T14:56:00Z</dcterms:modified>
</cp:coreProperties>
</file>