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77BAB143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442F">
        <w:rPr>
          <w:rFonts w:ascii="Verdana" w:hAnsi="Verdana"/>
          <w:b/>
        </w:rPr>
        <w:t>8</w:t>
      </w:r>
      <w:r w:rsidR="00CA093C"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78AA9805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CA093C">
        <w:rPr>
          <w:rFonts w:ascii="Verdana" w:hAnsi="Verdana"/>
          <w:b/>
        </w:rPr>
        <w:t>04</w:t>
      </w:r>
      <w:r w:rsidRPr="00467813">
        <w:rPr>
          <w:rFonts w:ascii="Verdana" w:hAnsi="Verdana"/>
          <w:b/>
        </w:rPr>
        <w:t xml:space="preserve"> de </w:t>
      </w:r>
      <w:r w:rsidR="00CA093C"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41554CFA" w:rsidR="00D65443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076EA6A" w14:textId="77777777" w:rsidR="00923EEC" w:rsidRPr="00954585" w:rsidRDefault="00923EEC" w:rsidP="00916EE4">
      <w:pPr>
        <w:spacing w:line="360" w:lineRule="auto"/>
        <w:rPr>
          <w:rFonts w:ascii="Verdana" w:hAnsi="Verdana"/>
          <w:b/>
        </w:rPr>
      </w:pPr>
    </w:p>
    <w:p w14:paraId="0700BFFF" w14:textId="0CE6BF08" w:rsidR="00F80370" w:rsidRDefault="00D65443" w:rsidP="00916EE4">
      <w:pPr>
        <w:spacing w:line="360" w:lineRule="auto"/>
        <w:jc w:val="both"/>
        <w:rPr>
          <w:rFonts w:ascii="Verdana" w:hAnsi="Verdana" w:cs="Arial"/>
          <w:bCs/>
          <w:iCs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23EEC">
        <w:rPr>
          <w:rFonts w:ascii="Verdana" w:hAnsi="Verdana"/>
        </w:rPr>
        <w:t xml:space="preserve"> </w:t>
      </w:r>
      <w:r w:rsidR="00CA093C">
        <w:rPr>
          <w:rFonts w:ascii="Verdana" w:hAnsi="Verdana"/>
        </w:rPr>
        <w:t>sejam tomadas as medidas legais e administrativas cabíveis para alterar o horário do funcionamento administrativo do Conselho Tutelar, visando ajustar esse horário ao horário de atendimento da Prefeitura</w:t>
      </w:r>
      <w:r w:rsidR="00923EEC">
        <w:rPr>
          <w:rFonts w:ascii="Verdana" w:hAnsi="Verdana" w:cs="Arial"/>
          <w:bCs/>
          <w:iCs/>
        </w:rPr>
        <w:t>.</w:t>
      </w:r>
    </w:p>
    <w:p w14:paraId="728780BD" w14:textId="1FA663FC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B3B53F3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E105409" w14:textId="5374D767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4786741" w14:textId="5A1E0479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C9E8A52" w14:textId="792D48FF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9565D57" w14:textId="6147B270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69558BE" w14:textId="7A7A33A2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D1BBA0C" w14:textId="77777777" w:rsidR="00CA093C" w:rsidRDefault="00CA093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71152C"/>
    <w:rsid w:val="00916EE4"/>
    <w:rsid w:val="00923EEC"/>
    <w:rsid w:val="009D442F"/>
    <w:rsid w:val="009F2FE3"/>
    <w:rsid w:val="00A235DE"/>
    <w:rsid w:val="00A50F08"/>
    <w:rsid w:val="00BD0619"/>
    <w:rsid w:val="00CA093C"/>
    <w:rsid w:val="00D65443"/>
    <w:rsid w:val="00DD2165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2021-03-02T12:45:00Z</cp:lastPrinted>
  <dcterms:created xsi:type="dcterms:W3CDTF">2021-08-04T12:39:00Z</dcterms:created>
  <dcterms:modified xsi:type="dcterms:W3CDTF">2021-08-04T12:41:00Z</dcterms:modified>
</cp:coreProperties>
</file>