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BC58" w14:textId="31DB8232" w:rsidR="00E832C8" w:rsidRPr="001F2496" w:rsidRDefault="00E832C8" w:rsidP="00E832C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13</w:t>
      </w:r>
      <w:r w:rsidRPr="001F2496">
        <w:rPr>
          <w:rFonts w:ascii="Verdana" w:hAnsi="Verdana"/>
        </w:rPr>
        <w:t>/2021/CMCC</w:t>
      </w:r>
    </w:p>
    <w:p w14:paraId="02D86699" w14:textId="0C595CF7" w:rsidR="00E832C8" w:rsidRPr="001F2496" w:rsidRDefault="00E832C8" w:rsidP="00E832C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42E49AE7" w14:textId="77777777" w:rsidR="00E832C8" w:rsidRPr="001F2496" w:rsidRDefault="00E832C8" w:rsidP="00E832C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71766E9" w14:textId="257ABAE3" w:rsidR="00E832C8" w:rsidRPr="001F2496" w:rsidRDefault="00E832C8" w:rsidP="00E832C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09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F2496">
        <w:rPr>
          <w:rFonts w:ascii="Verdana" w:hAnsi="Verdana"/>
        </w:rPr>
        <w:t xml:space="preserve"> de 2021</w:t>
      </w:r>
    </w:p>
    <w:p w14:paraId="37D3E511" w14:textId="77777777" w:rsidR="00E832C8" w:rsidRPr="001F2496" w:rsidRDefault="00E832C8" w:rsidP="00E832C8">
      <w:pPr>
        <w:rPr>
          <w:rFonts w:ascii="Verdana" w:hAnsi="Verdana"/>
        </w:rPr>
      </w:pPr>
    </w:p>
    <w:p w14:paraId="570790A5" w14:textId="77777777" w:rsidR="00E832C8" w:rsidRPr="001F2496" w:rsidRDefault="00E832C8" w:rsidP="00E832C8">
      <w:pPr>
        <w:rPr>
          <w:rFonts w:ascii="Verdana" w:hAnsi="Verdana"/>
        </w:rPr>
      </w:pPr>
    </w:p>
    <w:p w14:paraId="5844F11E" w14:textId="12FBE058" w:rsidR="00E832C8" w:rsidRPr="001F2496" w:rsidRDefault="00E832C8" w:rsidP="00E832C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Digníssima Secretária </w:t>
      </w:r>
      <w:r>
        <w:rPr>
          <w:rFonts w:ascii="Verdana" w:hAnsi="Verdana"/>
          <w:b/>
        </w:rPr>
        <w:t>de Promoção Social e Defesa Civil</w:t>
      </w:r>
      <w:r>
        <w:rPr>
          <w:rFonts w:ascii="Verdana" w:hAnsi="Verdana"/>
          <w:b/>
        </w:rPr>
        <w:t>,</w:t>
      </w:r>
    </w:p>
    <w:p w14:paraId="67E2EA4E" w14:textId="77777777" w:rsidR="00E832C8" w:rsidRPr="001F2496" w:rsidRDefault="00E832C8" w:rsidP="00E832C8">
      <w:pPr>
        <w:rPr>
          <w:rFonts w:ascii="Verdana" w:hAnsi="Verdana"/>
          <w:b/>
        </w:rPr>
      </w:pPr>
    </w:p>
    <w:p w14:paraId="79370D4A" w14:textId="2478AA94" w:rsidR="00E832C8" w:rsidRDefault="00E832C8" w:rsidP="00E832C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</w:t>
      </w:r>
      <w:r>
        <w:rPr>
          <w:rFonts w:ascii="Verdana" w:hAnsi="Verdana"/>
        </w:rPr>
        <w:t>, atendendo ao ofício nº 07/2021, o qual solicita indicação de membros para compor o COMPDEC, indicar os servidores abaixo:</w:t>
      </w:r>
    </w:p>
    <w:p w14:paraId="7506FC88" w14:textId="66929027" w:rsidR="00E832C8" w:rsidRDefault="00E832C8" w:rsidP="00E832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Pedro Paulo Maciel Júnior –Titular</w:t>
      </w:r>
    </w:p>
    <w:p w14:paraId="2CB84C54" w14:textId="68A1928F" w:rsidR="00E832C8" w:rsidRPr="00E832C8" w:rsidRDefault="00E832C8" w:rsidP="00E832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Eduardo Barbosa Vilela – Suplente </w:t>
      </w:r>
    </w:p>
    <w:p w14:paraId="210D7CAA" w14:textId="77777777" w:rsidR="00E832C8" w:rsidRPr="001F2496" w:rsidRDefault="00E832C8" w:rsidP="00E832C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1D743A83" w14:textId="77777777" w:rsidR="00E832C8" w:rsidRPr="001F2496" w:rsidRDefault="00E832C8" w:rsidP="00E832C8">
      <w:pPr>
        <w:rPr>
          <w:rFonts w:ascii="Verdana" w:hAnsi="Verdana"/>
        </w:rPr>
      </w:pPr>
    </w:p>
    <w:p w14:paraId="0EF56246" w14:textId="77777777" w:rsidR="00E832C8" w:rsidRPr="001F2496" w:rsidRDefault="00E832C8" w:rsidP="00E832C8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76C7D11F" w14:textId="77777777" w:rsidR="00E832C8" w:rsidRPr="001F2496" w:rsidRDefault="00E832C8" w:rsidP="00E832C8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AAE8D37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456C7A08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6D9252D4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21808BA0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5B792F4C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53185CF6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68B327D9" w14:textId="19805683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6B839BE8" w14:textId="3300F59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46DA6152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3C0CB1E8" w14:textId="77777777" w:rsidR="00E832C8" w:rsidRDefault="00E832C8" w:rsidP="00E832C8">
      <w:pPr>
        <w:spacing w:after="0"/>
        <w:jc w:val="center"/>
        <w:rPr>
          <w:rFonts w:ascii="Verdana" w:hAnsi="Verdana"/>
        </w:rPr>
      </w:pPr>
    </w:p>
    <w:p w14:paraId="4E11F7B5" w14:textId="77777777" w:rsidR="00E832C8" w:rsidRPr="001F2496" w:rsidRDefault="00E832C8" w:rsidP="00E832C8">
      <w:pPr>
        <w:spacing w:after="0"/>
        <w:rPr>
          <w:rFonts w:ascii="Verdana" w:hAnsi="Verdana"/>
        </w:rPr>
      </w:pPr>
    </w:p>
    <w:p w14:paraId="2258C035" w14:textId="77777777" w:rsidR="00E832C8" w:rsidRPr="001F2496" w:rsidRDefault="00E832C8" w:rsidP="00E832C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proofErr w:type="spellStart"/>
      <w:r>
        <w:rPr>
          <w:rFonts w:ascii="Verdana" w:hAnsi="Verdana"/>
          <w:b/>
        </w:rPr>
        <w:t>Srª</w:t>
      </w:r>
      <w:proofErr w:type="spellEnd"/>
      <w:r w:rsidRPr="001F2496">
        <w:rPr>
          <w:rFonts w:ascii="Verdana" w:hAnsi="Verdana"/>
          <w:b/>
        </w:rPr>
        <w:t>.</w:t>
      </w:r>
    </w:p>
    <w:p w14:paraId="41D288D8" w14:textId="77777777" w:rsidR="00E832C8" w:rsidRPr="001F2496" w:rsidRDefault="00E832C8" w:rsidP="00E832C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Fabiana Ferrari Vilela</w:t>
      </w:r>
    </w:p>
    <w:p w14:paraId="44D8AD45" w14:textId="583ECF3C" w:rsidR="00E832C8" w:rsidRDefault="00E832C8" w:rsidP="00E832C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Secretária de </w:t>
      </w:r>
      <w:r>
        <w:rPr>
          <w:rFonts w:ascii="Verdana" w:hAnsi="Verdana"/>
          <w:b/>
        </w:rPr>
        <w:t>Promoção Social e Defesa Civil</w:t>
      </w:r>
    </w:p>
    <w:p w14:paraId="477C11FF" w14:textId="77777777" w:rsidR="00E832C8" w:rsidRDefault="00E832C8" w:rsidP="00E832C8">
      <w:pPr>
        <w:spacing w:after="0"/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p w14:paraId="2D1A15FC" w14:textId="77777777" w:rsidR="00217FE8" w:rsidRDefault="00217FE8"/>
    <w:sectPr w:rsidR="00217FE8" w:rsidSect="001F2496">
      <w:headerReference w:type="default" r:id="rId5"/>
      <w:footerReference w:type="default" r:id="rId6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831C" w14:textId="77777777" w:rsidR="0069729B" w:rsidRDefault="00E832C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EB5B0B4" wp14:editId="2B48CBC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4CFC" w14:textId="77777777" w:rsidR="0069729B" w:rsidRDefault="00E832C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F950471" wp14:editId="52D84AA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C8"/>
    <w:rsid w:val="00217FE8"/>
    <w:rsid w:val="00E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B565"/>
  <w15:chartTrackingRefBased/>
  <w15:docId w15:val="{F037F55A-53D1-4847-ACAD-8DCCD7B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C8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832C8"/>
  </w:style>
  <w:style w:type="character" w:customStyle="1" w:styleId="RodapChar">
    <w:name w:val="Rodapé Char"/>
    <w:basedOn w:val="Fontepargpadro"/>
    <w:link w:val="Rodap"/>
    <w:uiPriority w:val="99"/>
    <w:qFormat/>
    <w:rsid w:val="00E832C8"/>
  </w:style>
  <w:style w:type="paragraph" w:styleId="Cabealho">
    <w:name w:val="header"/>
    <w:basedOn w:val="Normal"/>
    <w:link w:val="CabealhoChar"/>
    <w:uiPriority w:val="99"/>
    <w:unhideWhenUsed/>
    <w:rsid w:val="00E832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E832C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E832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E832C8"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E8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2021-02-08T15:45:00Z</cp:lastPrinted>
  <dcterms:created xsi:type="dcterms:W3CDTF">2021-02-08T15:40:00Z</dcterms:created>
  <dcterms:modified xsi:type="dcterms:W3CDTF">2021-02-08T15:46:00Z</dcterms:modified>
</cp:coreProperties>
</file>