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04059048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10F6A">
        <w:rPr>
          <w:rFonts w:ascii="Verdana" w:hAnsi="Verdana" w:cs="Arial"/>
          <w:b/>
        </w:rPr>
        <w:t>53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F721135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510F6A">
        <w:rPr>
          <w:rFonts w:ascii="Verdana" w:hAnsi="Verdana" w:cs="Tahoma"/>
          <w:b/>
          <w:i/>
          <w:iCs/>
        </w:rPr>
        <w:t>extrato de todas as contas bancárias que comprovam toda a movimentação financeira relativa ao último leilão de imóveis realizados pela Prefeitura, de acordo com a Lei Municipal nº 2.930, de 30 de novembro de 2022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7801C4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10F6A">
        <w:rPr>
          <w:rFonts w:ascii="Verdana" w:hAnsi="Verdana" w:cs="Arial"/>
        </w:rPr>
        <w:t>07</w:t>
      </w:r>
      <w:r w:rsidRPr="00B90DA0">
        <w:rPr>
          <w:rFonts w:ascii="Verdana" w:hAnsi="Verdana" w:cs="Arial"/>
        </w:rPr>
        <w:t xml:space="preserve"> de </w:t>
      </w:r>
      <w:r w:rsidR="00510F6A">
        <w:rPr>
          <w:rFonts w:ascii="Verdana" w:hAnsi="Verdana" w:cs="Arial"/>
        </w:rPr>
        <w:t>novem</w:t>
      </w:r>
      <w:bookmarkStart w:id="0" w:name="_GoBack"/>
      <w:bookmarkEnd w:id="0"/>
      <w:r w:rsidR="007E7FCC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5E9EEE6D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22DBA92" w14:textId="77777777" w:rsidR="00705625" w:rsidRPr="00925B91" w:rsidRDefault="007056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72F5E"/>
    <w:rsid w:val="003D42F3"/>
    <w:rsid w:val="003E73EC"/>
    <w:rsid w:val="00510F6A"/>
    <w:rsid w:val="005B5F70"/>
    <w:rsid w:val="006914C9"/>
    <w:rsid w:val="006A039E"/>
    <w:rsid w:val="0070206A"/>
    <w:rsid w:val="0070524E"/>
    <w:rsid w:val="00705625"/>
    <w:rsid w:val="00733EA2"/>
    <w:rsid w:val="007E7FCC"/>
    <w:rsid w:val="0082579A"/>
    <w:rsid w:val="00862714"/>
    <w:rsid w:val="00887E4E"/>
    <w:rsid w:val="008D6CE8"/>
    <w:rsid w:val="00925B91"/>
    <w:rsid w:val="009355DA"/>
    <w:rsid w:val="00937086"/>
    <w:rsid w:val="00967E64"/>
    <w:rsid w:val="0099202C"/>
    <w:rsid w:val="009A138F"/>
    <w:rsid w:val="009C269D"/>
    <w:rsid w:val="009D0B86"/>
    <w:rsid w:val="00AE0D00"/>
    <w:rsid w:val="00B12D75"/>
    <w:rsid w:val="00B245CB"/>
    <w:rsid w:val="00B27779"/>
    <w:rsid w:val="00B533C4"/>
    <w:rsid w:val="00BA63DF"/>
    <w:rsid w:val="00D124DC"/>
    <w:rsid w:val="00D320A1"/>
    <w:rsid w:val="00D64E28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2023-10-16T12:16:00Z</cp:lastPrinted>
  <dcterms:created xsi:type="dcterms:W3CDTF">2023-11-07T10:54:00Z</dcterms:created>
  <dcterms:modified xsi:type="dcterms:W3CDTF">2023-11-07T10:57:00Z</dcterms:modified>
</cp:coreProperties>
</file>