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0F72445C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A64E07">
        <w:rPr>
          <w:rFonts w:ascii="Verdana" w:hAnsi="Verdana"/>
        </w:rPr>
        <w:t>3</w:t>
      </w:r>
      <w:r w:rsidR="00BE6093">
        <w:rPr>
          <w:rFonts w:ascii="Verdana" w:hAnsi="Verdana"/>
        </w:rPr>
        <w:t>8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3D8AA70A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A64E07">
        <w:rPr>
          <w:rFonts w:ascii="Verdana" w:hAnsi="Verdana"/>
        </w:rPr>
        <w:t>Resposta</w:t>
      </w:r>
      <w:r w:rsidR="000B3C8D">
        <w:rPr>
          <w:rFonts w:ascii="Verdana" w:hAnsi="Verdana"/>
        </w:rPr>
        <w:t xml:space="preserve"> (Faz)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1CB9E6DD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737C47">
        <w:rPr>
          <w:rFonts w:ascii="Verdana" w:hAnsi="Verdana"/>
        </w:rPr>
        <w:t>0</w:t>
      </w:r>
      <w:r w:rsidR="00BE6093">
        <w:rPr>
          <w:rFonts w:ascii="Verdana" w:hAnsi="Verdana"/>
        </w:rPr>
        <w:t>9</w:t>
      </w:r>
      <w:r w:rsidRPr="001F2496">
        <w:rPr>
          <w:rFonts w:ascii="Verdana" w:hAnsi="Verdana"/>
        </w:rPr>
        <w:t xml:space="preserve"> de </w:t>
      </w:r>
      <w:r w:rsidR="00A64E07">
        <w:rPr>
          <w:rFonts w:ascii="Verdana" w:hAnsi="Verdana"/>
        </w:rPr>
        <w:t>agosto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7777777" w:rsidR="00184CA8" w:rsidRPr="001F2496" w:rsidRDefault="00184CA8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75BF91E0" w:rsidR="00184CA8" w:rsidRPr="001F2496" w:rsidRDefault="00BE6093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Prezado</w:t>
      </w:r>
      <w:r w:rsidR="008A47D0">
        <w:rPr>
          <w:rFonts w:ascii="Verdana" w:hAnsi="Verdana"/>
          <w:b/>
        </w:rPr>
        <w:t xml:space="preserve"> Senhor </w:t>
      </w:r>
      <w:r>
        <w:rPr>
          <w:rFonts w:ascii="Verdana" w:hAnsi="Verdana"/>
          <w:b/>
        </w:rPr>
        <w:t>Sebastião Alves dos Santos</w:t>
      </w:r>
      <w:r w:rsidR="00184CA8">
        <w:rPr>
          <w:rFonts w:ascii="Verdana" w:hAnsi="Verdana"/>
          <w:b/>
        </w:rPr>
        <w:t>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742BB66E" w14:textId="212048F2" w:rsidR="000B3C8D" w:rsidRDefault="00184CA8" w:rsidP="00737C47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do</w:t>
      </w:r>
      <w:r w:rsidR="000B3C8D">
        <w:rPr>
          <w:rFonts w:ascii="Verdana" w:hAnsi="Verdana"/>
        </w:rPr>
        <w:t xml:space="preserve"> seu Presidente</w:t>
      </w:r>
      <w:r w:rsidR="008A47D0">
        <w:rPr>
          <w:rFonts w:ascii="Verdana" w:hAnsi="Verdana"/>
        </w:rPr>
        <w:t xml:space="preserve">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>v</w:t>
      </w:r>
      <w:r w:rsidR="000B3C8D">
        <w:rPr>
          <w:rFonts w:ascii="Verdana" w:hAnsi="Verdana"/>
        </w:rPr>
        <w:t>e</w:t>
      </w:r>
      <w:r>
        <w:rPr>
          <w:rFonts w:ascii="Verdana" w:hAnsi="Verdana"/>
        </w:rPr>
        <w:t xml:space="preserve">m por meio deste, </w:t>
      </w:r>
      <w:r w:rsidR="000B3C8D">
        <w:rPr>
          <w:rFonts w:ascii="Verdana" w:hAnsi="Verdana"/>
        </w:rPr>
        <w:t xml:space="preserve">à ilustre presença de Vossa </w:t>
      </w:r>
      <w:r w:rsidR="00BE6093">
        <w:rPr>
          <w:rFonts w:ascii="Verdana" w:hAnsi="Verdana"/>
        </w:rPr>
        <w:t>Senhoria</w:t>
      </w:r>
      <w:r w:rsidR="000B3C8D">
        <w:rPr>
          <w:rFonts w:ascii="Verdana" w:hAnsi="Verdana"/>
        </w:rPr>
        <w:t xml:space="preserve">, </w:t>
      </w:r>
      <w:r w:rsidR="00A64E07">
        <w:rPr>
          <w:rFonts w:ascii="Verdana" w:hAnsi="Verdana"/>
        </w:rPr>
        <w:t>em resposta a</w:t>
      </w:r>
      <w:r w:rsidR="00BE6093">
        <w:rPr>
          <w:rFonts w:ascii="Verdana" w:hAnsi="Verdana"/>
        </w:rPr>
        <w:t xml:space="preserve"> sua solicitação apresentada junto a Câmara Municipal referente a “um espaço nesta cidade para implantação de um ‘centro de terapias alternativas’”, informa-lhe que este pedido seja dirigido ao Poder Executivo Municipal (Prefeitura), haja vista que a Câmara Municipal não é proprietária de imóvel público, sendo que todo o patrimônio público municipal é administrado pelo Poder Executivo do Município</w:t>
      </w:r>
      <w:r w:rsidR="00737C47">
        <w:rPr>
          <w:rFonts w:ascii="Verdana" w:hAnsi="Verdana"/>
        </w:rPr>
        <w:t>.</w:t>
      </w:r>
    </w:p>
    <w:p w14:paraId="7BC1653F" w14:textId="537E1405" w:rsidR="00184CA8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0B3C8D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4446520F" w14:textId="443E5A57" w:rsidR="000B3C8D" w:rsidRPr="001F2496" w:rsidRDefault="000B3C8D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55613B4" w14:textId="77777777" w:rsidR="00184CA8" w:rsidRPr="008A47D0" w:rsidRDefault="00184CA8" w:rsidP="00184CA8">
      <w:pPr>
        <w:rPr>
          <w:rFonts w:ascii="Verdana" w:hAnsi="Verdana"/>
        </w:rPr>
      </w:pPr>
    </w:p>
    <w:p w14:paraId="1F7AEA8D" w14:textId="23351EA9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4984D3B3" w14:textId="47E60153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5DA323F3" w14:textId="4E5D07CC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6200FDEA" w14:textId="5B19EDEC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C95080" w14:textId="22220935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EC7ED68" w14:textId="26EB5645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2D596458" w14:textId="596B3E30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609315" w14:textId="6FF73EFA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7B37FF6B" w14:textId="77777777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1AA99903" w14:textId="77777777" w:rsidR="00561037" w:rsidRDefault="00561037" w:rsidP="008A47D0">
      <w:pPr>
        <w:spacing w:after="0" w:line="240" w:lineRule="auto"/>
        <w:rPr>
          <w:rFonts w:ascii="Verdana" w:hAnsi="Verdana"/>
        </w:rPr>
      </w:pPr>
    </w:p>
    <w:p w14:paraId="62E1F2B1" w14:textId="1128657E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55CA498C" w14:textId="4C74513B" w:rsidR="008A47D0" w:rsidRPr="000B3C8D" w:rsidRDefault="008A47D0" w:rsidP="000B3C8D">
      <w:pPr>
        <w:spacing w:after="0" w:line="240" w:lineRule="auto"/>
        <w:rPr>
          <w:rFonts w:ascii="Verdana" w:hAnsi="Verdana"/>
        </w:rPr>
      </w:pPr>
    </w:p>
    <w:p w14:paraId="75DB3C11" w14:textId="7096F682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Ao Sr.</w:t>
      </w:r>
      <w:r w:rsidR="00BE6093">
        <w:rPr>
          <w:rFonts w:ascii="Verdana" w:hAnsi="Verdana"/>
          <w:b/>
        </w:rPr>
        <w:t xml:space="preserve"> </w:t>
      </w:r>
      <w:r w:rsidR="00BE6093">
        <w:rPr>
          <w:rFonts w:ascii="Verdana" w:hAnsi="Verdana"/>
          <w:b/>
        </w:rPr>
        <w:t>Sebastião Alves dos Santos</w:t>
      </w:r>
    </w:p>
    <w:p w14:paraId="2D635824" w14:textId="74DFC370" w:rsidR="00914281" w:rsidRDefault="00914281" w:rsidP="000B3C8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Rua Santo Antônio, nº 456 – Apt. 401</w:t>
      </w:r>
    </w:p>
    <w:p w14:paraId="47599433" w14:textId="7EB21052" w:rsidR="00914281" w:rsidRDefault="00914281" w:rsidP="000B3C8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Centro</w:t>
      </w:r>
    </w:p>
    <w:p w14:paraId="108C0A00" w14:textId="0F28B608" w:rsidR="000B3C8D" w:rsidRDefault="00914281" w:rsidP="000B3C8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Divinópolis</w:t>
      </w:r>
      <w:r w:rsidR="000B3C8D" w:rsidRPr="000B3C8D">
        <w:rPr>
          <w:rFonts w:ascii="Verdana" w:hAnsi="Verdana"/>
          <w:b/>
        </w:rPr>
        <w:t>/MG</w:t>
      </w:r>
    </w:p>
    <w:p w14:paraId="27DC06EE" w14:textId="3723099D" w:rsidR="00914281" w:rsidRPr="000B3C8D" w:rsidRDefault="00914281" w:rsidP="000B3C8D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CEP 35500-041</w:t>
      </w:r>
    </w:p>
    <w:sectPr w:rsidR="00914281" w:rsidRPr="000B3C8D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DC4585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DC4585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DC4585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DC4585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0929053">
    <w:abstractNumId w:val="1"/>
  </w:num>
  <w:num w:numId="2" w16cid:durableId="184296677">
    <w:abstractNumId w:val="2"/>
  </w:num>
  <w:num w:numId="3" w16cid:durableId="402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B3C8D"/>
    <w:rsid w:val="00184CA8"/>
    <w:rsid w:val="001B4BCC"/>
    <w:rsid w:val="002E6731"/>
    <w:rsid w:val="00446601"/>
    <w:rsid w:val="004602E5"/>
    <w:rsid w:val="00561037"/>
    <w:rsid w:val="005A38F3"/>
    <w:rsid w:val="00634EF9"/>
    <w:rsid w:val="006C00D9"/>
    <w:rsid w:val="00737C47"/>
    <w:rsid w:val="008A47D0"/>
    <w:rsid w:val="00914281"/>
    <w:rsid w:val="00975130"/>
    <w:rsid w:val="00A44A46"/>
    <w:rsid w:val="00A64E07"/>
    <w:rsid w:val="00BE6093"/>
    <w:rsid w:val="00D21A32"/>
    <w:rsid w:val="00D95654"/>
    <w:rsid w:val="00D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2022-06-07T21:41:00Z</cp:lastPrinted>
  <dcterms:created xsi:type="dcterms:W3CDTF">2022-08-09T11:18:00Z</dcterms:created>
  <dcterms:modified xsi:type="dcterms:W3CDTF">2022-08-09T11:24:00Z</dcterms:modified>
</cp:coreProperties>
</file>